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B6" w:rsidRPr="00FD6BB6" w:rsidRDefault="00FD6BB6" w:rsidP="00FD6BB6">
      <w:pPr>
        <w:pStyle w:val="Bezodstpw"/>
        <w:spacing w:line="360" w:lineRule="auto"/>
        <w:jc w:val="right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FD6BB6">
        <w:rPr>
          <w:rFonts w:ascii="Arial" w:hAnsi="Arial" w:cs="Arial"/>
          <w:b/>
          <w:bCs/>
          <w:sz w:val="20"/>
          <w:szCs w:val="20"/>
          <w:shd w:val="clear" w:color="auto" w:fill="FFFFFF"/>
        </w:rPr>
        <w:t>Załącznik nr 2</w:t>
      </w:r>
    </w:p>
    <w:p w:rsidR="00FD6BB6" w:rsidRPr="00FD6BB6" w:rsidRDefault="00FD6BB6" w:rsidP="00FD6BB6">
      <w:pPr>
        <w:pStyle w:val="Bezodstpw"/>
        <w:spacing w:line="360" w:lineRule="auto"/>
        <w:jc w:val="right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FD6BB6">
        <w:rPr>
          <w:rFonts w:ascii="Arial" w:hAnsi="Arial" w:cs="Arial"/>
          <w:b/>
          <w:bCs/>
          <w:sz w:val="20"/>
          <w:szCs w:val="20"/>
          <w:shd w:val="clear" w:color="auto" w:fill="FFFFFF"/>
        </w:rPr>
        <w:t>do ogłoszenia przetargu</w:t>
      </w:r>
    </w:p>
    <w:p w:rsidR="00FD6BB6" w:rsidRDefault="00FD6BB6" w:rsidP="0086636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D6BB6" w:rsidRDefault="00992C10" w:rsidP="00FD6BB6">
      <w:pPr>
        <w:tabs>
          <w:tab w:val="left" w:pos="284"/>
        </w:tabs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FD6BB6" w:rsidRPr="00FD6BB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  <w:r w:rsidR="00FD6BB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D6BB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FD6BB6" w:rsidRPr="00FD6BB6">
        <w:rPr>
          <w:rFonts w:ascii="Arial" w:hAnsi="Arial" w:cs="Arial"/>
          <w:b/>
          <w:sz w:val="20"/>
          <w:szCs w:val="20"/>
        </w:rPr>
        <w:t>Opel Astra Essentia:</w:t>
      </w:r>
    </w:p>
    <w:p w:rsidR="003A215C" w:rsidRDefault="003A215C" w:rsidP="00FD6BB6">
      <w:pPr>
        <w:tabs>
          <w:tab w:val="left" w:pos="284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i/>
          <w:noProof/>
          <w:color w:val="FF0000"/>
          <w:sz w:val="20"/>
          <w:szCs w:val="20"/>
          <w:lang w:eastAsia="pl-PL"/>
        </w:rPr>
        <w:t xml:space="preserve">               </w:t>
      </w:r>
      <w:r>
        <w:rPr>
          <w:rFonts w:ascii="Arial" w:hAnsi="Arial" w:cs="Arial"/>
          <w:b/>
          <w:i/>
          <w:noProof/>
          <w:color w:val="FF0000"/>
          <w:sz w:val="20"/>
          <w:szCs w:val="20"/>
          <w:lang w:eastAsia="pl-PL"/>
        </w:rPr>
        <w:drawing>
          <wp:inline distT="0" distB="0" distL="0" distR="0">
            <wp:extent cx="4505325" cy="3114675"/>
            <wp:effectExtent l="0" t="0" r="9525" b="9525"/>
            <wp:docPr id="1" name="Obraz 1" descr="C:\Users\smrozek\Desktop\Sprzedaż aut ZTM KATOWICE\_20190904_080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rozek\Desktop\Sprzedaż aut ZTM KATOWICE\_20190904_0809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289" cy="3116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15C" w:rsidRDefault="003A215C" w:rsidP="00FD6BB6">
      <w:pPr>
        <w:tabs>
          <w:tab w:val="left" w:pos="284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214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8"/>
      </w:tblGrid>
      <w:tr w:rsidR="003A215C" w:rsidRPr="00FD6BB6" w:rsidTr="005C77CB">
        <w:trPr>
          <w:tblCellSpacing w:w="0" w:type="dxa"/>
        </w:trPr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15C" w:rsidRPr="00FD6BB6" w:rsidRDefault="003A215C" w:rsidP="006C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6BB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 rejestracyjny</w:t>
            </w:r>
          </w:p>
        </w:tc>
        <w:tc>
          <w:tcPr>
            <w:tcW w:w="4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15C" w:rsidRPr="00FD6BB6" w:rsidRDefault="003A215C" w:rsidP="003A21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6BB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8013S</w:t>
            </w:r>
          </w:p>
        </w:tc>
      </w:tr>
      <w:tr w:rsidR="003A215C" w:rsidRPr="00FD6BB6" w:rsidTr="005C77CB">
        <w:trPr>
          <w:tblCellSpacing w:w="0" w:type="dxa"/>
        </w:trPr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15C" w:rsidRPr="00FD6BB6" w:rsidRDefault="003A215C" w:rsidP="006C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6BB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identyfikacyjny (VIN)</w:t>
            </w:r>
          </w:p>
        </w:tc>
        <w:tc>
          <w:tcPr>
            <w:tcW w:w="4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15C" w:rsidRPr="00FD6BB6" w:rsidRDefault="003A215C" w:rsidP="006C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W0L0AHL69AG008005</w:t>
            </w:r>
          </w:p>
        </w:tc>
      </w:tr>
      <w:tr w:rsidR="003A215C" w:rsidRPr="00FD6BB6" w:rsidTr="005C77CB">
        <w:trPr>
          <w:tblCellSpacing w:w="0" w:type="dxa"/>
        </w:trPr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15C" w:rsidRPr="00FD6BB6" w:rsidRDefault="003A215C" w:rsidP="006C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6BB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4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15C" w:rsidRPr="00FD6BB6" w:rsidRDefault="003A215C" w:rsidP="006C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2009</w:t>
            </w:r>
          </w:p>
        </w:tc>
      </w:tr>
      <w:tr w:rsidR="003A215C" w:rsidRPr="00FD6BB6" w:rsidTr="005C77CB">
        <w:trPr>
          <w:tblCellSpacing w:w="0" w:type="dxa"/>
        </w:trPr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15C" w:rsidRPr="00FD6BB6" w:rsidRDefault="003A215C" w:rsidP="006C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6BB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nadwozia/ pojazdu</w:t>
            </w:r>
          </w:p>
        </w:tc>
        <w:tc>
          <w:tcPr>
            <w:tcW w:w="4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15C" w:rsidRPr="00FD6BB6" w:rsidRDefault="003A215C" w:rsidP="006C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Sedan 4 drzwiowy</w:t>
            </w:r>
          </w:p>
        </w:tc>
      </w:tr>
      <w:tr w:rsidR="003A215C" w:rsidRPr="00FD6BB6" w:rsidTr="005C77CB">
        <w:trPr>
          <w:tblCellSpacing w:w="0" w:type="dxa"/>
        </w:trPr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15C" w:rsidRPr="00FD6BB6" w:rsidRDefault="003A215C" w:rsidP="006C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6BB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 powłoki lakierowanej</w:t>
            </w:r>
          </w:p>
        </w:tc>
        <w:tc>
          <w:tcPr>
            <w:tcW w:w="4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15C" w:rsidRPr="00FD6BB6" w:rsidRDefault="003A215C" w:rsidP="006C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Szary 2-warstwowy s efektem metalicznym</w:t>
            </w:r>
          </w:p>
        </w:tc>
      </w:tr>
      <w:tr w:rsidR="003A215C" w:rsidRPr="00FD6BB6" w:rsidTr="005C77CB">
        <w:trPr>
          <w:tblCellSpacing w:w="0" w:type="dxa"/>
        </w:trPr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15C" w:rsidRPr="00FD6BB6" w:rsidRDefault="003A215C" w:rsidP="006C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6BB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silnika</w:t>
            </w:r>
          </w:p>
        </w:tc>
        <w:tc>
          <w:tcPr>
            <w:tcW w:w="4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15C" w:rsidRPr="00FD6BB6" w:rsidRDefault="003A215C" w:rsidP="005C77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</w:t>
            </w:r>
            <w:r w:rsidR="005C77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zapłonem iskrowym (wtrysk), 1796 ccm/103 kW (140KM)</w:t>
            </w:r>
            <w:r w:rsidR="00BC0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Z18XER</w:t>
            </w:r>
          </w:p>
        </w:tc>
      </w:tr>
      <w:tr w:rsidR="003A215C" w:rsidRPr="00FD6BB6" w:rsidTr="005C77CB">
        <w:trPr>
          <w:tblCellSpacing w:w="0" w:type="dxa"/>
        </w:trPr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15C" w:rsidRPr="00FD6BB6" w:rsidRDefault="003A215C" w:rsidP="006C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6BB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skrzyni biegów</w:t>
            </w:r>
          </w:p>
        </w:tc>
        <w:tc>
          <w:tcPr>
            <w:tcW w:w="4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15C" w:rsidRPr="00FD6BB6" w:rsidRDefault="005C77CB" w:rsidP="006C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="003A215C" w:rsidRPr="00FD6BB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anualna</w:t>
            </w:r>
          </w:p>
        </w:tc>
      </w:tr>
      <w:tr w:rsidR="003A215C" w:rsidRPr="00FD6BB6" w:rsidTr="005C77CB">
        <w:trPr>
          <w:tblCellSpacing w:w="0" w:type="dxa"/>
        </w:trPr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15C" w:rsidRPr="00FD6BB6" w:rsidRDefault="005C77CB" w:rsidP="006C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</w:t>
            </w:r>
            <w:r w:rsidR="003A215C" w:rsidRPr="00FD6BB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odzaj napędu</w:t>
            </w:r>
          </w:p>
        </w:tc>
        <w:tc>
          <w:tcPr>
            <w:tcW w:w="4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15C" w:rsidRPr="00FD6BB6" w:rsidRDefault="005C77CB" w:rsidP="006C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Przedni (4x2)</w:t>
            </w:r>
          </w:p>
        </w:tc>
      </w:tr>
      <w:tr w:rsidR="003A215C" w:rsidRPr="00FD6BB6" w:rsidTr="005C77CB">
        <w:trPr>
          <w:tblCellSpacing w:w="0" w:type="dxa"/>
        </w:trPr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15C" w:rsidRPr="00FD6BB6" w:rsidRDefault="003A215C" w:rsidP="006C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6BB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Przebieg</w:t>
            </w:r>
          </w:p>
        </w:tc>
        <w:tc>
          <w:tcPr>
            <w:tcW w:w="4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15C" w:rsidRPr="00FD6BB6" w:rsidRDefault="005875EB" w:rsidP="006C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191535</w:t>
            </w:r>
            <w:r w:rsidR="003A215C" w:rsidRPr="00FD6BB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km</w:t>
            </w:r>
          </w:p>
        </w:tc>
      </w:tr>
      <w:tr w:rsidR="003A215C" w:rsidRPr="00FD6BB6" w:rsidTr="005C77CB">
        <w:trPr>
          <w:tblCellSpacing w:w="0" w:type="dxa"/>
        </w:trPr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15C" w:rsidRPr="00FD6BB6" w:rsidRDefault="003A215C" w:rsidP="006C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6BB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ważności badania technicznego</w:t>
            </w:r>
          </w:p>
        </w:tc>
        <w:tc>
          <w:tcPr>
            <w:tcW w:w="4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15C" w:rsidRPr="00FD6BB6" w:rsidRDefault="005875EB" w:rsidP="006C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14.01.2020</w:t>
            </w:r>
          </w:p>
        </w:tc>
      </w:tr>
    </w:tbl>
    <w:p w:rsidR="003A215C" w:rsidRDefault="003A215C" w:rsidP="00FD6BB6">
      <w:pPr>
        <w:tabs>
          <w:tab w:val="left" w:pos="284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A215C" w:rsidRDefault="003A215C" w:rsidP="00FD6BB6">
      <w:pPr>
        <w:tabs>
          <w:tab w:val="left" w:pos="284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A215C" w:rsidRDefault="003A215C" w:rsidP="00FD6BB6">
      <w:pPr>
        <w:tabs>
          <w:tab w:val="left" w:pos="284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A215C" w:rsidRDefault="003A215C" w:rsidP="00FD6BB6">
      <w:pPr>
        <w:tabs>
          <w:tab w:val="left" w:pos="284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A215C" w:rsidRDefault="003A215C" w:rsidP="00FD6BB6">
      <w:pPr>
        <w:tabs>
          <w:tab w:val="left" w:pos="284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D6271" w:rsidRDefault="004D6271" w:rsidP="00FD6BB6">
      <w:pPr>
        <w:tabs>
          <w:tab w:val="left" w:pos="284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D6BB6" w:rsidRDefault="00992C10" w:rsidP="00FD6BB6">
      <w:pPr>
        <w:tabs>
          <w:tab w:val="left" w:pos="284"/>
        </w:tabs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2</w:t>
      </w:r>
      <w:r w:rsidR="00FD6BB6" w:rsidRPr="00FD6BB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 </w:t>
      </w:r>
      <w:r w:rsidR="00FD6BB6" w:rsidRPr="00FD6BB6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FD6BB6" w:rsidRPr="00FD6BB6">
        <w:rPr>
          <w:rFonts w:ascii="Arial" w:hAnsi="Arial" w:cs="Arial"/>
          <w:b/>
          <w:sz w:val="20"/>
          <w:szCs w:val="20"/>
        </w:rPr>
        <w:t>Renault Kangoo Access:</w:t>
      </w:r>
    </w:p>
    <w:p w:rsidR="00FD6BB6" w:rsidRDefault="003A215C" w:rsidP="00FD6BB6">
      <w:pPr>
        <w:tabs>
          <w:tab w:val="left" w:pos="284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</w:t>
      </w:r>
      <w:r>
        <w:rPr>
          <w:rFonts w:ascii="Arial" w:hAnsi="Arial" w:cs="Arial"/>
          <w:b/>
          <w:i/>
          <w:noProof/>
          <w:color w:val="FF0000"/>
          <w:sz w:val="20"/>
          <w:szCs w:val="20"/>
          <w:lang w:eastAsia="pl-PL"/>
        </w:rPr>
        <w:drawing>
          <wp:inline distT="0" distB="0" distL="0" distR="0">
            <wp:extent cx="4629150" cy="3400425"/>
            <wp:effectExtent l="0" t="0" r="0" b="9525"/>
            <wp:docPr id="2" name="Obraz 2" descr="C:\Users\smrozek\Desktop\Sprzedaż aut ZTM KATOWICE\_20190904_081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rozek\Desktop\Sprzedaż aut ZTM KATOWICE\_20190904_0810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620" cy="3399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271" w:rsidRDefault="004D6271" w:rsidP="00FD6BB6">
      <w:pPr>
        <w:tabs>
          <w:tab w:val="left" w:pos="284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214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8"/>
      </w:tblGrid>
      <w:tr w:rsidR="004D6271" w:rsidRPr="00FD6BB6" w:rsidTr="006C565D">
        <w:trPr>
          <w:tblCellSpacing w:w="0" w:type="dxa"/>
        </w:trPr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271" w:rsidRPr="00FD6BB6" w:rsidRDefault="004D6271" w:rsidP="006C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6BB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 rejestracyjny</w:t>
            </w:r>
          </w:p>
        </w:tc>
        <w:tc>
          <w:tcPr>
            <w:tcW w:w="4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271" w:rsidRPr="00FD6BB6" w:rsidRDefault="004D6271" w:rsidP="004D62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6BB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42691</w:t>
            </w:r>
          </w:p>
        </w:tc>
      </w:tr>
      <w:tr w:rsidR="004D6271" w:rsidRPr="00FD6BB6" w:rsidTr="006C565D">
        <w:trPr>
          <w:tblCellSpacing w:w="0" w:type="dxa"/>
        </w:trPr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271" w:rsidRPr="00FD6BB6" w:rsidRDefault="004D6271" w:rsidP="006C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6BB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identyfikacyjny (VIN)</w:t>
            </w:r>
          </w:p>
        </w:tc>
        <w:tc>
          <w:tcPr>
            <w:tcW w:w="4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271" w:rsidRPr="00FD6BB6" w:rsidRDefault="004D6271" w:rsidP="006C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VF1KCEDEF35534039</w:t>
            </w:r>
          </w:p>
        </w:tc>
      </w:tr>
      <w:tr w:rsidR="004D6271" w:rsidRPr="00FD6BB6" w:rsidTr="006C565D">
        <w:trPr>
          <w:tblCellSpacing w:w="0" w:type="dxa"/>
        </w:trPr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271" w:rsidRPr="00FD6BB6" w:rsidRDefault="004D6271" w:rsidP="006C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6BB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4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271" w:rsidRPr="00FD6BB6" w:rsidRDefault="004D6271" w:rsidP="006C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2006</w:t>
            </w:r>
          </w:p>
        </w:tc>
      </w:tr>
      <w:tr w:rsidR="004D6271" w:rsidRPr="00FD6BB6" w:rsidTr="006C565D">
        <w:trPr>
          <w:tblCellSpacing w:w="0" w:type="dxa"/>
        </w:trPr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271" w:rsidRPr="00FD6BB6" w:rsidRDefault="004D6271" w:rsidP="006C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6BB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nadwozia/ pojazdu</w:t>
            </w:r>
          </w:p>
        </w:tc>
        <w:tc>
          <w:tcPr>
            <w:tcW w:w="4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271" w:rsidRPr="00FD6BB6" w:rsidRDefault="004D6271" w:rsidP="006C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Kombi (uniwersalne) 5 drzwiowe</w:t>
            </w:r>
          </w:p>
        </w:tc>
      </w:tr>
      <w:tr w:rsidR="004D6271" w:rsidRPr="00FD6BB6" w:rsidTr="006C565D">
        <w:trPr>
          <w:tblCellSpacing w:w="0" w:type="dxa"/>
        </w:trPr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271" w:rsidRPr="00FD6BB6" w:rsidRDefault="004D6271" w:rsidP="006C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6BB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 powłoki lakierowanej</w:t>
            </w:r>
          </w:p>
        </w:tc>
        <w:tc>
          <w:tcPr>
            <w:tcW w:w="4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271" w:rsidRPr="00FD6BB6" w:rsidRDefault="001E1805" w:rsidP="006C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Żółty 2-warstwowy z efektem metalicznym</w:t>
            </w:r>
          </w:p>
        </w:tc>
      </w:tr>
      <w:tr w:rsidR="004D6271" w:rsidRPr="00FD6BB6" w:rsidTr="006C565D">
        <w:trPr>
          <w:tblCellSpacing w:w="0" w:type="dxa"/>
        </w:trPr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271" w:rsidRPr="00FD6BB6" w:rsidRDefault="004D6271" w:rsidP="006C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6BB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silnika</w:t>
            </w:r>
          </w:p>
        </w:tc>
        <w:tc>
          <w:tcPr>
            <w:tcW w:w="4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271" w:rsidRPr="00FD6BB6" w:rsidRDefault="004D6271" w:rsidP="00BC00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zapłonem iskrowym (wtrysk), 1</w:t>
            </w:r>
            <w:r w:rsidR="00BC0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149 ccm/55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kW (</w:t>
            </w:r>
            <w:r w:rsidR="00BC0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KM)</w:t>
            </w:r>
          </w:p>
        </w:tc>
      </w:tr>
      <w:tr w:rsidR="004D6271" w:rsidRPr="00FD6BB6" w:rsidTr="006C565D">
        <w:trPr>
          <w:tblCellSpacing w:w="0" w:type="dxa"/>
        </w:trPr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271" w:rsidRPr="00FD6BB6" w:rsidRDefault="004D6271" w:rsidP="006C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6BB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skrzyni biegów</w:t>
            </w:r>
          </w:p>
        </w:tc>
        <w:tc>
          <w:tcPr>
            <w:tcW w:w="4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271" w:rsidRPr="00FD6BB6" w:rsidRDefault="004D6271" w:rsidP="006C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FD6BB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anualna</w:t>
            </w:r>
          </w:p>
        </w:tc>
      </w:tr>
      <w:tr w:rsidR="004D6271" w:rsidRPr="00FD6BB6" w:rsidTr="006C565D">
        <w:trPr>
          <w:tblCellSpacing w:w="0" w:type="dxa"/>
        </w:trPr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271" w:rsidRPr="00FD6BB6" w:rsidRDefault="004D6271" w:rsidP="006C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</w:t>
            </w:r>
            <w:r w:rsidRPr="00FD6BB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odzaj napędu</w:t>
            </w:r>
          </w:p>
        </w:tc>
        <w:tc>
          <w:tcPr>
            <w:tcW w:w="4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271" w:rsidRPr="00FD6BB6" w:rsidRDefault="004D6271" w:rsidP="006C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Przedni (4x2)</w:t>
            </w:r>
          </w:p>
        </w:tc>
      </w:tr>
      <w:tr w:rsidR="004D6271" w:rsidRPr="00FD6BB6" w:rsidTr="006C565D">
        <w:trPr>
          <w:tblCellSpacing w:w="0" w:type="dxa"/>
        </w:trPr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271" w:rsidRPr="00FD6BB6" w:rsidRDefault="004D6271" w:rsidP="006C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6BB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Przebieg</w:t>
            </w:r>
          </w:p>
        </w:tc>
        <w:tc>
          <w:tcPr>
            <w:tcW w:w="4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271" w:rsidRPr="00FD6BB6" w:rsidRDefault="00BC00CC" w:rsidP="006C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132207</w:t>
            </w:r>
          </w:p>
        </w:tc>
      </w:tr>
      <w:tr w:rsidR="004D6271" w:rsidRPr="00FD6BB6" w:rsidTr="006C565D">
        <w:trPr>
          <w:tblCellSpacing w:w="0" w:type="dxa"/>
        </w:trPr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271" w:rsidRPr="00FD6BB6" w:rsidRDefault="004D6271" w:rsidP="006C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6BB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ważności badania technicznego</w:t>
            </w:r>
          </w:p>
        </w:tc>
        <w:tc>
          <w:tcPr>
            <w:tcW w:w="4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271" w:rsidRPr="00FD6BB6" w:rsidRDefault="00FB628F" w:rsidP="006C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bookmarkStart w:id="0" w:name="_GoBack"/>
            <w:bookmarkEnd w:id="0"/>
            <w:r w:rsidR="00992C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="001E18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</w:t>
            </w:r>
            <w:r w:rsidR="004D62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1.2020</w:t>
            </w:r>
          </w:p>
        </w:tc>
      </w:tr>
    </w:tbl>
    <w:p w:rsidR="004D6271" w:rsidRPr="00FD6BB6" w:rsidRDefault="004D6271" w:rsidP="00FD6BB6">
      <w:pPr>
        <w:tabs>
          <w:tab w:val="left" w:pos="284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4D6271" w:rsidRPr="00FD6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310C1"/>
    <w:multiLevelType w:val="hybridMultilevel"/>
    <w:tmpl w:val="F672222C"/>
    <w:lvl w:ilvl="0" w:tplc="2558045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42227"/>
    <w:multiLevelType w:val="multilevel"/>
    <w:tmpl w:val="C3B0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260F22"/>
    <w:multiLevelType w:val="multilevel"/>
    <w:tmpl w:val="9F7C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2B"/>
    <w:rsid w:val="0007224B"/>
    <w:rsid w:val="000B15DA"/>
    <w:rsid w:val="0015752A"/>
    <w:rsid w:val="001E1805"/>
    <w:rsid w:val="0020194D"/>
    <w:rsid w:val="002C2026"/>
    <w:rsid w:val="003A215C"/>
    <w:rsid w:val="003A7B1C"/>
    <w:rsid w:val="004D6271"/>
    <w:rsid w:val="005875EB"/>
    <w:rsid w:val="005C77CB"/>
    <w:rsid w:val="006A02C1"/>
    <w:rsid w:val="006C565D"/>
    <w:rsid w:val="006D35E8"/>
    <w:rsid w:val="00855105"/>
    <w:rsid w:val="0086636C"/>
    <w:rsid w:val="008F2488"/>
    <w:rsid w:val="00992C10"/>
    <w:rsid w:val="009C1B4A"/>
    <w:rsid w:val="00A34538"/>
    <w:rsid w:val="00BC00CC"/>
    <w:rsid w:val="00C90DCE"/>
    <w:rsid w:val="00CC76B8"/>
    <w:rsid w:val="00E62A2B"/>
    <w:rsid w:val="00ED7AE1"/>
    <w:rsid w:val="00FB628F"/>
    <w:rsid w:val="00FD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1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0194D"/>
    <w:rPr>
      <w:i/>
      <w:iCs/>
    </w:rPr>
  </w:style>
  <w:style w:type="character" w:styleId="Pogrubienie">
    <w:name w:val="Strong"/>
    <w:basedOn w:val="Domylnaczcionkaakapitu"/>
    <w:uiPriority w:val="22"/>
    <w:qFormat/>
    <w:rsid w:val="0020194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48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D6BB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D6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1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0194D"/>
    <w:rPr>
      <w:i/>
      <w:iCs/>
    </w:rPr>
  </w:style>
  <w:style w:type="character" w:styleId="Pogrubienie">
    <w:name w:val="Strong"/>
    <w:basedOn w:val="Domylnaczcionkaakapitu"/>
    <w:uiPriority w:val="22"/>
    <w:qFormat/>
    <w:rsid w:val="0020194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48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D6BB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D6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8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7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72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0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8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4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8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18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1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4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4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0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8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39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1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61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7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97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8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Slawomir Mrozek</dc:creator>
  <cp:lastModifiedBy>Slawomir Mrozek</cp:lastModifiedBy>
  <cp:revision>3</cp:revision>
  <cp:lastPrinted>2019-08-29T11:21:00Z</cp:lastPrinted>
  <dcterms:created xsi:type="dcterms:W3CDTF">2019-11-29T05:40:00Z</dcterms:created>
  <dcterms:modified xsi:type="dcterms:W3CDTF">2019-11-29T06:59:00Z</dcterms:modified>
</cp:coreProperties>
</file>