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BC6C" w14:textId="35AA2CD3" w:rsidR="003D23DF" w:rsidRDefault="003D23DF" w:rsidP="003D23DF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7</w:t>
      </w:r>
      <w:r w:rsidR="00BE460F">
        <w:rPr>
          <w:rFonts w:ascii="Arial" w:hAnsi="Arial" w:cs="Arial"/>
          <w:b/>
        </w:rPr>
        <w:t xml:space="preserve"> do SZ</w:t>
      </w:r>
    </w:p>
    <w:p w14:paraId="74B8A33B" w14:textId="77777777" w:rsidR="00F679B5" w:rsidRDefault="00F679B5" w:rsidP="003D23DF">
      <w:pPr>
        <w:spacing w:after="0" w:line="276" w:lineRule="auto"/>
        <w:jc w:val="right"/>
        <w:rPr>
          <w:rFonts w:ascii="Arial" w:hAnsi="Arial" w:cs="Arial"/>
          <w:b/>
        </w:rPr>
      </w:pPr>
    </w:p>
    <w:p w14:paraId="39EE3FC5" w14:textId="77777777" w:rsidR="005B582E" w:rsidRDefault="00401E86" w:rsidP="00401E86">
      <w:pPr>
        <w:spacing w:after="0" w:line="276" w:lineRule="auto"/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F679B5">
        <w:rPr>
          <w:rFonts w:ascii="Arial" w:hAnsi="Arial" w:cs="Arial"/>
          <w:b/>
          <w:i/>
          <w:iCs/>
          <w:sz w:val="16"/>
          <w:szCs w:val="16"/>
        </w:rPr>
        <w:t xml:space="preserve">Załącznik nr 4 do umowy (dla części </w:t>
      </w:r>
      <w:proofErr w:type="gramStart"/>
      <w:r w:rsidRPr="00F679B5">
        <w:rPr>
          <w:rFonts w:ascii="Arial" w:hAnsi="Arial" w:cs="Arial"/>
          <w:b/>
          <w:i/>
          <w:iCs/>
          <w:sz w:val="16"/>
          <w:szCs w:val="16"/>
        </w:rPr>
        <w:t>I)</w:t>
      </w:r>
      <w:r w:rsidR="005B582E">
        <w:rPr>
          <w:rFonts w:ascii="Arial" w:hAnsi="Arial" w:cs="Arial"/>
          <w:b/>
          <w:i/>
          <w:iCs/>
          <w:sz w:val="16"/>
          <w:szCs w:val="16"/>
        </w:rPr>
        <w:t>/</w:t>
      </w:r>
      <w:proofErr w:type="gramEnd"/>
    </w:p>
    <w:p w14:paraId="0ADACAFF" w14:textId="04113645" w:rsidR="00F679B5" w:rsidRPr="00F679B5" w:rsidRDefault="007647CF" w:rsidP="00401E86">
      <w:pPr>
        <w:spacing w:after="0" w:line="276" w:lineRule="auto"/>
        <w:jc w:val="right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F679B5" w:rsidRPr="00F679B5">
        <w:rPr>
          <w:rFonts w:ascii="Arial" w:hAnsi="Arial" w:cs="Arial"/>
          <w:b/>
          <w:i/>
          <w:iCs/>
          <w:sz w:val="16"/>
          <w:szCs w:val="16"/>
        </w:rPr>
        <w:t>Załącznik nr 5 do umowy (dla części II)</w:t>
      </w:r>
    </w:p>
    <w:p w14:paraId="41A3EC18" w14:textId="77777777" w:rsidR="003D23DF" w:rsidRDefault="003D23DF" w:rsidP="003B36C9">
      <w:pPr>
        <w:spacing w:after="0" w:line="276" w:lineRule="auto"/>
        <w:jc w:val="center"/>
        <w:rPr>
          <w:rFonts w:ascii="Arial" w:hAnsi="Arial" w:cs="Arial"/>
          <w:b/>
        </w:rPr>
      </w:pPr>
    </w:p>
    <w:p w14:paraId="33F0F6C0" w14:textId="0DE2675C" w:rsidR="006469BD" w:rsidRPr="00A918EE" w:rsidRDefault="000A3516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Umowa</w:t>
      </w:r>
      <w:r w:rsidR="003B36C9" w:rsidRPr="00A918EE">
        <w:rPr>
          <w:rFonts w:ascii="Arial" w:hAnsi="Arial" w:cs="Arial"/>
          <w:b/>
        </w:rPr>
        <w:t xml:space="preserve"> </w:t>
      </w:r>
      <w:r w:rsidRPr="00A918EE">
        <w:rPr>
          <w:rFonts w:ascii="Arial" w:hAnsi="Arial" w:cs="Arial"/>
          <w:b/>
        </w:rPr>
        <w:t xml:space="preserve">powierzenia przetwarzania danych osobowych </w:t>
      </w:r>
      <w:r w:rsidR="00BF0A64">
        <w:rPr>
          <w:rFonts w:ascii="Arial" w:hAnsi="Arial" w:cs="Arial"/>
          <w:b/>
        </w:rPr>
        <w:t xml:space="preserve">przez </w:t>
      </w:r>
    </w:p>
    <w:p w14:paraId="48800092" w14:textId="12F61C65" w:rsidR="000A3516" w:rsidRPr="00A918EE" w:rsidRDefault="00D810CB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(dalej: u</w:t>
      </w:r>
      <w:r w:rsidR="000A3516" w:rsidRPr="00A918EE">
        <w:rPr>
          <w:rFonts w:ascii="Arial" w:hAnsi="Arial" w:cs="Arial"/>
          <w:b/>
        </w:rPr>
        <w:t>mowa powierzenia)</w:t>
      </w:r>
    </w:p>
    <w:p w14:paraId="71A2CB5C" w14:textId="77777777" w:rsidR="000A3516" w:rsidRPr="00A918EE" w:rsidRDefault="000A3516" w:rsidP="002F7DA3">
      <w:pPr>
        <w:spacing w:after="0" w:line="276" w:lineRule="auto"/>
        <w:rPr>
          <w:rFonts w:ascii="Arial" w:hAnsi="Arial" w:cs="Arial"/>
        </w:rPr>
      </w:pPr>
    </w:p>
    <w:p w14:paraId="77B846EE" w14:textId="77777777" w:rsidR="003B36C9" w:rsidRPr="00A918EE" w:rsidRDefault="003B36C9" w:rsidP="002F7DA3">
      <w:pPr>
        <w:spacing w:after="0" w:line="276" w:lineRule="auto"/>
        <w:rPr>
          <w:rFonts w:ascii="Arial" w:hAnsi="Arial" w:cs="Arial"/>
        </w:rPr>
      </w:pPr>
    </w:p>
    <w:p w14:paraId="49F364A1" w14:textId="4BE3C013" w:rsidR="000A3516" w:rsidRPr="00A918EE" w:rsidRDefault="000A3516" w:rsidP="002F7DA3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zawar</w:t>
      </w:r>
      <w:r w:rsidR="006E1D7F" w:rsidRPr="00A918EE">
        <w:rPr>
          <w:rFonts w:ascii="Arial" w:hAnsi="Arial" w:cs="Arial"/>
        </w:rPr>
        <w:t xml:space="preserve">ta dnia ..................... </w:t>
      </w:r>
      <w:r w:rsidR="00BD1FA0" w:rsidRPr="00A918EE">
        <w:rPr>
          <w:rFonts w:ascii="Arial" w:hAnsi="Arial" w:cs="Arial"/>
        </w:rPr>
        <w:t xml:space="preserve"> pomiędzy:</w:t>
      </w:r>
    </w:p>
    <w:p w14:paraId="2C8C4746" w14:textId="77777777" w:rsidR="00BD1FA0" w:rsidRPr="00A918EE" w:rsidRDefault="00BD1FA0" w:rsidP="002F7DA3">
      <w:pPr>
        <w:spacing w:after="0" w:line="276" w:lineRule="auto"/>
        <w:rPr>
          <w:rFonts w:ascii="Arial" w:hAnsi="Arial" w:cs="Arial"/>
        </w:rPr>
      </w:pPr>
    </w:p>
    <w:p w14:paraId="19685659" w14:textId="2446EDEB" w:rsidR="000A3516" w:rsidRPr="00A918EE" w:rsidRDefault="00BD1FA0" w:rsidP="002F7DA3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2C55059" w14:textId="76E2293E" w:rsidR="000A3516" w:rsidRPr="00A918EE" w:rsidRDefault="00A05F3E" w:rsidP="002F7DA3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zwanym</w:t>
      </w:r>
      <w:r w:rsidR="007054F8" w:rsidRPr="00A918EE">
        <w:rPr>
          <w:rFonts w:ascii="Arial" w:hAnsi="Arial" w:cs="Arial"/>
        </w:rPr>
        <w:t xml:space="preserve"> w dalszej części u</w:t>
      </w:r>
      <w:r w:rsidR="000A3516" w:rsidRPr="00A918EE">
        <w:rPr>
          <w:rFonts w:ascii="Arial" w:hAnsi="Arial" w:cs="Arial"/>
        </w:rPr>
        <w:t>mow</w:t>
      </w:r>
      <w:r w:rsidR="00C74E88" w:rsidRPr="00A918EE">
        <w:rPr>
          <w:rFonts w:ascii="Arial" w:hAnsi="Arial" w:cs="Arial"/>
        </w:rPr>
        <w:t>y</w:t>
      </w:r>
      <w:r w:rsidR="000A3516" w:rsidRPr="00A918EE">
        <w:rPr>
          <w:rFonts w:ascii="Arial" w:hAnsi="Arial" w:cs="Arial"/>
        </w:rPr>
        <w:t xml:space="preserve"> powierzenia ,,</w:t>
      </w:r>
      <w:r w:rsidR="008434F7" w:rsidRPr="00A918EE">
        <w:rPr>
          <w:rFonts w:ascii="Arial" w:hAnsi="Arial" w:cs="Arial"/>
          <w:b/>
        </w:rPr>
        <w:t>Administratorem</w:t>
      </w:r>
      <w:r w:rsidR="000A3516" w:rsidRPr="00A918EE">
        <w:rPr>
          <w:rFonts w:ascii="Arial" w:hAnsi="Arial" w:cs="Arial"/>
        </w:rPr>
        <w:t>"</w:t>
      </w:r>
    </w:p>
    <w:p w14:paraId="3289E8F0" w14:textId="0571EE44" w:rsidR="000A3516" w:rsidRPr="00A918EE" w:rsidRDefault="00A05F3E" w:rsidP="002F7DA3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reprezentowanym</w:t>
      </w:r>
      <w:r w:rsidR="000A3516" w:rsidRPr="00A918EE">
        <w:rPr>
          <w:rFonts w:ascii="Arial" w:hAnsi="Arial" w:cs="Arial"/>
        </w:rPr>
        <w:t xml:space="preserve"> przez:</w:t>
      </w:r>
      <w:r w:rsidR="001B0CD5" w:rsidRPr="00A918EE">
        <w:rPr>
          <w:rFonts w:ascii="Arial" w:hAnsi="Arial" w:cs="Arial"/>
        </w:rPr>
        <w:t xml:space="preserve"> </w:t>
      </w:r>
      <w:r w:rsidR="00BD1FA0" w:rsidRPr="00A918EE">
        <w:rPr>
          <w:rFonts w:ascii="Arial" w:hAnsi="Arial" w:cs="Arial"/>
        </w:rPr>
        <w:t>………………………………………………………………………</w:t>
      </w:r>
      <w:proofErr w:type="gramStart"/>
      <w:r w:rsidR="00BD1FA0" w:rsidRPr="00A918EE">
        <w:rPr>
          <w:rFonts w:ascii="Arial" w:hAnsi="Arial" w:cs="Arial"/>
        </w:rPr>
        <w:t>……</w:t>
      </w:r>
      <w:r w:rsidR="001B0CD5" w:rsidRPr="00A918EE">
        <w:rPr>
          <w:rFonts w:ascii="Arial" w:hAnsi="Arial" w:cs="Arial"/>
        </w:rPr>
        <w:t>.</w:t>
      </w:r>
      <w:proofErr w:type="gramEnd"/>
      <w:r w:rsidR="001B0CD5" w:rsidRPr="00A918EE">
        <w:rPr>
          <w:rFonts w:ascii="Arial" w:hAnsi="Arial" w:cs="Arial"/>
        </w:rPr>
        <w:t>.</w:t>
      </w:r>
    </w:p>
    <w:p w14:paraId="57632548" w14:textId="77777777" w:rsidR="00BD1FA0" w:rsidRPr="00A918EE" w:rsidRDefault="00BD1FA0" w:rsidP="002F7DA3">
      <w:pPr>
        <w:spacing w:after="0" w:line="276" w:lineRule="auto"/>
        <w:rPr>
          <w:rFonts w:ascii="Arial" w:hAnsi="Arial" w:cs="Arial"/>
        </w:rPr>
      </w:pPr>
    </w:p>
    <w:p w14:paraId="04038118" w14:textId="2E68A4B3" w:rsidR="003B36C9" w:rsidRPr="00A918EE" w:rsidRDefault="00BD1FA0" w:rsidP="002F7DA3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a</w:t>
      </w:r>
    </w:p>
    <w:p w14:paraId="496C3612" w14:textId="77777777" w:rsidR="00BD1FA0" w:rsidRPr="00A918EE" w:rsidRDefault="00BD1FA0" w:rsidP="002F7DA3">
      <w:pPr>
        <w:spacing w:after="0" w:line="276" w:lineRule="auto"/>
        <w:rPr>
          <w:rFonts w:ascii="Arial" w:hAnsi="Arial" w:cs="Arial"/>
        </w:rPr>
      </w:pPr>
    </w:p>
    <w:p w14:paraId="63F09EC5" w14:textId="6EA46969" w:rsidR="000A3516" w:rsidRPr="00A918EE" w:rsidRDefault="00BD1FA0" w:rsidP="002F7DA3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107CDE0" w14:textId="6C323603" w:rsidR="000A3516" w:rsidRPr="00A918EE" w:rsidRDefault="00A05F3E" w:rsidP="002F7DA3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zwanym</w:t>
      </w:r>
      <w:r w:rsidR="000A3516" w:rsidRPr="00A918EE">
        <w:rPr>
          <w:rFonts w:ascii="Arial" w:hAnsi="Arial" w:cs="Arial"/>
        </w:rPr>
        <w:t xml:space="preserve"> w dalszej części </w:t>
      </w:r>
      <w:r w:rsidR="007054F8" w:rsidRPr="00A918EE">
        <w:rPr>
          <w:rFonts w:ascii="Arial" w:hAnsi="Arial" w:cs="Arial"/>
        </w:rPr>
        <w:t>u</w:t>
      </w:r>
      <w:r w:rsidR="00C74E88" w:rsidRPr="00A918EE">
        <w:rPr>
          <w:rFonts w:ascii="Arial" w:hAnsi="Arial" w:cs="Arial"/>
        </w:rPr>
        <w:t>mowy powierzenia „</w:t>
      </w:r>
      <w:r w:rsidR="00C74E88" w:rsidRPr="00A918EE">
        <w:rPr>
          <w:rFonts w:ascii="Arial" w:hAnsi="Arial" w:cs="Arial"/>
          <w:b/>
        </w:rPr>
        <w:t>Podmiotem przetwarzają</w:t>
      </w:r>
      <w:r w:rsidR="000A3516" w:rsidRPr="00A918EE">
        <w:rPr>
          <w:rFonts w:ascii="Arial" w:hAnsi="Arial" w:cs="Arial"/>
          <w:b/>
        </w:rPr>
        <w:t>cym</w:t>
      </w:r>
      <w:r w:rsidR="000A3516" w:rsidRPr="00A918EE">
        <w:rPr>
          <w:rFonts w:ascii="Arial" w:hAnsi="Arial" w:cs="Arial"/>
        </w:rPr>
        <w:t xml:space="preserve">" </w:t>
      </w:r>
    </w:p>
    <w:p w14:paraId="7F59112C" w14:textId="327098CB" w:rsidR="00C74E88" w:rsidRPr="00A918EE" w:rsidRDefault="00A05F3E" w:rsidP="002F7DA3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reprezentowanym</w:t>
      </w:r>
      <w:r w:rsidR="000A3516" w:rsidRPr="00A918EE">
        <w:rPr>
          <w:rFonts w:ascii="Arial" w:hAnsi="Arial" w:cs="Arial"/>
        </w:rPr>
        <w:t xml:space="preserve"> przez:</w:t>
      </w:r>
      <w:r w:rsidR="001B0CD5" w:rsidRPr="00A918EE">
        <w:rPr>
          <w:rFonts w:ascii="Arial" w:hAnsi="Arial" w:cs="Arial"/>
        </w:rPr>
        <w:t xml:space="preserve"> </w:t>
      </w:r>
      <w:r w:rsidR="00BD1FA0" w:rsidRPr="00A918EE">
        <w:rPr>
          <w:rFonts w:ascii="Arial" w:hAnsi="Arial" w:cs="Arial"/>
        </w:rPr>
        <w:t>……………………………………………………………………………</w:t>
      </w:r>
      <w:r w:rsidR="00EB43EF">
        <w:rPr>
          <w:rFonts w:ascii="Arial" w:hAnsi="Arial" w:cs="Arial"/>
        </w:rPr>
        <w:t>…………………………...</w:t>
      </w:r>
      <w:r w:rsidR="00BD1FA0" w:rsidRPr="00A918EE">
        <w:rPr>
          <w:rFonts w:ascii="Arial" w:hAnsi="Arial" w:cs="Arial"/>
        </w:rPr>
        <w:t>…</w:t>
      </w:r>
      <w:r w:rsidR="001B0CD5" w:rsidRPr="00A918EE">
        <w:rPr>
          <w:rFonts w:ascii="Arial" w:hAnsi="Arial" w:cs="Arial"/>
        </w:rPr>
        <w:t>.</w:t>
      </w:r>
    </w:p>
    <w:p w14:paraId="0674C9BE" w14:textId="77777777" w:rsidR="00BD1FA0" w:rsidRPr="00A918EE" w:rsidRDefault="00BD1FA0" w:rsidP="002F7DA3">
      <w:pPr>
        <w:spacing w:after="0" w:line="276" w:lineRule="auto"/>
        <w:rPr>
          <w:rFonts w:ascii="Arial" w:hAnsi="Arial" w:cs="Arial"/>
        </w:rPr>
      </w:pPr>
    </w:p>
    <w:p w14:paraId="03FA7037" w14:textId="343BC626" w:rsidR="002B027C" w:rsidRPr="00A918EE" w:rsidRDefault="00111841" w:rsidP="002F7DA3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z</w:t>
      </w:r>
      <w:r w:rsidR="00992986" w:rsidRPr="00A918EE">
        <w:rPr>
          <w:rFonts w:ascii="Arial" w:hAnsi="Arial" w:cs="Arial"/>
        </w:rPr>
        <w:t>wanych</w:t>
      </w:r>
      <w:r w:rsidR="002B027C" w:rsidRPr="00A918EE">
        <w:rPr>
          <w:rFonts w:ascii="Arial" w:hAnsi="Arial" w:cs="Arial"/>
        </w:rPr>
        <w:t xml:space="preserve"> dalej łącznie „</w:t>
      </w:r>
      <w:r w:rsidR="002B027C" w:rsidRPr="00A918EE">
        <w:rPr>
          <w:rFonts w:ascii="Arial" w:hAnsi="Arial" w:cs="Arial"/>
          <w:b/>
        </w:rPr>
        <w:t>Stronami</w:t>
      </w:r>
      <w:r w:rsidR="002B027C" w:rsidRPr="00A918EE">
        <w:rPr>
          <w:rFonts w:ascii="Arial" w:hAnsi="Arial" w:cs="Arial"/>
        </w:rPr>
        <w:t>”</w:t>
      </w:r>
    </w:p>
    <w:p w14:paraId="3FD3B4AC" w14:textId="77777777" w:rsidR="00BD1FA0" w:rsidRPr="00A918EE" w:rsidRDefault="00BD1FA0" w:rsidP="002F7DA3">
      <w:pPr>
        <w:spacing w:after="0" w:line="276" w:lineRule="auto"/>
        <w:rPr>
          <w:rFonts w:ascii="Arial" w:hAnsi="Arial" w:cs="Arial"/>
        </w:rPr>
      </w:pPr>
    </w:p>
    <w:p w14:paraId="305C7E96" w14:textId="77777777" w:rsidR="000A3516" w:rsidRPr="00A918EE" w:rsidRDefault="000A3516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§ 1</w:t>
      </w:r>
    </w:p>
    <w:p w14:paraId="67710ABE" w14:textId="77777777" w:rsidR="000A3516" w:rsidRPr="00A918EE" w:rsidRDefault="000A3516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Powierzenie przetwarzania danych osobowych</w:t>
      </w:r>
    </w:p>
    <w:p w14:paraId="76B61B73" w14:textId="77777777" w:rsidR="007E7956" w:rsidRPr="00A918EE" w:rsidRDefault="007E7956" w:rsidP="002F7DA3">
      <w:pPr>
        <w:spacing w:after="0" w:line="276" w:lineRule="auto"/>
        <w:jc w:val="center"/>
        <w:rPr>
          <w:rFonts w:ascii="Arial" w:hAnsi="Arial" w:cs="Arial"/>
          <w:b/>
        </w:rPr>
      </w:pPr>
    </w:p>
    <w:p w14:paraId="5D65BE5D" w14:textId="7E9A6A4B" w:rsidR="0095533E" w:rsidRPr="005806CD" w:rsidRDefault="00C74E88" w:rsidP="005806CD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806CD">
        <w:rPr>
          <w:rFonts w:ascii="Arial" w:hAnsi="Arial" w:cs="Arial"/>
        </w:rPr>
        <w:t>W związku z zawarciem i</w:t>
      </w:r>
      <w:r w:rsidR="000A3516" w:rsidRPr="005806CD">
        <w:rPr>
          <w:rFonts w:ascii="Arial" w:hAnsi="Arial" w:cs="Arial"/>
        </w:rPr>
        <w:t xml:space="preserve"> realizacją Umowy nr</w:t>
      </w:r>
      <w:r w:rsidRPr="005806CD">
        <w:rPr>
          <w:rFonts w:ascii="Arial" w:hAnsi="Arial" w:cs="Arial"/>
        </w:rPr>
        <w:t xml:space="preserve"> …………………………</w:t>
      </w:r>
      <w:r w:rsidR="000A3516" w:rsidRPr="005806CD">
        <w:rPr>
          <w:rFonts w:ascii="Arial" w:hAnsi="Arial" w:cs="Arial"/>
        </w:rPr>
        <w:t xml:space="preserve"> z dnia .................</w:t>
      </w:r>
      <w:r w:rsidR="00882390" w:rsidRPr="005806CD">
        <w:rPr>
          <w:rFonts w:ascii="Arial" w:hAnsi="Arial" w:cs="Arial"/>
        </w:rPr>
        <w:t>....</w:t>
      </w:r>
      <w:r w:rsidRPr="005806CD">
        <w:rPr>
          <w:rFonts w:ascii="Arial" w:hAnsi="Arial" w:cs="Arial"/>
        </w:rPr>
        <w:t>.. do</w:t>
      </w:r>
      <w:r w:rsidR="00144B63" w:rsidRPr="005806CD">
        <w:rPr>
          <w:rFonts w:ascii="Arial" w:hAnsi="Arial" w:cs="Arial"/>
        </w:rPr>
        <w:t>tyczącej</w:t>
      </w:r>
      <w:r w:rsidR="00E73D6C" w:rsidRPr="005806CD">
        <w:rPr>
          <w:rFonts w:ascii="Arial" w:hAnsi="Arial" w:cs="Arial"/>
        </w:rPr>
        <w:t xml:space="preserve"> </w:t>
      </w:r>
      <w:r w:rsidRPr="005806CD">
        <w:rPr>
          <w:rFonts w:ascii="Arial" w:hAnsi="Arial" w:cs="Arial"/>
        </w:rPr>
        <w:t>……………………………………………………</w:t>
      </w:r>
      <w:r w:rsidR="005D2C58" w:rsidRPr="005806CD">
        <w:rPr>
          <w:rFonts w:ascii="Arial" w:hAnsi="Arial" w:cs="Arial"/>
        </w:rPr>
        <w:t xml:space="preserve"> </w:t>
      </w:r>
      <w:r w:rsidR="000A3516" w:rsidRPr="005806CD">
        <w:rPr>
          <w:rFonts w:ascii="Arial" w:hAnsi="Arial" w:cs="Arial"/>
        </w:rPr>
        <w:t xml:space="preserve">(dalej </w:t>
      </w:r>
      <w:r w:rsidR="00D80CDA" w:rsidRPr="005806CD">
        <w:rPr>
          <w:rFonts w:ascii="Arial" w:hAnsi="Arial" w:cs="Arial"/>
        </w:rPr>
        <w:t>„</w:t>
      </w:r>
      <w:r w:rsidR="00582774" w:rsidRPr="005806CD">
        <w:rPr>
          <w:rFonts w:ascii="Arial" w:hAnsi="Arial" w:cs="Arial"/>
          <w:bCs/>
        </w:rPr>
        <w:t>u</w:t>
      </w:r>
      <w:r w:rsidR="000A3516" w:rsidRPr="005806CD">
        <w:rPr>
          <w:rFonts w:ascii="Arial" w:hAnsi="Arial" w:cs="Arial"/>
          <w:bCs/>
        </w:rPr>
        <w:t>mowa</w:t>
      </w:r>
      <w:r w:rsidR="000E6DF8" w:rsidRPr="005806CD">
        <w:rPr>
          <w:rFonts w:ascii="Arial" w:hAnsi="Arial" w:cs="Arial"/>
          <w:bCs/>
        </w:rPr>
        <w:t xml:space="preserve"> podstawowa</w:t>
      </w:r>
      <w:r w:rsidR="00D80CDA" w:rsidRPr="005806CD">
        <w:rPr>
          <w:rFonts w:ascii="Arial" w:hAnsi="Arial" w:cs="Arial"/>
          <w:b/>
        </w:rPr>
        <w:t>”</w:t>
      </w:r>
      <w:r w:rsidR="00614549" w:rsidRPr="005806CD">
        <w:rPr>
          <w:rFonts w:ascii="Arial" w:hAnsi="Arial" w:cs="Arial"/>
        </w:rPr>
        <w:t xml:space="preserve">), </w:t>
      </w:r>
      <w:r w:rsidR="008434F7" w:rsidRPr="005806CD">
        <w:rPr>
          <w:rFonts w:ascii="Arial" w:hAnsi="Arial" w:cs="Arial"/>
        </w:rPr>
        <w:t>Administrator</w:t>
      </w:r>
      <w:r w:rsidR="000A3516" w:rsidRPr="005806CD">
        <w:rPr>
          <w:rFonts w:ascii="Arial" w:hAnsi="Arial" w:cs="Arial"/>
        </w:rPr>
        <w:t xml:space="preserve"> </w:t>
      </w:r>
      <w:r w:rsidR="00B56AD1" w:rsidRPr="005806CD">
        <w:rPr>
          <w:rFonts w:ascii="Arial" w:hAnsi="Arial" w:cs="Arial"/>
        </w:rPr>
        <w:t xml:space="preserve">poleca przetwarzanie i </w:t>
      </w:r>
      <w:r w:rsidR="000A3516" w:rsidRPr="005806CD">
        <w:rPr>
          <w:rFonts w:ascii="Arial" w:hAnsi="Arial" w:cs="Arial"/>
        </w:rPr>
        <w:t xml:space="preserve">powierza </w:t>
      </w:r>
      <w:r w:rsidRPr="005806CD">
        <w:rPr>
          <w:rFonts w:ascii="Arial" w:hAnsi="Arial" w:cs="Arial"/>
        </w:rPr>
        <w:t>Podmiotowi przetwarzającemu</w:t>
      </w:r>
      <w:r w:rsidR="007054F8" w:rsidRPr="005806CD">
        <w:rPr>
          <w:rFonts w:ascii="Arial" w:hAnsi="Arial" w:cs="Arial"/>
        </w:rPr>
        <w:t xml:space="preserve"> w celu wykonania u</w:t>
      </w:r>
      <w:r w:rsidR="00A114D6" w:rsidRPr="005806CD">
        <w:rPr>
          <w:rFonts w:ascii="Arial" w:hAnsi="Arial" w:cs="Arial"/>
        </w:rPr>
        <w:t>mowy podstawowej</w:t>
      </w:r>
      <w:r w:rsidR="005806CD" w:rsidRPr="005806CD">
        <w:rPr>
          <w:rFonts w:ascii="Arial" w:hAnsi="Arial" w:cs="Arial"/>
        </w:rPr>
        <w:t xml:space="preserve"> </w:t>
      </w:r>
      <w:r w:rsidR="0095533E" w:rsidRPr="005806CD">
        <w:rPr>
          <w:rFonts w:ascii="Arial" w:hAnsi="Arial" w:cs="Arial"/>
        </w:rPr>
        <w:t xml:space="preserve">dane osobowe </w:t>
      </w:r>
      <w:r w:rsidR="00BD1ED6" w:rsidRPr="005806CD">
        <w:rPr>
          <w:rFonts w:ascii="Arial" w:hAnsi="Arial" w:cs="Arial"/>
        </w:rPr>
        <w:t>pracowników/klientów/gości</w:t>
      </w:r>
      <w:r w:rsidR="006F4DF5" w:rsidRPr="005806CD">
        <w:rPr>
          <w:rFonts w:ascii="Arial" w:hAnsi="Arial" w:cs="Arial"/>
        </w:rPr>
        <w:t xml:space="preserve"> </w:t>
      </w:r>
      <w:r w:rsidR="0095533E" w:rsidRPr="005806CD">
        <w:rPr>
          <w:rFonts w:ascii="Arial" w:hAnsi="Arial" w:cs="Arial"/>
        </w:rPr>
        <w:t>(</w:t>
      </w:r>
      <w:r w:rsidR="005E009A" w:rsidRPr="005806CD">
        <w:rPr>
          <w:rFonts w:ascii="Arial" w:hAnsi="Arial" w:cs="Arial"/>
        </w:rPr>
        <w:t xml:space="preserve">dalej </w:t>
      </w:r>
      <w:r w:rsidR="00D80CDA" w:rsidRPr="005806CD">
        <w:rPr>
          <w:rFonts w:ascii="Arial" w:hAnsi="Arial" w:cs="Arial"/>
        </w:rPr>
        <w:t>„</w:t>
      </w:r>
      <w:r w:rsidR="005E009A" w:rsidRPr="005806CD">
        <w:rPr>
          <w:rFonts w:ascii="Arial" w:hAnsi="Arial" w:cs="Arial"/>
          <w:bCs/>
        </w:rPr>
        <w:t>dane o</w:t>
      </w:r>
      <w:r w:rsidR="0095533E" w:rsidRPr="005806CD">
        <w:rPr>
          <w:rFonts w:ascii="Arial" w:hAnsi="Arial" w:cs="Arial"/>
          <w:bCs/>
        </w:rPr>
        <w:t>sobowe</w:t>
      </w:r>
      <w:r w:rsidR="00D80CDA" w:rsidRPr="005806CD">
        <w:rPr>
          <w:rFonts w:ascii="Arial" w:hAnsi="Arial" w:cs="Arial"/>
        </w:rPr>
        <w:t>”</w:t>
      </w:r>
      <w:r w:rsidR="0095533E" w:rsidRPr="005806CD">
        <w:rPr>
          <w:rFonts w:ascii="Arial" w:hAnsi="Arial" w:cs="Arial"/>
        </w:rPr>
        <w:t>) obejmujące swym zakresem:</w:t>
      </w:r>
    </w:p>
    <w:p w14:paraId="2344E774" w14:textId="027349EA" w:rsidR="0095533E" w:rsidRDefault="0095533E" w:rsidP="005806CD">
      <w:pPr>
        <w:pStyle w:val="Akapitzlist"/>
        <w:numPr>
          <w:ilvl w:val="2"/>
          <w:numId w:val="1"/>
        </w:numPr>
        <w:spacing w:after="0" w:line="276" w:lineRule="auto"/>
        <w:ind w:left="1276" w:hanging="709"/>
        <w:jc w:val="both"/>
        <w:rPr>
          <w:rFonts w:ascii="Arial" w:hAnsi="Arial" w:cs="Arial"/>
        </w:rPr>
      </w:pPr>
      <w:r w:rsidRPr="005806CD">
        <w:rPr>
          <w:rFonts w:ascii="Arial" w:hAnsi="Arial" w:cs="Arial"/>
        </w:rPr>
        <w:t>nazwisko i imię (imiona),</w:t>
      </w:r>
    </w:p>
    <w:p w14:paraId="257015AC" w14:textId="77777777" w:rsidR="0095533E" w:rsidRDefault="0095533E" w:rsidP="005806CD">
      <w:pPr>
        <w:pStyle w:val="Akapitzlist"/>
        <w:numPr>
          <w:ilvl w:val="2"/>
          <w:numId w:val="1"/>
        </w:numPr>
        <w:spacing w:after="0" w:line="276" w:lineRule="auto"/>
        <w:ind w:left="1276" w:hanging="709"/>
        <w:jc w:val="both"/>
        <w:rPr>
          <w:rFonts w:ascii="Arial" w:hAnsi="Arial" w:cs="Arial"/>
        </w:rPr>
      </w:pPr>
      <w:r w:rsidRPr="005806CD">
        <w:rPr>
          <w:rFonts w:ascii="Arial" w:hAnsi="Arial" w:cs="Arial"/>
        </w:rPr>
        <w:t>datę urodzenia,</w:t>
      </w:r>
    </w:p>
    <w:p w14:paraId="14E9149F" w14:textId="2251F774" w:rsidR="00B1221A" w:rsidRDefault="00BD1ED6" w:rsidP="005806CD">
      <w:pPr>
        <w:pStyle w:val="Akapitzlist"/>
        <w:numPr>
          <w:ilvl w:val="2"/>
          <w:numId w:val="1"/>
        </w:numPr>
        <w:spacing w:after="0" w:line="276" w:lineRule="auto"/>
        <w:ind w:left="1276" w:hanging="709"/>
        <w:jc w:val="both"/>
        <w:rPr>
          <w:rFonts w:ascii="Arial" w:hAnsi="Arial" w:cs="Arial"/>
        </w:rPr>
      </w:pPr>
      <w:r w:rsidRPr="005806CD">
        <w:rPr>
          <w:rFonts w:ascii="Arial" w:hAnsi="Arial" w:cs="Arial"/>
        </w:rPr>
        <w:t>adres zamieszkania,</w:t>
      </w:r>
    </w:p>
    <w:p w14:paraId="3D8EE5D2" w14:textId="3ED4BD0E" w:rsidR="00BD1ED6" w:rsidRDefault="00BD1ED6" w:rsidP="005806CD">
      <w:pPr>
        <w:pStyle w:val="Akapitzlist"/>
        <w:numPr>
          <w:ilvl w:val="2"/>
          <w:numId w:val="1"/>
        </w:numPr>
        <w:spacing w:after="0" w:line="276" w:lineRule="auto"/>
        <w:ind w:left="1276" w:hanging="709"/>
        <w:jc w:val="both"/>
        <w:rPr>
          <w:rFonts w:ascii="Arial" w:hAnsi="Arial" w:cs="Arial"/>
        </w:rPr>
      </w:pPr>
      <w:r w:rsidRPr="005806CD">
        <w:rPr>
          <w:rFonts w:ascii="Arial" w:hAnsi="Arial" w:cs="Arial"/>
        </w:rPr>
        <w:t>nazwy firm klientów/gości,</w:t>
      </w:r>
    </w:p>
    <w:p w14:paraId="6193390C" w14:textId="6FEE7CD5" w:rsidR="00BD1ED6" w:rsidRPr="005806CD" w:rsidRDefault="00BD1ED6" w:rsidP="005806CD">
      <w:pPr>
        <w:pStyle w:val="Akapitzlist"/>
        <w:numPr>
          <w:ilvl w:val="2"/>
          <w:numId w:val="1"/>
        </w:numPr>
        <w:spacing w:after="0" w:line="276" w:lineRule="auto"/>
        <w:ind w:left="1276" w:hanging="709"/>
        <w:jc w:val="both"/>
        <w:rPr>
          <w:rFonts w:ascii="Arial" w:hAnsi="Arial" w:cs="Arial"/>
        </w:rPr>
      </w:pPr>
      <w:r w:rsidRPr="005806CD">
        <w:rPr>
          <w:rFonts w:ascii="Arial" w:hAnsi="Arial" w:cs="Arial"/>
        </w:rPr>
        <w:t>dane zapisane w rejestratorach monitoringu</w:t>
      </w:r>
      <w:r w:rsidR="00D80CDA" w:rsidRPr="005806CD">
        <w:rPr>
          <w:rFonts w:ascii="Arial" w:hAnsi="Arial" w:cs="Arial"/>
        </w:rPr>
        <w:t>.</w:t>
      </w:r>
    </w:p>
    <w:p w14:paraId="4757CD93" w14:textId="1FF8FCBF" w:rsidR="00C85889" w:rsidRPr="005806CD" w:rsidRDefault="00C85889" w:rsidP="005806CD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806CD">
        <w:rPr>
          <w:rFonts w:ascii="Arial" w:hAnsi="Arial" w:cs="Arial"/>
        </w:rPr>
        <w:t xml:space="preserve">Przetwarzanie danych osobowych będzie odbywać się w formie papierowej </w:t>
      </w:r>
      <w:r w:rsidR="00345CB9" w:rsidRPr="005806CD">
        <w:rPr>
          <w:rFonts w:ascii="Arial" w:hAnsi="Arial" w:cs="Arial"/>
        </w:rPr>
        <w:t xml:space="preserve">(tradycyjnej) </w:t>
      </w:r>
      <w:r w:rsidRPr="005806CD">
        <w:rPr>
          <w:rFonts w:ascii="Arial" w:hAnsi="Arial" w:cs="Arial"/>
        </w:rPr>
        <w:t xml:space="preserve">oraz </w:t>
      </w:r>
      <w:r w:rsidR="005B7D51" w:rsidRPr="005806CD">
        <w:rPr>
          <w:rFonts w:ascii="Arial" w:hAnsi="Arial" w:cs="Arial"/>
        </w:rPr>
        <w:t>elektronicznej</w:t>
      </w:r>
      <w:r w:rsidRPr="005806CD">
        <w:rPr>
          <w:rFonts w:ascii="Arial" w:hAnsi="Arial" w:cs="Arial"/>
        </w:rPr>
        <w:t>.</w:t>
      </w:r>
    </w:p>
    <w:p w14:paraId="294E44C8" w14:textId="438D2808" w:rsidR="00E97694" w:rsidRPr="00A918EE" w:rsidRDefault="00C1491D" w:rsidP="005806CD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Podmiot przetwarzający zobowiązuj</w:t>
      </w:r>
      <w:r w:rsidR="006F4DF5" w:rsidRPr="00A918EE">
        <w:rPr>
          <w:rFonts w:ascii="Arial" w:hAnsi="Arial" w:cs="Arial"/>
        </w:rPr>
        <w:t xml:space="preserve">e się przetwarzać powierzone </w:t>
      </w:r>
      <w:r w:rsidR="00614549" w:rsidRPr="00A918EE">
        <w:rPr>
          <w:rFonts w:ascii="Arial" w:hAnsi="Arial" w:cs="Arial"/>
        </w:rPr>
        <w:t xml:space="preserve">dane osobowe </w:t>
      </w:r>
      <w:r w:rsidR="008532E4" w:rsidRPr="00A918EE">
        <w:rPr>
          <w:rFonts w:ascii="Arial" w:hAnsi="Arial" w:cs="Arial"/>
        </w:rPr>
        <w:t xml:space="preserve">przestrzegając </w:t>
      </w:r>
      <w:r w:rsidR="00EA5AA1" w:rsidRPr="00A918EE">
        <w:rPr>
          <w:rFonts w:ascii="Arial" w:hAnsi="Arial" w:cs="Arial"/>
        </w:rPr>
        <w:t xml:space="preserve">postanowień </w:t>
      </w:r>
      <w:r w:rsidR="007054F8" w:rsidRPr="00A918EE">
        <w:rPr>
          <w:rFonts w:ascii="Arial" w:hAnsi="Arial" w:cs="Arial"/>
        </w:rPr>
        <w:t>u</w:t>
      </w:r>
      <w:r w:rsidR="008532E4" w:rsidRPr="00A918EE">
        <w:rPr>
          <w:rFonts w:ascii="Arial" w:hAnsi="Arial" w:cs="Arial"/>
        </w:rPr>
        <w:t xml:space="preserve">mowy powierzenia oraz </w:t>
      </w:r>
      <w:r w:rsidR="00EA5AA1" w:rsidRPr="00A918EE">
        <w:rPr>
          <w:rFonts w:ascii="Arial" w:hAnsi="Arial" w:cs="Arial"/>
        </w:rPr>
        <w:t>obowiązujących przepisów regu</w:t>
      </w:r>
      <w:r w:rsidR="00DE0BB5" w:rsidRPr="00A918EE">
        <w:rPr>
          <w:rFonts w:ascii="Arial" w:hAnsi="Arial" w:cs="Arial"/>
        </w:rPr>
        <w:t>l</w:t>
      </w:r>
      <w:r w:rsidR="00EA5AA1" w:rsidRPr="00A918EE">
        <w:rPr>
          <w:rFonts w:ascii="Arial" w:hAnsi="Arial" w:cs="Arial"/>
        </w:rPr>
        <w:t>ujących k</w:t>
      </w:r>
      <w:r w:rsidR="008434F7" w:rsidRPr="00A918EE">
        <w:rPr>
          <w:rFonts w:ascii="Arial" w:hAnsi="Arial" w:cs="Arial"/>
        </w:rPr>
        <w:t xml:space="preserve">westię ochrony danych osobowych, </w:t>
      </w:r>
      <w:r w:rsidR="008A3269" w:rsidRPr="00A918EE">
        <w:rPr>
          <w:rFonts w:ascii="Arial" w:hAnsi="Arial" w:cs="Arial"/>
        </w:rPr>
        <w:t xml:space="preserve">w szczególności </w:t>
      </w:r>
      <w:r w:rsidR="008434F7" w:rsidRPr="00A918EE">
        <w:rPr>
          <w:rFonts w:ascii="Arial" w:hAnsi="Arial" w:cs="Arial"/>
        </w:rPr>
        <w:t xml:space="preserve">Rozporządzenia Parlamentu Europejskiego i Rady (UE) 2016/679 w sprawie ochrony osób fizycznych </w:t>
      </w:r>
      <w:r w:rsidR="009E7157">
        <w:rPr>
          <w:rFonts w:ascii="Arial" w:hAnsi="Arial" w:cs="Arial"/>
        </w:rPr>
        <w:br/>
      </w:r>
      <w:r w:rsidR="008434F7" w:rsidRPr="00A918EE">
        <w:rPr>
          <w:rFonts w:ascii="Arial" w:hAnsi="Arial" w:cs="Arial"/>
        </w:rPr>
        <w:t xml:space="preserve">w związku z przetwarzaniem danych osobowych i w sprawie swobodnego przepływu takich danych oraz uchylenia dyrektywy 95/46/WE </w:t>
      </w:r>
      <w:r w:rsidR="005D2C58" w:rsidRPr="00A918EE">
        <w:rPr>
          <w:rFonts w:ascii="Arial" w:hAnsi="Arial" w:cs="Arial"/>
        </w:rPr>
        <w:t>(dalej</w:t>
      </w:r>
      <w:r w:rsidR="00D80CDA">
        <w:rPr>
          <w:rFonts w:ascii="Arial" w:hAnsi="Arial" w:cs="Arial"/>
        </w:rPr>
        <w:t xml:space="preserve"> ”</w:t>
      </w:r>
      <w:r w:rsidR="005D2C58" w:rsidRPr="005806CD">
        <w:rPr>
          <w:rFonts w:ascii="Arial" w:hAnsi="Arial" w:cs="Arial"/>
          <w:bCs/>
        </w:rPr>
        <w:t>Rozporządzenie</w:t>
      </w:r>
      <w:r w:rsidR="00D80CDA">
        <w:rPr>
          <w:rFonts w:ascii="Arial" w:hAnsi="Arial" w:cs="Arial"/>
        </w:rPr>
        <w:t>”</w:t>
      </w:r>
      <w:r w:rsidR="005D2C58" w:rsidRPr="00A918EE">
        <w:rPr>
          <w:rFonts w:ascii="Arial" w:hAnsi="Arial" w:cs="Arial"/>
        </w:rPr>
        <w:t xml:space="preserve">) oraz ustawy z dnia 10 maja 2018 r. o ochronie danych osobowych </w:t>
      </w:r>
      <w:r w:rsidR="0094715A" w:rsidRPr="00A918EE">
        <w:rPr>
          <w:rFonts w:ascii="Arial" w:hAnsi="Arial" w:cs="Arial"/>
        </w:rPr>
        <w:t>(dalej</w:t>
      </w:r>
      <w:r w:rsidR="00D80CDA">
        <w:rPr>
          <w:rFonts w:ascii="Arial" w:hAnsi="Arial" w:cs="Arial"/>
        </w:rPr>
        <w:t xml:space="preserve"> „</w:t>
      </w:r>
      <w:r w:rsidR="0094715A" w:rsidRPr="005806CD">
        <w:rPr>
          <w:rFonts w:ascii="Arial" w:hAnsi="Arial" w:cs="Arial"/>
          <w:bCs/>
        </w:rPr>
        <w:t>Ustawa</w:t>
      </w:r>
      <w:r w:rsidR="00D80CDA">
        <w:rPr>
          <w:rFonts w:ascii="Arial" w:hAnsi="Arial" w:cs="Arial"/>
        </w:rPr>
        <w:t>”</w:t>
      </w:r>
      <w:r w:rsidR="0094715A" w:rsidRPr="00A918EE">
        <w:rPr>
          <w:rFonts w:ascii="Arial" w:hAnsi="Arial" w:cs="Arial"/>
        </w:rPr>
        <w:t>).</w:t>
      </w:r>
    </w:p>
    <w:p w14:paraId="04A8642C" w14:textId="3B036B4F" w:rsidR="00211788" w:rsidRPr="00A918EE" w:rsidRDefault="005B7D51" w:rsidP="005806CD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Z</w:t>
      </w:r>
      <w:r w:rsidR="00211788" w:rsidRPr="00A918EE">
        <w:rPr>
          <w:rFonts w:ascii="Arial" w:hAnsi="Arial" w:cs="Arial"/>
        </w:rPr>
        <w:t>awarcie umowy pow</w:t>
      </w:r>
      <w:r w:rsidR="00532776" w:rsidRPr="00A918EE">
        <w:rPr>
          <w:rFonts w:ascii="Arial" w:hAnsi="Arial" w:cs="Arial"/>
        </w:rPr>
        <w:t xml:space="preserve">ierzenia stanowi udokumentowane </w:t>
      </w:r>
      <w:r w:rsidR="00211788" w:rsidRPr="00A918EE">
        <w:rPr>
          <w:rFonts w:ascii="Arial" w:hAnsi="Arial" w:cs="Arial"/>
        </w:rPr>
        <w:t xml:space="preserve">polecenie </w:t>
      </w:r>
      <w:r w:rsidR="00532776" w:rsidRPr="00A918EE">
        <w:rPr>
          <w:rFonts w:ascii="Arial" w:hAnsi="Arial" w:cs="Arial"/>
        </w:rPr>
        <w:t xml:space="preserve">wydane przez </w:t>
      </w:r>
      <w:r w:rsidR="00211788" w:rsidRPr="00A918EE">
        <w:rPr>
          <w:rFonts w:ascii="Arial" w:hAnsi="Arial" w:cs="Arial"/>
        </w:rPr>
        <w:t>Administratora dla Podmiotu Przetwarzającego</w:t>
      </w:r>
      <w:r w:rsidR="00A5000A" w:rsidRPr="00A918EE">
        <w:rPr>
          <w:rFonts w:ascii="Arial" w:hAnsi="Arial" w:cs="Arial"/>
        </w:rPr>
        <w:t>.</w:t>
      </w:r>
    </w:p>
    <w:p w14:paraId="5DC3DE52" w14:textId="5A714166" w:rsidR="00A114D6" w:rsidRPr="00A918EE" w:rsidRDefault="00A5000A" w:rsidP="005806CD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Z</w:t>
      </w:r>
      <w:r w:rsidR="007054F8" w:rsidRPr="00A918EE">
        <w:rPr>
          <w:rFonts w:ascii="Arial" w:hAnsi="Arial" w:cs="Arial"/>
        </w:rPr>
        <w:t>a wykonaniem postanowień u</w:t>
      </w:r>
      <w:r w:rsidR="00A114D6" w:rsidRPr="00A918EE">
        <w:rPr>
          <w:rFonts w:ascii="Arial" w:hAnsi="Arial" w:cs="Arial"/>
        </w:rPr>
        <w:t>mowy powierzenia podmiotowi przetwarzającemu nie przysługuje żadne dodatkowe wynagrodzenie, pona</w:t>
      </w:r>
      <w:r w:rsidR="007054F8" w:rsidRPr="00A918EE">
        <w:rPr>
          <w:rFonts w:ascii="Arial" w:hAnsi="Arial" w:cs="Arial"/>
        </w:rPr>
        <w:t>dto przewidziane za realizację u</w:t>
      </w:r>
      <w:r w:rsidR="00A114D6" w:rsidRPr="00A918EE">
        <w:rPr>
          <w:rFonts w:ascii="Arial" w:hAnsi="Arial" w:cs="Arial"/>
        </w:rPr>
        <w:t>mowy podstawowej.</w:t>
      </w:r>
    </w:p>
    <w:p w14:paraId="1A917CFF" w14:textId="77777777" w:rsidR="00986AC0" w:rsidRPr="00A918EE" w:rsidRDefault="00986AC0" w:rsidP="002F7DA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AB17DF4" w14:textId="77777777" w:rsidR="00EA5AA1" w:rsidRPr="00A918EE" w:rsidRDefault="00EA5AA1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§ 2</w:t>
      </w:r>
    </w:p>
    <w:p w14:paraId="4639D68D" w14:textId="77777777" w:rsidR="00EA5AA1" w:rsidRPr="00A918EE" w:rsidRDefault="00EA5AA1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Zakres i cel przetwarzania danych</w:t>
      </w:r>
    </w:p>
    <w:p w14:paraId="33E8C20E" w14:textId="77777777" w:rsidR="00E97694" w:rsidRPr="00A918EE" w:rsidRDefault="00E97694" w:rsidP="002F7DA3">
      <w:pPr>
        <w:spacing w:after="0" w:line="276" w:lineRule="auto"/>
        <w:jc w:val="center"/>
        <w:rPr>
          <w:rFonts w:ascii="Arial" w:hAnsi="Arial" w:cs="Arial"/>
          <w:b/>
        </w:rPr>
      </w:pPr>
    </w:p>
    <w:p w14:paraId="03695CF8" w14:textId="628902A1" w:rsidR="00EA5AA1" w:rsidRPr="00A918EE" w:rsidRDefault="008434F7" w:rsidP="002F7DA3">
      <w:pPr>
        <w:spacing w:after="0" w:line="276" w:lineRule="auto"/>
        <w:jc w:val="both"/>
        <w:rPr>
          <w:rFonts w:ascii="Arial" w:hAnsi="Arial" w:cs="Arial"/>
          <w:b/>
        </w:rPr>
      </w:pPr>
      <w:r w:rsidRPr="00A918EE">
        <w:rPr>
          <w:rFonts w:ascii="Arial" w:hAnsi="Arial" w:cs="Arial"/>
        </w:rPr>
        <w:t>Administrator</w:t>
      </w:r>
      <w:r w:rsidR="00EA5AA1" w:rsidRPr="00A918EE">
        <w:rPr>
          <w:rFonts w:ascii="Arial" w:hAnsi="Arial" w:cs="Arial"/>
        </w:rPr>
        <w:t xml:space="preserve"> upoważnia </w:t>
      </w:r>
      <w:r w:rsidR="00AB020C" w:rsidRPr="00A918EE">
        <w:rPr>
          <w:rFonts w:ascii="Arial" w:hAnsi="Arial" w:cs="Arial"/>
        </w:rPr>
        <w:t>Podmiot p</w:t>
      </w:r>
      <w:r w:rsidR="00E97694" w:rsidRPr="00A918EE">
        <w:rPr>
          <w:rFonts w:ascii="Arial" w:hAnsi="Arial" w:cs="Arial"/>
        </w:rPr>
        <w:t>rzetwarzający</w:t>
      </w:r>
      <w:r w:rsidR="00EA5AA1" w:rsidRPr="00A918EE">
        <w:rPr>
          <w:rFonts w:ascii="Arial" w:hAnsi="Arial" w:cs="Arial"/>
        </w:rPr>
        <w:t xml:space="preserve"> d</w:t>
      </w:r>
      <w:r w:rsidR="00322E97" w:rsidRPr="00A918EE">
        <w:rPr>
          <w:rFonts w:ascii="Arial" w:hAnsi="Arial" w:cs="Arial"/>
        </w:rPr>
        <w:t xml:space="preserve">o przetwarzania w jego imieniu </w:t>
      </w:r>
      <w:r w:rsidR="00AB020C" w:rsidRPr="00A918EE">
        <w:rPr>
          <w:rFonts w:ascii="Arial" w:hAnsi="Arial" w:cs="Arial"/>
        </w:rPr>
        <w:t xml:space="preserve">powierzonych </w:t>
      </w:r>
      <w:r w:rsidR="00322E97" w:rsidRPr="00A918EE">
        <w:rPr>
          <w:rFonts w:ascii="Arial" w:hAnsi="Arial" w:cs="Arial"/>
        </w:rPr>
        <w:t>danych o</w:t>
      </w:r>
      <w:r w:rsidR="00EA5AA1" w:rsidRPr="00A918EE">
        <w:rPr>
          <w:rFonts w:ascii="Arial" w:hAnsi="Arial" w:cs="Arial"/>
        </w:rPr>
        <w:t>sobowych</w:t>
      </w:r>
      <w:r w:rsidR="00E97694" w:rsidRPr="00A918EE">
        <w:rPr>
          <w:rFonts w:ascii="Arial" w:hAnsi="Arial" w:cs="Arial"/>
        </w:rPr>
        <w:t xml:space="preserve"> </w:t>
      </w:r>
      <w:r w:rsidR="003C5740" w:rsidRPr="00A918EE">
        <w:rPr>
          <w:rFonts w:ascii="Arial" w:hAnsi="Arial" w:cs="Arial"/>
        </w:rPr>
        <w:t xml:space="preserve">wyłącznie w celu </w:t>
      </w:r>
      <w:r w:rsidR="00EA5AA1" w:rsidRPr="00A918EE">
        <w:rPr>
          <w:rFonts w:ascii="Arial" w:hAnsi="Arial" w:cs="Arial"/>
        </w:rPr>
        <w:t xml:space="preserve">realizacji </w:t>
      </w:r>
      <w:r w:rsidR="00C927F9" w:rsidRPr="00A918EE">
        <w:rPr>
          <w:rFonts w:ascii="Arial" w:hAnsi="Arial" w:cs="Arial"/>
        </w:rPr>
        <w:t>postanowień u</w:t>
      </w:r>
      <w:r w:rsidR="00EA5AA1" w:rsidRPr="00A918EE">
        <w:rPr>
          <w:rFonts w:ascii="Arial" w:hAnsi="Arial" w:cs="Arial"/>
        </w:rPr>
        <w:t>m</w:t>
      </w:r>
      <w:r w:rsidR="00E97694" w:rsidRPr="00A918EE">
        <w:rPr>
          <w:rFonts w:ascii="Arial" w:hAnsi="Arial" w:cs="Arial"/>
        </w:rPr>
        <w:t>owy</w:t>
      </w:r>
      <w:r w:rsidR="00C1491D" w:rsidRPr="00A918EE">
        <w:rPr>
          <w:rFonts w:ascii="Arial" w:hAnsi="Arial" w:cs="Arial"/>
        </w:rPr>
        <w:t xml:space="preserve"> podstawowej</w:t>
      </w:r>
      <w:r w:rsidR="00E73D6C" w:rsidRPr="00A918EE">
        <w:rPr>
          <w:rFonts w:ascii="Arial" w:hAnsi="Arial" w:cs="Arial"/>
        </w:rPr>
        <w:t xml:space="preserve"> i zakresie określonym § 1</w:t>
      </w:r>
      <w:r w:rsidR="00C927F9" w:rsidRPr="00A918EE">
        <w:rPr>
          <w:rFonts w:ascii="Arial" w:hAnsi="Arial" w:cs="Arial"/>
        </w:rPr>
        <w:t xml:space="preserve"> u</w:t>
      </w:r>
      <w:r w:rsidR="00E73D6C" w:rsidRPr="00A918EE">
        <w:rPr>
          <w:rFonts w:ascii="Arial" w:hAnsi="Arial" w:cs="Arial"/>
        </w:rPr>
        <w:t>mowy powierzenia</w:t>
      </w:r>
      <w:r w:rsidR="00322E97" w:rsidRPr="00A918EE">
        <w:rPr>
          <w:rFonts w:ascii="Arial" w:hAnsi="Arial" w:cs="Arial"/>
        </w:rPr>
        <w:t>.</w:t>
      </w:r>
    </w:p>
    <w:p w14:paraId="7C204D50" w14:textId="77777777" w:rsidR="00E97694" w:rsidRPr="00A918EE" w:rsidRDefault="00E97694" w:rsidP="002F7DA3">
      <w:pPr>
        <w:spacing w:after="0" w:line="276" w:lineRule="auto"/>
        <w:rPr>
          <w:rFonts w:ascii="Arial" w:hAnsi="Arial" w:cs="Arial"/>
        </w:rPr>
      </w:pPr>
    </w:p>
    <w:p w14:paraId="7E42F13E" w14:textId="77777777" w:rsidR="00EA5AA1" w:rsidRPr="00A918EE" w:rsidRDefault="00EA5AA1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§ 3</w:t>
      </w:r>
    </w:p>
    <w:p w14:paraId="692DC90A" w14:textId="77777777" w:rsidR="00EA5AA1" w:rsidRPr="00A918EE" w:rsidRDefault="00EA5AA1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Obowiązki Podmiotu Przetwarzającego</w:t>
      </w:r>
    </w:p>
    <w:p w14:paraId="1C8665AB" w14:textId="77777777" w:rsidR="007E7956" w:rsidRPr="00A918EE" w:rsidRDefault="007E7956" w:rsidP="002F7DA3">
      <w:pPr>
        <w:spacing w:after="0" w:line="276" w:lineRule="auto"/>
        <w:jc w:val="center"/>
        <w:rPr>
          <w:rFonts w:ascii="Arial" w:hAnsi="Arial" w:cs="Arial"/>
        </w:rPr>
      </w:pPr>
    </w:p>
    <w:p w14:paraId="52961D9F" w14:textId="24EB0E74" w:rsidR="0094715A" w:rsidRPr="00A918EE" w:rsidRDefault="00C1491D" w:rsidP="002F7DA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Podmiot przetwarzający zobowiązuje się:</w:t>
      </w:r>
    </w:p>
    <w:p w14:paraId="21CA1ADD" w14:textId="556EB096" w:rsidR="00582774" w:rsidRPr="00A918EE" w:rsidRDefault="00582774" w:rsidP="002F7DA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do zachowania w tajemnicy wszelkich danych osobowych oraz informacji otrzymanych od Administratora i osób z nim współpracujących,</w:t>
      </w:r>
    </w:p>
    <w:p w14:paraId="0A5E79E4" w14:textId="5A03E35E" w:rsidR="00582774" w:rsidRPr="00A918EE" w:rsidRDefault="00582774" w:rsidP="002F7DA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nie wykorzystywać, </w:t>
      </w:r>
      <w:proofErr w:type="gramStart"/>
      <w:r w:rsidRPr="00A918EE">
        <w:rPr>
          <w:rFonts w:ascii="Arial" w:hAnsi="Arial" w:cs="Arial"/>
        </w:rPr>
        <w:t>ujawniać,</w:t>
      </w:r>
      <w:proofErr w:type="gramEnd"/>
      <w:r w:rsidRPr="00A918EE">
        <w:rPr>
          <w:rFonts w:ascii="Arial" w:hAnsi="Arial" w:cs="Arial"/>
        </w:rPr>
        <w:t xml:space="preserve"> ani udostępniać powierzonych danych osobowych </w:t>
      </w:r>
      <w:r w:rsidR="009E7157">
        <w:rPr>
          <w:rFonts w:ascii="Arial" w:hAnsi="Arial" w:cs="Arial"/>
        </w:rPr>
        <w:br/>
      </w:r>
      <w:r w:rsidRPr="00A918EE">
        <w:rPr>
          <w:rFonts w:ascii="Arial" w:hAnsi="Arial" w:cs="Arial"/>
        </w:rPr>
        <w:t xml:space="preserve">w innym celu niż wykonanie umowy podstawowej oraz umowy powierzenia, </w:t>
      </w:r>
    </w:p>
    <w:p w14:paraId="42F3F00B" w14:textId="68964491" w:rsidR="0094715A" w:rsidRPr="00A918EE" w:rsidRDefault="0094715A" w:rsidP="002F7DA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dołożyć należytej staranności przy przetwarzaniu powierzonych danych osobowych,</w:t>
      </w:r>
    </w:p>
    <w:p w14:paraId="50F952E6" w14:textId="646A2F84" w:rsidR="002E1748" w:rsidRPr="00A918EE" w:rsidRDefault="005E59DC" w:rsidP="002F7DA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przetwarzać dane osobowe</w:t>
      </w:r>
      <w:r w:rsidR="002E1748" w:rsidRPr="00A918EE">
        <w:rPr>
          <w:rFonts w:ascii="Arial" w:hAnsi="Arial" w:cs="Arial"/>
        </w:rPr>
        <w:t xml:space="preserve"> wyłącznie na udokumentowane polecenie administratora, chyba że obowiązek taki nakłada na niego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</w:t>
      </w:r>
      <w:r w:rsidR="0094715A" w:rsidRPr="00A918EE">
        <w:rPr>
          <w:rFonts w:ascii="Arial" w:hAnsi="Arial" w:cs="Arial"/>
        </w:rPr>
        <w:t>,</w:t>
      </w:r>
    </w:p>
    <w:p w14:paraId="597A7E4D" w14:textId="0A31AAEE" w:rsidR="000864E0" w:rsidRPr="00A918EE" w:rsidRDefault="005838C8" w:rsidP="002F7DA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do</w:t>
      </w:r>
      <w:r w:rsidR="00FC3993" w:rsidRPr="00A918EE">
        <w:rPr>
          <w:rFonts w:ascii="Arial" w:hAnsi="Arial" w:cs="Arial"/>
        </w:rPr>
        <w:t xml:space="preserve"> zabezpieczenia </w:t>
      </w:r>
      <w:r w:rsidRPr="00A918EE">
        <w:rPr>
          <w:rFonts w:ascii="Arial" w:hAnsi="Arial" w:cs="Arial"/>
        </w:rPr>
        <w:t>powierzonych danych osobowych</w:t>
      </w:r>
      <w:r w:rsidR="00FC3993" w:rsidRPr="00A918EE">
        <w:rPr>
          <w:rFonts w:ascii="Arial" w:hAnsi="Arial" w:cs="Arial"/>
        </w:rPr>
        <w:t xml:space="preserve"> </w:t>
      </w:r>
      <w:r w:rsidRPr="00A918EE">
        <w:rPr>
          <w:rFonts w:ascii="Arial" w:hAnsi="Arial" w:cs="Arial"/>
        </w:rPr>
        <w:t>przy ich przetwarzaniu poprzez   stosowanie</w:t>
      </w:r>
      <w:r w:rsidR="00F24E4F" w:rsidRPr="00A918EE">
        <w:rPr>
          <w:rFonts w:ascii="Arial" w:hAnsi="Arial" w:cs="Arial"/>
        </w:rPr>
        <w:t xml:space="preserve"> </w:t>
      </w:r>
      <w:r w:rsidR="00FC3993" w:rsidRPr="00A918EE">
        <w:rPr>
          <w:rFonts w:ascii="Arial" w:hAnsi="Arial" w:cs="Arial"/>
        </w:rPr>
        <w:t>odpowi</w:t>
      </w:r>
      <w:r w:rsidRPr="00A918EE">
        <w:rPr>
          <w:rFonts w:ascii="Arial" w:hAnsi="Arial" w:cs="Arial"/>
        </w:rPr>
        <w:t xml:space="preserve">ednich środków technicznych i </w:t>
      </w:r>
      <w:r w:rsidR="00FC3993" w:rsidRPr="00A918EE">
        <w:rPr>
          <w:rFonts w:ascii="Arial" w:hAnsi="Arial" w:cs="Arial"/>
        </w:rPr>
        <w:t>organizacyj</w:t>
      </w:r>
      <w:r w:rsidRPr="00A918EE">
        <w:rPr>
          <w:rFonts w:ascii="Arial" w:hAnsi="Arial" w:cs="Arial"/>
        </w:rPr>
        <w:t xml:space="preserve">nych </w:t>
      </w:r>
      <w:proofErr w:type="gramStart"/>
      <w:r w:rsidRPr="00A918EE">
        <w:rPr>
          <w:rFonts w:ascii="Arial" w:hAnsi="Arial" w:cs="Arial"/>
        </w:rPr>
        <w:t>zapewniających  adekwatny</w:t>
      </w:r>
      <w:proofErr w:type="gramEnd"/>
      <w:r w:rsidR="00F24E4F" w:rsidRPr="00A918EE">
        <w:rPr>
          <w:rFonts w:ascii="Arial" w:hAnsi="Arial" w:cs="Arial"/>
        </w:rPr>
        <w:t xml:space="preserve"> </w:t>
      </w:r>
      <w:r w:rsidR="00FC3993" w:rsidRPr="00A918EE">
        <w:rPr>
          <w:rFonts w:ascii="Arial" w:hAnsi="Arial" w:cs="Arial"/>
        </w:rPr>
        <w:t>stopień</w:t>
      </w:r>
      <w:r w:rsidR="00F24E4F" w:rsidRPr="00A918EE">
        <w:rPr>
          <w:rFonts w:ascii="Arial" w:hAnsi="Arial" w:cs="Arial"/>
        </w:rPr>
        <w:t xml:space="preserve"> </w:t>
      </w:r>
      <w:r w:rsidR="00FC3993" w:rsidRPr="00A918EE">
        <w:rPr>
          <w:rFonts w:ascii="Arial" w:hAnsi="Arial" w:cs="Arial"/>
        </w:rPr>
        <w:t>bezpi</w:t>
      </w:r>
      <w:r w:rsidR="00F24E4F" w:rsidRPr="00A918EE">
        <w:rPr>
          <w:rFonts w:ascii="Arial" w:hAnsi="Arial" w:cs="Arial"/>
        </w:rPr>
        <w:t>eczeństwa o</w:t>
      </w:r>
      <w:r w:rsidRPr="00A918EE">
        <w:rPr>
          <w:rFonts w:ascii="Arial" w:hAnsi="Arial" w:cs="Arial"/>
        </w:rPr>
        <w:t>dpowiadający ryzyku</w:t>
      </w:r>
      <w:r w:rsidR="00FC3993" w:rsidRPr="00A918EE">
        <w:rPr>
          <w:rFonts w:ascii="Arial" w:hAnsi="Arial" w:cs="Arial"/>
        </w:rPr>
        <w:t xml:space="preserve"> </w:t>
      </w:r>
      <w:r w:rsidR="00BF7270" w:rsidRPr="00A918EE">
        <w:rPr>
          <w:rFonts w:ascii="Arial" w:hAnsi="Arial" w:cs="Arial"/>
        </w:rPr>
        <w:t>związanemu</w:t>
      </w:r>
      <w:r w:rsidR="00F24E4F" w:rsidRPr="00A918EE">
        <w:rPr>
          <w:rFonts w:ascii="Arial" w:hAnsi="Arial" w:cs="Arial"/>
        </w:rPr>
        <w:t xml:space="preserve"> z </w:t>
      </w:r>
      <w:r w:rsidR="00FC3993" w:rsidRPr="00A918EE">
        <w:rPr>
          <w:rFonts w:ascii="Arial" w:hAnsi="Arial" w:cs="Arial"/>
        </w:rPr>
        <w:t>przetwarzaniem</w:t>
      </w:r>
      <w:r w:rsidR="00F63EC9" w:rsidRPr="00A918EE">
        <w:rPr>
          <w:rFonts w:ascii="Arial" w:hAnsi="Arial" w:cs="Arial"/>
        </w:rPr>
        <w:t xml:space="preserve">  danych  osobowych,  o  którym</w:t>
      </w:r>
      <w:r w:rsidR="00FC3993" w:rsidRPr="00A918EE">
        <w:rPr>
          <w:rFonts w:ascii="Arial" w:hAnsi="Arial" w:cs="Arial"/>
        </w:rPr>
        <w:t xml:space="preserve"> m</w:t>
      </w:r>
      <w:r w:rsidR="006F0B32" w:rsidRPr="00A918EE">
        <w:rPr>
          <w:rFonts w:ascii="Arial" w:hAnsi="Arial" w:cs="Arial"/>
        </w:rPr>
        <w:t>o</w:t>
      </w:r>
      <w:r w:rsidR="00326A29" w:rsidRPr="00A918EE">
        <w:rPr>
          <w:rFonts w:ascii="Arial" w:hAnsi="Arial" w:cs="Arial"/>
        </w:rPr>
        <w:t xml:space="preserve">wa  w  art. </w:t>
      </w:r>
      <w:r w:rsidR="006F0B32" w:rsidRPr="00A918EE">
        <w:rPr>
          <w:rFonts w:ascii="Arial" w:hAnsi="Arial" w:cs="Arial"/>
        </w:rPr>
        <w:t>32 Rozp</w:t>
      </w:r>
      <w:r w:rsidR="00C927F9" w:rsidRPr="00A918EE">
        <w:rPr>
          <w:rFonts w:ascii="Arial" w:hAnsi="Arial" w:cs="Arial"/>
        </w:rPr>
        <w:t>orządzenia,</w:t>
      </w:r>
    </w:p>
    <w:p w14:paraId="7A124CAA" w14:textId="21CD560E" w:rsidR="00212443" w:rsidRPr="00A918EE" w:rsidRDefault="00212443" w:rsidP="002F7DA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nadać upoważnienia do przetwarzania danych osobowych wszystkim osobom, które </w:t>
      </w:r>
      <w:proofErr w:type="gramStart"/>
      <w:r w:rsidRPr="00A918EE">
        <w:rPr>
          <w:rFonts w:ascii="Arial" w:hAnsi="Arial" w:cs="Arial"/>
        </w:rPr>
        <w:t>będą  przetwarzały</w:t>
      </w:r>
      <w:proofErr w:type="gramEnd"/>
      <w:r w:rsidRPr="00A918EE">
        <w:rPr>
          <w:rFonts w:ascii="Arial" w:hAnsi="Arial" w:cs="Arial"/>
        </w:rPr>
        <w:t xml:space="preserve">  powierzone  dane osobowe</w:t>
      </w:r>
      <w:r w:rsidR="00BF7270" w:rsidRPr="00A918EE">
        <w:rPr>
          <w:rFonts w:ascii="Arial" w:hAnsi="Arial" w:cs="Arial"/>
        </w:rPr>
        <w:t>,</w:t>
      </w:r>
    </w:p>
    <w:p w14:paraId="58ADD935" w14:textId="40A73588" w:rsidR="0094715A" w:rsidRPr="00A918EE" w:rsidRDefault="00C1491D" w:rsidP="002F7DA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z</w:t>
      </w:r>
      <w:r w:rsidR="00212443" w:rsidRPr="00A918EE">
        <w:rPr>
          <w:rFonts w:ascii="Arial" w:hAnsi="Arial" w:cs="Arial"/>
        </w:rPr>
        <w:t xml:space="preserve">apewnić </w:t>
      </w:r>
      <w:r w:rsidR="00F24E4F" w:rsidRPr="00A918EE">
        <w:rPr>
          <w:rFonts w:ascii="Arial" w:hAnsi="Arial" w:cs="Arial"/>
        </w:rPr>
        <w:t>by osoby upoważnione do przetwarzania</w:t>
      </w:r>
      <w:r w:rsidR="00F63EC9" w:rsidRPr="00A918EE">
        <w:rPr>
          <w:rFonts w:ascii="Arial" w:hAnsi="Arial" w:cs="Arial"/>
        </w:rPr>
        <w:t xml:space="preserve"> powierzonych</w:t>
      </w:r>
      <w:r w:rsidR="00F24E4F" w:rsidRPr="00A918EE">
        <w:rPr>
          <w:rFonts w:ascii="Arial" w:hAnsi="Arial" w:cs="Arial"/>
        </w:rPr>
        <w:t xml:space="preserve"> danych osobowych </w:t>
      </w:r>
      <w:r w:rsidR="00F63EC9" w:rsidRPr="00A918EE">
        <w:rPr>
          <w:rFonts w:ascii="Arial" w:hAnsi="Arial" w:cs="Arial"/>
        </w:rPr>
        <w:t xml:space="preserve">były </w:t>
      </w:r>
      <w:r w:rsidR="00266E9C" w:rsidRPr="00A918EE">
        <w:rPr>
          <w:rFonts w:ascii="Arial" w:hAnsi="Arial" w:cs="Arial"/>
        </w:rPr>
        <w:t>przeszkolone</w:t>
      </w:r>
      <w:r w:rsidR="00724A76" w:rsidRPr="00A918EE">
        <w:rPr>
          <w:rFonts w:ascii="Arial" w:hAnsi="Arial" w:cs="Arial"/>
        </w:rPr>
        <w:t xml:space="preserve"> w zakresie ochrony danych osobowych</w:t>
      </w:r>
      <w:r w:rsidR="00266E9C" w:rsidRPr="00A918EE">
        <w:rPr>
          <w:rFonts w:ascii="Arial" w:hAnsi="Arial" w:cs="Arial"/>
        </w:rPr>
        <w:t xml:space="preserve"> oraz </w:t>
      </w:r>
      <w:r w:rsidR="00F24E4F" w:rsidRPr="00A918EE">
        <w:rPr>
          <w:rFonts w:ascii="Arial" w:hAnsi="Arial" w:cs="Arial"/>
        </w:rPr>
        <w:t xml:space="preserve">zobowiązane </w:t>
      </w:r>
      <w:r w:rsidR="00B8002C" w:rsidRPr="00A918EE">
        <w:rPr>
          <w:rFonts w:ascii="Arial" w:hAnsi="Arial" w:cs="Arial"/>
        </w:rPr>
        <w:t>do zachowania danych osobowych w tajemnicy</w:t>
      </w:r>
      <w:r w:rsidR="00212443" w:rsidRPr="00A918EE">
        <w:rPr>
          <w:rFonts w:ascii="Arial" w:hAnsi="Arial" w:cs="Arial"/>
        </w:rPr>
        <w:t xml:space="preserve">, zarówno w trakcie </w:t>
      </w:r>
      <w:r w:rsidRPr="00A918EE">
        <w:rPr>
          <w:rFonts w:ascii="Arial" w:hAnsi="Arial" w:cs="Arial"/>
        </w:rPr>
        <w:t>zatrudnie</w:t>
      </w:r>
      <w:r w:rsidR="00212443" w:rsidRPr="00A918EE">
        <w:rPr>
          <w:rFonts w:ascii="Arial" w:hAnsi="Arial" w:cs="Arial"/>
        </w:rPr>
        <w:t xml:space="preserve">nia lub </w:t>
      </w:r>
      <w:r w:rsidR="00F770AA" w:rsidRPr="00A918EE">
        <w:rPr>
          <w:rFonts w:ascii="Arial" w:hAnsi="Arial" w:cs="Arial"/>
        </w:rPr>
        <w:t>współpracy z Podmiotem p</w:t>
      </w:r>
      <w:r w:rsidRPr="00A918EE">
        <w:rPr>
          <w:rFonts w:ascii="Arial" w:hAnsi="Arial" w:cs="Arial"/>
        </w:rPr>
        <w:t xml:space="preserve">rzetwarzającym, jak i po </w:t>
      </w:r>
      <w:r w:rsidR="00266E9C" w:rsidRPr="00A918EE">
        <w:rPr>
          <w:rFonts w:ascii="Arial" w:hAnsi="Arial" w:cs="Arial"/>
        </w:rPr>
        <w:t>ich ustaniu,</w:t>
      </w:r>
    </w:p>
    <w:p w14:paraId="227D6FDF" w14:textId="643CCA5F" w:rsidR="009D7BD7" w:rsidRPr="00A918EE" w:rsidRDefault="00C80C7D" w:rsidP="002F7DA3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do zgłoszenia Administratorowi bez zbędnej zwłoki naruszenia ochrony powierzonych danych osobowych, nie później niż w terminie 48 godzin po jego stwierdzeniu, podając informacje niezbędne Administratorowi do zgłoszenia naruszenia ochrony danych organowi </w:t>
      </w:r>
      <w:r w:rsidR="003932CE" w:rsidRPr="00A918EE">
        <w:rPr>
          <w:rFonts w:ascii="Arial" w:hAnsi="Arial" w:cs="Arial"/>
        </w:rPr>
        <w:t xml:space="preserve">nadzorczemu oraz </w:t>
      </w:r>
      <w:r w:rsidR="009D7BD7" w:rsidRPr="00A918EE">
        <w:rPr>
          <w:rFonts w:ascii="Arial" w:hAnsi="Arial" w:cs="Arial"/>
        </w:rPr>
        <w:t>podjąć wszelkie rozsądne działania mające na celu ograniczenie i naprawienie negatywnych skutków naruszenia ochrony powierzonych danych,</w:t>
      </w:r>
    </w:p>
    <w:p w14:paraId="3E5183CD" w14:textId="62367F56" w:rsidR="009D7BD7" w:rsidRPr="00A918EE" w:rsidRDefault="009D7BD7" w:rsidP="002F7DA3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dokumentować wszelkie naruszenia ochrony powierzonych danych osobowych, wskazując okoliczności naruszenia, jego skutki oraz podjęte działania zaradcze, </w:t>
      </w:r>
      <w:r w:rsidR="009E7157">
        <w:rPr>
          <w:rFonts w:ascii="Arial" w:hAnsi="Arial" w:cs="Arial"/>
        </w:rPr>
        <w:br/>
      </w:r>
      <w:r w:rsidRPr="00A918EE">
        <w:rPr>
          <w:rFonts w:ascii="Arial" w:hAnsi="Arial" w:cs="Arial"/>
        </w:rPr>
        <w:t>a w tym w szczególności opisywać charakter naruszenia ochrony danych osobowych, wskazywać kategorie i przybliżoną liczbę osób, których dane dotyczą, oraz kategorie i przybliżoną liczbę wpisów danych osobowych, których dotyczy naruszenie, opisywać możliwe konsekwencje naruszenia ochrony danych osobowych, opisywać środki zastosowane lub proponowane przez procesora w celu zaradzenia naruszeniu ochrony danych osobowych oraz zminimalizowania jego ewentualnych negatywnych skutków,</w:t>
      </w:r>
    </w:p>
    <w:p w14:paraId="256474FF" w14:textId="5FBFFF8D" w:rsidR="00AF35A2" w:rsidRPr="00A918EE" w:rsidRDefault="00AF35A2" w:rsidP="002F7DA3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bez zbędnej zwłoki, nie później niż w terminie 7 dni, poinformować Administratora </w:t>
      </w:r>
      <w:r w:rsidR="009E7157">
        <w:rPr>
          <w:rFonts w:ascii="Arial" w:hAnsi="Arial" w:cs="Arial"/>
        </w:rPr>
        <w:br/>
      </w:r>
      <w:r w:rsidRPr="00A918EE">
        <w:rPr>
          <w:rFonts w:ascii="Arial" w:hAnsi="Arial" w:cs="Arial"/>
        </w:rPr>
        <w:t>o żądaniu osoby, której dane osobowe zostały powierzone, dotyczącym jej praw określonych w rozdziale III Rozporządzenia. Podmiot przetwarzający nie jest uprawniony do samodzielnej realizacji żą</w:t>
      </w:r>
      <w:r w:rsidR="00FA5DE9" w:rsidRPr="00A918EE">
        <w:rPr>
          <w:rFonts w:ascii="Arial" w:hAnsi="Arial" w:cs="Arial"/>
        </w:rPr>
        <w:t>dań osoby,</w:t>
      </w:r>
      <w:r w:rsidR="00FB013A" w:rsidRPr="00A918EE">
        <w:rPr>
          <w:rFonts w:ascii="Arial" w:hAnsi="Arial" w:cs="Arial"/>
        </w:rPr>
        <w:t xml:space="preserve"> której dane zostały powierzone,</w:t>
      </w:r>
    </w:p>
    <w:p w14:paraId="29C67ABC" w14:textId="70E25267" w:rsidR="00C927F9" w:rsidRPr="00A918EE" w:rsidRDefault="00154F28" w:rsidP="002F7DA3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nie później niż w terminie 7 dni, a w przypadkach nagłych niezwłocznie, o</w:t>
      </w:r>
      <w:r w:rsidR="00A53B82" w:rsidRPr="00A918EE">
        <w:rPr>
          <w:rFonts w:ascii="Arial" w:hAnsi="Arial" w:cs="Arial"/>
        </w:rPr>
        <w:t>dpowiadać</w:t>
      </w:r>
      <w:r w:rsidRPr="00A918EE">
        <w:rPr>
          <w:rFonts w:ascii="Arial" w:hAnsi="Arial" w:cs="Arial"/>
        </w:rPr>
        <w:t xml:space="preserve"> na pytania Administratora </w:t>
      </w:r>
      <w:r w:rsidR="00A53B82" w:rsidRPr="00A918EE">
        <w:rPr>
          <w:rFonts w:ascii="Arial" w:hAnsi="Arial" w:cs="Arial"/>
        </w:rPr>
        <w:t>i udzielać</w:t>
      </w:r>
      <w:r w:rsidRPr="00A918EE">
        <w:rPr>
          <w:rFonts w:ascii="Arial" w:hAnsi="Arial" w:cs="Arial"/>
        </w:rPr>
        <w:t xml:space="preserve"> </w:t>
      </w:r>
      <w:r w:rsidR="00C80C7D" w:rsidRPr="00A918EE">
        <w:rPr>
          <w:rFonts w:ascii="Arial" w:hAnsi="Arial" w:cs="Arial"/>
        </w:rPr>
        <w:t xml:space="preserve">Administratorowi </w:t>
      </w:r>
      <w:r w:rsidR="00A53B82" w:rsidRPr="00A918EE">
        <w:rPr>
          <w:rFonts w:ascii="Arial" w:hAnsi="Arial" w:cs="Arial"/>
        </w:rPr>
        <w:t>wszelkich</w:t>
      </w:r>
      <w:r w:rsidRPr="00A918EE">
        <w:rPr>
          <w:rFonts w:ascii="Arial" w:hAnsi="Arial" w:cs="Arial"/>
        </w:rPr>
        <w:t xml:space="preserve"> niezbędnych</w:t>
      </w:r>
      <w:r w:rsidR="00C80C7D" w:rsidRPr="00A918EE">
        <w:rPr>
          <w:rFonts w:ascii="Arial" w:hAnsi="Arial" w:cs="Arial"/>
        </w:rPr>
        <w:t xml:space="preserve"> </w:t>
      </w:r>
      <w:r w:rsidRPr="00A918EE">
        <w:rPr>
          <w:rFonts w:ascii="Arial" w:hAnsi="Arial" w:cs="Arial"/>
        </w:rPr>
        <w:t xml:space="preserve">informacji dotyczących </w:t>
      </w:r>
      <w:r w:rsidR="0008733B" w:rsidRPr="00A918EE">
        <w:rPr>
          <w:rFonts w:ascii="Arial" w:hAnsi="Arial" w:cs="Arial"/>
        </w:rPr>
        <w:t xml:space="preserve">przetwarzania </w:t>
      </w:r>
      <w:r w:rsidRPr="00A918EE">
        <w:rPr>
          <w:rFonts w:ascii="Arial" w:hAnsi="Arial" w:cs="Arial"/>
        </w:rPr>
        <w:t>powierzonych danych osobowych</w:t>
      </w:r>
      <w:r w:rsidR="00BA7879" w:rsidRPr="00A918EE">
        <w:rPr>
          <w:rFonts w:ascii="Arial" w:hAnsi="Arial" w:cs="Arial"/>
        </w:rPr>
        <w:t>.</w:t>
      </w:r>
    </w:p>
    <w:p w14:paraId="7E8496E9" w14:textId="301BB871" w:rsidR="00123121" w:rsidRPr="00A918EE" w:rsidRDefault="00123121" w:rsidP="002F7DA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Podmiot przetwarzający po zakończeniu świadczenia usług związanych </w:t>
      </w:r>
      <w:r w:rsidR="009E7157">
        <w:rPr>
          <w:rFonts w:ascii="Arial" w:hAnsi="Arial" w:cs="Arial"/>
        </w:rPr>
        <w:br/>
      </w:r>
      <w:r w:rsidRPr="00A918EE">
        <w:rPr>
          <w:rFonts w:ascii="Arial" w:hAnsi="Arial" w:cs="Arial"/>
        </w:rPr>
        <w:t>z przetwarzaniem jest zobowiązany do niezwłocznego, jedn</w:t>
      </w:r>
      <w:r w:rsidR="00D810CB" w:rsidRPr="00A918EE">
        <w:rPr>
          <w:rFonts w:ascii="Arial" w:hAnsi="Arial" w:cs="Arial"/>
        </w:rPr>
        <w:t>ak nie później niż w terminie 7</w:t>
      </w:r>
      <w:r w:rsidRPr="00A918EE">
        <w:rPr>
          <w:rFonts w:ascii="Arial" w:hAnsi="Arial" w:cs="Arial"/>
        </w:rPr>
        <w:t xml:space="preserve"> dni, </w:t>
      </w:r>
      <w:r w:rsidR="00620048" w:rsidRPr="00A918EE">
        <w:rPr>
          <w:rFonts w:ascii="Arial" w:hAnsi="Arial" w:cs="Arial"/>
          <w:b/>
        </w:rPr>
        <w:t xml:space="preserve">zwrotu / </w:t>
      </w:r>
      <w:r w:rsidRPr="00A918EE">
        <w:rPr>
          <w:rFonts w:ascii="Arial" w:hAnsi="Arial" w:cs="Arial"/>
          <w:b/>
        </w:rPr>
        <w:t>usunięcia</w:t>
      </w:r>
      <w:r w:rsidRPr="00A918EE">
        <w:rPr>
          <w:rFonts w:ascii="Arial" w:hAnsi="Arial" w:cs="Arial"/>
        </w:rPr>
        <w:t xml:space="preserve"> wszelkiej przekazanej mu dokumentacji w formie tradycyjnej </w:t>
      </w:r>
      <w:r w:rsidR="009E7157">
        <w:rPr>
          <w:rFonts w:ascii="Arial" w:hAnsi="Arial" w:cs="Arial"/>
        </w:rPr>
        <w:br/>
      </w:r>
      <w:r w:rsidRPr="00A918EE">
        <w:rPr>
          <w:rFonts w:ascii="Arial" w:hAnsi="Arial" w:cs="Arial"/>
        </w:rPr>
        <w:t>i elektronicznej oraz usunięcia wszelkich ich istniejących kopii, chyba że prawo Unii lub prawo państwa członkowskiego nakazują przechowywanie danych osobowych. Powyższe należy potwierdzić stosownym protokołem.</w:t>
      </w:r>
    </w:p>
    <w:p w14:paraId="74A5402F" w14:textId="18B80FEC" w:rsidR="00BA7879" w:rsidRPr="002F7DA3" w:rsidRDefault="00B33112" w:rsidP="002F7DA3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W celu potwierdzenia stosowanych środków organizacyjnych i technicznych</w:t>
      </w:r>
      <w:r w:rsidR="00217CCD" w:rsidRPr="00A918EE">
        <w:rPr>
          <w:rFonts w:ascii="Arial" w:hAnsi="Arial" w:cs="Arial"/>
        </w:rPr>
        <w:t xml:space="preserve"> służących bezpieczeństwu powierzonych danych osobowych,</w:t>
      </w:r>
      <w:r w:rsidRPr="00A918EE">
        <w:rPr>
          <w:rFonts w:ascii="Arial" w:hAnsi="Arial" w:cs="Arial"/>
        </w:rPr>
        <w:t xml:space="preserve"> Podmiot przetwarzający </w:t>
      </w:r>
      <w:r w:rsidR="008D331E" w:rsidRPr="00A918EE">
        <w:rPr>
          <w:rFonts w:ascii="Arial" w:hAnsi="Arial" w:cs="Arial"/>
        </w:rPr>
        <w:t>wypełnia załącznik nr 1</w:t>
      </w:r>
      <w:r w:rsidRPr="00A918EE">
        <w:rPr>
          <w:rFonts w:ascii="Arial" w:hAnsi="Arial" w:cs="Arial"/>
        </w:rPr>
        <w:t>.</w:t>
      </w:r>
    </w:p>
    <w:p w14:paraId="756782A4" w14:textId="77777777" w:rsidR="0061520F" w:rsidRPr="00A918EE" w:rsidRDefault="0061520F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§ 4</w:t>
      </w:r>
    </w:p>
    <w:p w14:paraId="1F0BC517" w14:textId="77777777" w:rsidR="0061520F" w:rsidRPr="00A918EE" w:rsidRDefault="0061520F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Prawo do kontroli</w:t>
      </w:r>
    </w:p>
    <w:p w14:paraId="2194D268" w14:textId="77777777" w:rsidR="007E7956" w:rsidRPr="00A918EE" w:rsidRDefault="007E7956" w:rsidP="002F7DA3">
      <w:pPr>
        <w:spacing w:after="0" w:line="276" w:lineRule="auto"/>
        <w:ind w:left="720"/>
        <w:jc w:val="center"/>
        <w:rPr>
          <w:rFonts w:ascii="Arial" w:hAnsi="Arial" w:cs="Arial"/>
          <w:b/>
        </w:rPr>
      </w:pPr>
    </w:p>
    <w:p w14:paraId="15B692E1" w14:textId="4302E758" w:rsidR="0061520F" w:rsidRPr="00A918EE" w:rsidRDefault="008434F7" w:rsidP="002F7DA3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Administrator</w:t>
      </w:r>
      <w:r w:rsidR="0061520F" w:rsidRPr="00A918EE">
        <w:rPr>
          <w:rFonts w:ascii="Arial" w:hAnsi="Arial" w:cs="Arial"/>
        </w:rPr>
        <w:t xml:space="preserve"> ma prawo kontroli, czy środki zastosowane przez </w:t>
      </w:r>
      <w:r w:rsidR="007E7956" w:rsidRPr="00A918EE">
        <w:rPr>
          <w:rFonts w:ascii="Arial" w:hAnsi="Arial" w:cs="Arial"/>
        </w:rPr>
        <w:t xml:space="preserve">Podmiot przetwarzający przy przetwarzaniu danych </w:t>
      </w:r>
      <w:r w:rsidR="0061520F" w:rsidRPr="00A918EE">
        <w:rPr>
          <w:rFonts w:ascii="Arial" w:hAnsi="Arial" w:cs="Arial"/>
        </w:rPr>
        <w:t xml:space="preserve">spełniają postanowienia </w:t>
      </w:r>
      <w:r w:rsidR="007054F8" w:rsidRPr="00A918EE">
        <w:rPr>
          <w:rFonts w:ascii="Arial" w:hAnsi="Arial" w:cs="Arial"/>
        </w:rPr>
        <w:t>u</w:t>
      </w:r>
      <w:r w:rsidR="007E7956" w:rsidRPr="00A918EE">
        <w:rPr>
          <w:rFonts w:ascii="Arial" w:hAnsi="Arial" w:cs="Arial"/>
        </w:rPr>
        <w:t>mow</w:t>
      </w:r>
      <w:r w:rsidR="00C43188" w:rsidRPr="00A918EE">
        <w:rPr>
          <w:rFonts w:ascii="Arial" w:hAnsi="Arial" w:cs="Arial"/>
        </w:rPr>
        <w:t xml:space="preserve">y powierzenia i </w:t>
      </w:r>
      <w:r w:rsidR="00E814A6" w:rsidRPr="00A918EE">
        <w:rPr>
          <w:rFonts w:ascii="Arial" w:hAnsi="Arial" w:cs="Arial"/>
        </w:rPr>
        <w:t xml:space="preserve">przepisów prawa. </w:t>
      </w:r>
      <w:r w:rsidR="00C43188" w:rsidRPr="00A918EE">
        <w:rPr>
          <w:rFonts w:ascii="Arial" w:hAnsi="Arial" w:cs="Arial"/>
        </w:rPr>
        <w:t xml:space="preserve"> </w:t>
      </w:r>
    </w:p>
    <w:p w14:paraId="182D8062" w14:textId="327F992C" w:rsidR="0061520F" w:rsidRPr="00A918EE" w:rsidRDefault="008434F7" w:rsidP="002F7DA3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Administrator</w:t>
      </w:r>
      <w:r w:rsidR="0061520F" w:rsidRPr="00A918EE">
        <w:rPr>
          <w:rFonts w:ascii="Arial" w:hAnsi="Arial" w:cs="Arial"/>
        </w:rPr>
        <w:t xml:space="preserve"> ma prawo do faktycznej weryfikacji sposobu przetwarzania </w:t>
      </w:r>
      <w:r w:rsidR="00D0395C" w:rsidRPr="00A918EE">
        <w:rPr>
          <w:rFonts w:ascii="Arial" w:hAnsi="Arial" w:cs="Arial"/>
        </w:rPr>
        <w:t xml:space="preserve">powierzonych </w:t>
      </w:r>
      <w:r w:rsidR="0061520F" w:rsidRPr="00A918EE">
        <w:rPr>
          <w:rFonts w:ascii="Arial" w:hAnsi="Arial" w:cs="Arial"/>
        </w:rPr>
        <w:t xml:space="preserve">danych </w:t>
      </w:r>
      <w:r w:rsidR="004F1FE3" w:rsidRPr="00A918EE">
        <w:rPr>
          <w:rFonts w:ascii="Arial" w:hAnsi="Arial" w:cs="Arial"/>
        </w:rPr>
        <w:t>osobowych</w:t>
      </w:r>
      <w:r w:rsidR="00D0395C" w:rsidRPr="00A918EE">
        <w:rPr>
          <w:rFonts w:ascii="Arial" w:hAnsi="Arial" w:cs="Arial"/>
        </w:rPr>
        <w:t xml:space="preserve"> poprzez przeprowadzenie audytów</w:t>
      </w:r>
      <w:r w:rsidR="0061520F" w:rsidRPr="00A918EE">
        <w:rPr>
          <w:rFonts w:ascii="Arial" w:hAnsi="Arial" w:cs="Arial"/>
        </w:rPr>
        <w:t>,</w:t>
      </w:r>
      <w:r w:rsidR="00D0395C" w:rsidRPr="00A918EE">
        <w:rPr>
          <w:rFonts w:ascii="Arial" w:hAnsi="Arial" w:cs="Arial"/>
        </w:rPr>
        <w:t xml:space="preserve"> w tym inspekcji,</w:t>
      </w:r>
      <w:r w:rsidR="0061520F" w:rsidRPr="00A918EE">
        <w:rPr>
          <w:rFonts w:ascii="Arial" w:hAnsi="Arial" w:cs="Arial"/>
        </w:rPr>
        <w:t xml:space="preserve"> po zgłoszeniu zamiaru takiej weryfikacji</w:t>
      </w:r>
      <w:r w:rsidR="00330C3B" w:rsidRPr="00A918EE">
        <w:rPr>
          <w:rFonts w:ascii="Arial" w:hAnsi="Arial" w:cs="Arial"/>
        </w:rPr>
        <w:t xml:space="preserve"> </w:t>
      </w:r>
      <w:r w:rsidR="00F24E4F" w:rsidRPr="00A918EE">
        <w:rPr>
          <w:rFonts w:ascii="Arial" w:hAnsi="Arial" w:cs="Arial"/>
        </w:rPr>
        <w:t xml:space="preserve">Podmiotowi przetwarzającemu </w:t>
      </w:r>
      <w:r w:rsidR="00330C3B" w:rsidRPr="00A918EE">
        <w:rPr>
          <w:rFonts w:ascii="Arial" w:hAnsi="Arial" w:cs="Arial"/>
        </w:rPr>
        <w:t>z</w:t>
      </w:r>
      <w:r w:rsidR="00E814A6" w:rsidRPr="00A918EE">
        <w:rPr>
          <w:rFonts w:ascii="Arial" w:hAnsi="Arial" w:cs="Arial"/>
        </w:rPr>
        <w:t xml:space="preserve"> wyprzedzeniem minimum </w:t>
      </w:r>
      <w:r w:rsidR="009E7157">
        <w:rPr>
          <w:rFonts w:ascii="Arial" w:hAnsi="Arial" w:cs="Arial"/>
        </w:rPr>
        <w:br/>
      </w:r>
      <w:r w:rsidR="00E814A6" w:rsidRPr="00A918EE">
        <w:rPr>
          <w:rFonts w:ascii="Arial" w:hAnsi="Arial" w:cs="Arial"/>
        </w:rPr>
        <w:t>7</w:t>
      </w:r>
      <w:r w:rsidR="0061520F" w:rsidRPr="00A918EE">
        <w:rPr>
          <w:rFonts w:ascii="Arial" w:hAnsi="Arial" w:cs="Arial"/>
        </w:rPr>
        <w:t xml:space="preserve"> dni.</w:t>
      </w:r>
    </w:p>
    <w:p w14:paraId="3473C238" w14:textId="27BFFAB5" w:rsidR="00212443" w:rsidRPr="00A918EE" w:rsidRDefault="00212443" w:rsidP="002F7DA3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Po przeprowadzonej kontroli, o której mowa w ust. </w:t>
      </w:r>
      <w:r w:rsidR="00E32AF5" w:rsidRPr="00A918EE">
        <w:rPr>
          <w:rFonts w:ascii="Arial" w:hAnsi="Arial" w:cs="Arial"/>
        </w:rPr>
        <w:t>2</w:t>
      </w:r>
      <w:r w:rsidRPr="00A918EE">
        <w:rPr>
          <w:rFonts w:ascii="Arial" w:hAnsi="Arial" w:cs="Arial"/>
        </w:rPr>
        <w:t xml:space="preserve">, przedstawiciel Administratora sporządza protokół w dwóch egzemplarzach, który podpisują przedstawiciele obu stron. Podmiot przetwarzający może wnieść zastrzeżenia do protokołu w ciągu 7 dni od daty jego podpisania przez strony. </w:t>
      </w:r>
    </w:p>
    <w:p w14:paraId="76EB940A" w14:textId="69B2D2EC" w:rsidR="00F35325" w:rsidRPr="00A918EE" w:rsidRDefault="00330C3B" w:rsidP="002F7DA3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Podmiot przetwarzający</w:t>
      </w:r>
      <w:r w:rsidR="0061520F" w:rsidRPr="00A918EE">
        <w:rPr>
          <w:rFonts w:ascii="Arial" w:hAnsi="Arial" w:cs="Arial"/>
        </w:rPr>
        <w:t xml:space="preserve"> </w:t>
      </w:r>
      <w:r w:rsidR="000D0AC2" w:rsidRPr="00A918EE">
        <w:rPr>
          <w:rFonts w:ascii="Arial" w:hAnsi="Arial" w:cs="Arial"/>
        </w:rPr>
        <w:t xml:space="preserve">zobowiązany </w:t>
      </w:r>
      <w:r w:rsidR="00E9585B" w:rsidRPr="00A918EE">
        <w:rPr>
          <w:rFonts w:ascii="Arial" w:hAnsi="Arial" w:cs="Arial"/>
        </w:rPr>
        <w:t xml:space="preserve">jest </w:t>
      </w:r>
      <w:r w:rsidR="00212443" w:rsidRPr="00A918EE">
        <w:rPr>
          <w:rFonts w:ascii="Arial" w:hAnsi="Arial" w:cs="Arial"/>
        </w:rPr>
        <w:t>niezwłocznie dostosować przetwarzanie powierzonych danych do zaleceń pokontrolnych oraz</w:t>
      </w:r>
      <w:r w:rsidR="00E22A94" w:rsidRPr="00A918EE">
        <w:rPr>
          <w:rFonts w:ascii="Arial" w:hAnsi="Arial" w:cs="Arial"/>
        </w:rPr>
        <w:t xml:space="preserve"> </w:t>
      </w:r>
      <w:r w:rsidR="00212443" w:rsidRPr="00A918EE">
        <w:rPr>
          <w:rFonts w:ascii="Arial" w:hAnsi="Arial" w:cs="Arial"/>
        </w:rPr>
        <w:t>usunąć</w:t>
      </w:r>
      <w:r w:rsidR="00A902F4" w:rsidRPr="00A918EE">
        <w:rPr>
          <w:rFonts w:ascii="Arial" w:hAnsi="Arial" w:cs="Arial"/>
        </w:rPr>
        <w:t xml:space="preserve"> </w:t>
      </w:r>
      <w:r w:rsidR="00212443" w:rsidRPr="00A918EE">
        <w:rPr>
          <w:rFonts w:ascii="Arial" w:hAnsi="Arial" w:cs="Arial"/>
        </w:rPr>
        <w:t>stwierdzone</w:t>
      </w:r>
      <w:r w:rsidR="00A902F4" w:rsidRPr="00A918EE">
        <w:rPr>
          <w:rFonts w:ascii="Arial" w:hAnsi="Arial" w:cs="Arial"/>
        </w:rPr>
        <w:t xml:space="preserve"> przez Administratora </w:t>
      </w:r>
      <w:r w:rsidR="00212443" w:rsidRPr="00A918EE">
        <w:rPr>
          <w:rFonts w:ascii="Arial" w:hAnsi="Arial" w:cs="Arial"/>
        </w:rPr>
        <w:t>naruszenia</w:t>
      </w:r>
      <w:r w:rsidR="007054F8" w:rsidRPr="00A918EE">
        <w:rPr>
          <w:rFonts w:ascii="Arial" w:hAnsi="Arial" w:cs="Arial"/>
        </w:rPr>
        <w:t xml:space="preserve"> postanowień u</w:t>
      </w:r>
      <w:r w:rsidR="00A902F4" w:rsidRPr="00A918EE">
        <w:rPr>
          <w:rFonts w:ascii="Arial" w:hAnsi="Arial" w:cs="Arial"/>
        </w:rPr>
        <w:t>mowy powierzenia lub przepisów prawa</w:t>
      </w:r>
      <w:r w:rsidR="00D0395C" w:rsidRPr="00A918EE">
        <w:rPr>
          <w:rFonts w:ascii="Arial" w:hAnsi="Arial" w:cs="Arial"/>
        </w:rPr>
        <w:t xml:space="preserve">. </w:t>
      </w:r>
    </w:p>
    <w:p w14:paraId="6E632BE2" w14:textId="77777777" w:rsidR="00330C3B" w:rsidRPr="00A918EE" w:rsidRDefault="00330C3B" w:rsidP="002F7DA3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6D977B94" w14:textId="77777777" w:rsidR="0061520F" w:rsidRPr="00A918EE" w:rsidRDefault="0061520F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§5</w:t>
      </w:r>
    </w:p>
    <w:p w14:paraId="676CCDFB" w14:textId="77777777" w:rsidR="0061520F" w:rsidRPr="00A918EE" w:rsidRDefault="0061520F" w:rsidP="002F7DA3">
      <w:pPr>
        <w:spacing w:after="0" w:line="276" w:lineRule="auto"/>
        <w:jc w:val="center"/>
        <w:rPr>
          <w:rFonts w:ascii="Arial" w:hAnsi="Arial" w:cs="Arial"/>
          <w:b/>
        </w:rPr>
      </w:pPr>
      <w:proofErr w:type="spellStart"/>
      <w:r w:rsidRPr="00A918EE">
        <w:rPr>
          <w:rFonts w:ascii="Arial" w:hAnsi="Arial" w:cs="Arial"/>
          <w:b/>
        </w:rPr>
        <w:t>Podpowierzenie</w:t>
      </w:r>
      <w:proofErr w:type="spellEnd"/>
    </w:p>
    <w:p w14:paraId="542701B4" w14:textId="77777777" w:rsidR="000D0AC2" w:rsidRPr="00A918EE" w:rsidRDefault="000D0AC2" w:rsidP="002F7DA3">
      <w:pPr>
        <w:spacing w:after="0" w:line="276" w:lineRule="auto"/>
        <w:ind w:left="720"/>
        <w:jc w:val="center"/>
        <w:rPr>
          <w:rFonts w:ascii="Arial" w:hAnsi="Arial" w:cs="Arial"/>
          <w:b/>
        </w:rPr>
      </w:pPr>
    </w:p>
    <w:p w14:paraId="77794954" w14:textId="7FA69A33" w:rsidR="0061520F" w:rsidRPr="005806CD" w:rsidRDefault="000D0AC2" w:rsidP="005806CD">
      <w:pPr>
        <w:spacing w:after="0" w:line="276" w:lineRule="auto"/>
        <w:jc w:val="both"/>
        <w:rPr>
          <w:rFonts w:ascii="Arial" w:hAnsi="Arial" w:cs="Arial"/>
        </w:rPr>
      </w:pPr>
      <w:r w:rsidRPr="005806CD">
        <w:rPr>
          <w:rFonts w:ascii="Arial" w:hAnsi="Arial" w:cs="Arial"/>
        </w:rPr>
        <w:t>Podmiot przetwarzający</w:t>
      </w:r>
      <w:r w:rsidR="006650C0" w:rsidRPr="005806CD">
        <w:rPr>
          <w:rFonts w:ascii="Arial" w:hAnsi="Arial" w:cs="Arial"/>
        </w:rPr>
        <w:t xml:space="preserve"> </w:t>
      </w:r>
      <w:r w:rsidR="006650C0" w:rsidRPr="005806CD">
        <w:rPr>
          <w:rFonts w:ascii="Arial" w:hAnsi="Arial" w:cs="Arial"/>
          <w:b/>
        </w:rPr>
        <w:t>nie jest upoważniony</w:t>
      </w:r>
      <w:r w:rsidR="0061520F" w:rsidRPr="005806CD">
        <w:rPr>
          <w:rFonts w:ascii="Arial" w:hAnsi="Arial" w:cs="Arial"/>
        </w:rPr>
        <w:t xml:space="preserve"> do dalszego powierzania </w:t>
      </w:r>
      <w:r w:rsidR="0045218F" w:rsidRPr="005806CD">
        <w:rPr>
          <w:rFonts w:ascii="Arial" w:hAnsi="Arial" w:cs="Arial"/>
        </w:rPr>
        <w:t xml:space="preserve">danych osobowych </w:t>
      </w:r>
      <w:r w:rsidR="0061520F" w:rsidRPr="005806CD">
        <w:rPr>
          <w:rFonts w:ascii="Arial" w:hAnsi="Arial" w:cs="Arial"/>
        </w:rPr>
        <w:t>wskazanych w</w:t>
      </w:r>
      <w:r w:rsidR="0055081E" w:rsidRPr="005806CD">
        <w:rPr>
          <w:rFonts w:ascii="Arial" w:hAnsi="Arial" w:cs="Arial"/>
        </w:rPr>
        <w:t xml:space="preserve"> </w:t>
      </w:r>
      <w:r w:rsidR="0061520F" w:rsidRPr="005806CD">
        <w:rPr>
          <w:rFonts w:ascii="Arial" w:hAnsi="Arial" w:cs="Arial"/>
        </w:rPr>
        <w:t xml:space="preserve">§ 1 </w:t>
      </w:r>
      <w:r w:rsidR="00C927F9" w:rsidRPr="005806CD">
        <w:rPr>
          <w:rFonts w:ascii="Arial" w:hAnsi="Arial" w:cs="Arial"/>
        </w:rPr>
        <w:t>u</w:t>
      </w:r>
      <w:r w:rsidR="00DB0497" w:rsidRPr="005806CD">
        <w:rPr>
          <w:rFonts w:ascii="Arial" w:hAnsi="Arial" w:cs="Arial"/>
        </w:rPr>
        <w:t>mowy powierzenia</w:t>
      </w:r>
      <w:r w:rsidR="0061520F" w:rsidRPr="005806CD">
        <w:rPr>
          <w:rFonts w:ascii="Arial" w:hAnsi="Arial" w:cs="Arial"/>
        </w:rPr>
        <w:t xml:space="preserve"> </w:t>
      </w:r>
      <w:r w:rsidR="005806CD" w:rsidRPr="005806CD">
        <w:rPr>
          <w:rFonts w:ascii="Arial" w:hAnsi="Arial" w:cs="Arial"/>
        </w:rPr>
        <w:t xml:space="preserve">innym </w:t>
      </w:r>
      <w:r w:rsidR="006650C0" w:rsidRPr="005806CD">
        <w:rPr>
          <w:rFonts w:ascii="Arial" w:hAnsi="Arial" w:cs="Arial"/>
        </w:rPr>
        <w:t>podmiotom.</w:t>
      </w:r>
    </w:p>
    <w:p w14:paraId="3498E24F" w14:textId="77777777" w:rsidR="00DB0497" w:rsidRPr="00A918EE" w:rsidRDefault="00DB0497" w:rsidP="002F7DA3">
      <w:pPr>
        <w:spacing w:after="0" w:line="276" w:lineRule="auto"/>
        <w:ind w:left="720"/>
        <w:rPr>
          <w:rFonts w:ascii="Arial" w:hAnsi="Arial" w:cs="Arial"/>
        </w:rPr>
      </w:pPr>
    </w:p>
    <w:p w14:paraId="682ED207" w14:textId="4D7AC059" w:rsidR="00DB0497" w:rsidRPr="00A918EE" w:rsidRDefault="00582774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§ 6</w:t>
      </w:r>
    </w:p>
    <w:p w14:paraId="673C54DF" w14:textId="77777777" w:rsidR="00DB0497" w:rsidRPr="00A918EE" w:rsidRDefault="00DB0497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Odpowiedzialność</w:t>
      </w:r>
    </w:p>
    <w:p w14:paraId="1090D24C" w14:textId="77777777" w:rsidR="00DB0497" w:rsidRPr="00A918EE" w:rsidRDefault="00DB0497" w:rsidP="002F7DA3">
      <w:pPr>
        <w:spacing w:after="0" w:line="276" w:lineRule="auto"/>
        <w:ind w:left="720"/>
        <w:jc w:val="center"/>
        <w:rPr>
          <w:rFonts w:ascii="Arial" w:hAnsi="Arial" w:cs="Arial"/>
          <w:b/>
        </w:rPr>
      </w:pPr>
    </w:p>
    <w:p w14:paraId="51F72B18" w14:textId="304DB663" w:rsidR="00456026" w:rsidRPr="00A918EE" w:rsidRDefault="006509B8" w:rsidP="002F7DA3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Podmiot przetw</w:t>
      </w:r>
      <w:r w:rsidR="00456026" w:rsidRPr="00A918EE">
        <w:rPr>
          <w:rFonts w:ascii="Arial" w:hAnsi="Arial" w:cs="Arial"/>
        </w:rPr>
        <w:t xml:space="preserve">arzający jest odpowiedzialny za: </w:t>
      </w:r>
    </w:p>
    <w:p w14:paraId="62D14632" w14:textId="305ACBB5" w:rsidR="00456026" w:rsidRPr="00A918EE" w:rsidRDefault="006509B8" w:rsidP="002F7DA3">
      <w:pPr>
        <w:pStyle w:val="Akapitzlist"/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wykorzystanie danych osobowych niezgodnie z treścią umowy oraz przepisów prawa, a w szczególności za udostępnienie powierzonych do przetwarzania danych o</w:t>
      </w:r>
      <w:r w:rsidR="00456026" w:rsidRPr="00A918EE">
        <w:rPr>
          <w:rFonts w:ascii="Arial" w:hAnsi="Arial" w:cs="Arial"/>
        </w:rPr>
        <w:t>sobowych osobom nieupoważnionym,</w:t>
      </w:r>
    </w:p>
    <w:p w14:paraId="7869929F" w14:textId="2645AD21" w:rsidR="006509B8" w:rsidRPr="00A918EE" w:rsidRDefault="006509B8" w:rsidP="002F7DA3">
      <w:pPr>
        <w:pStyle w:val="Akapitzlist"/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działania i zaniechania osób, przy pomocy których będzie przetwarzał powierzone dane osobowe, jak za działania lub zaniechania własne.</w:t>
      </w:r>
    </w:p>
    <w:p w14:paraId="69D04BF7" w14:textId="00953B2C" w:rsidR="004A4F16" w:rsidRPr="00A918EE" w:rsidRDefault="002E2DCA" w:rsidP="002F7DA3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W pr</w:t>
      </w:r>
      <w:r w:rsidR="007054F8" w:rsidRPr="00A918EE">
        <w:rPr>
          <w:rFonts w:ascii="Arial" w:hAnsi="Arial" w:cs="Arial"/>
        </w:rPr>
        <w:t>zypadku naruszenia postanowień u</w:t>
      </w:r>
      <w:r w:rsidRPr="00A918EE">
        <w:rPr>
          <w:rFonts w:ascii="Arial" w:hAnsi="Arial" w:cs="Arial"/>
        </w:rPr>
        <w:t xml:space="preserve">mowy powierzenia lub przepisów prawa </w:t>
      </w:r>
      <w:r w:rsidR="009E7157">
        <w:rPr>
          <w:rFonts w:ascii="Arial" w:hAnsi="Arial" w:cs="Arial"/>
        </w:rPr>
        <w:br/>
      </w:r>
      <w:r w:rsidRPr="00A918EE">
        <w:rPr>
          <w:rFonts w:ascii="Arial" w:hAnsi="Arial" w:cs="Arial"/>
        </w:rPr>
        <w:t>z przyczyn leżących po stronie Podmiotu przetwarzającego, w następstwie czego Administrator zostanie zobowiązany do wypłaty odszkodowania</w:t>
      </w:r>
      <w:r w:rsidR="004A4F16" w:rsidRPr="00A918EE">
        <w:rPr>
          <w:rFonts w:ascii="Arial" w:hAnsi="Arial" w:cs="Arial"/>
        </w:rPr>
        <w:t>, zadośćuczynienia</w:t>
      </w:r>
      <w:r w:rsidRPr="00A918EE">
        <w:rPr>
          <w:rFonts w:ascii="Arial" w:hAnsi="Arial" w:cs="Arial"/>
        </w:rPr>
        <w:t xml:space="preserve"> lub ukarany karą grzywny, Podmiot przetwarzający zobowiązuje się pokryć Administra</w:t>
      </w:r>
      <w:r w:rsidR="002E6C5C" w:rsidRPr="00A918EE">
        <w:rPr>
          <w:rFonts w:ascii="Arial" w:hAnsi="Arial" w:cs="Arial"/>
        </w:rPr>
        <w:t>torowi poniesione z tego tytułu</w:t>
      </w:r>
      <w:r w:rsidRPr="00A918EE">
        <w:rPr>
          <w:rFonts w:ascii="Arial" w:hAnsi="Arial" w:cs="Arial"/>
        </w:rPr>
        <w:t xml:space="preserve"> koszty</w:t>
      </w:r>
      <w:r w:rsidR="004A4F16" w:rsidRPr="00A918EE">
        <w:rPr>
          <w:rFonts w:ascii="Arial" w:hAnsi="Arial" w:cs="Arial"/>
        </w:rPr>
        <w:t xml:space="preserve">, w tym związane </w:t>
      </w:r>
      <w:r w:rsidR="008713DB" w:rsidRPr="00A918EE">
        <w:rPr>
          <w:rFonts w:ascii="Arial" w:hAnsi="Arial" w:cs="Arial"/>
        </w:rPr>
        <w:t xml:space="preserve">z obroną przed zgłaszanymi roszczeniami. </w:t>
      </w:r>
    </w:p>
    <w:p w14:paraId="7286AA66" w14:textId="74E16F7B" w:rsidR="00BF0A64" w:rsidRDefault="006225F8" w:rsidP="002F7DA3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Podmiot przetwarzający jest zobowiązany</w:t>
      </w:r>
      <w:r w:rsidR="00DB0497" w:rsidRPr="00A918EE">
        <w:rPr>
          <w:rFonts w:ascii="Arial" w:hAnsi="Arial" w:cs="Arial"/>
        </w:rPr>
        <w:t xml:space="preserve"> do niezwłocznego poinformowania </w:t>
      </w:r>
      <w:r w:rsidR="00CB1577" w:rsidRPr="00A918EE">
        <w:rPr>
          <w:rFonts w:ascii="Arial" w:hAnsi="Arial" w:cs="Arial"/>
        </w:rPr>
        <w:t>Administrator</w:t>
      </w:r>
      <w:r w:rsidRPr="00A918EE">
        <w:rPr>
          <w:rFonts w:ascii="Arial" w:hAnsi="Arial" w:cs="Arial"/>
        </w:rPr>
        <w:t xml:space="preserve"> o jakimkolwiek </w:t>
      </w:r>
      <w:r w:rsidR="00DB0497" w:rsidRPr="00A918EE">
        <w:rPr>
          <w:rFonts w:ascii="Arial" w:hAnsi="Arial" w:cs="Arial"/>
        </w:rPr>
        <w:t>postępowaniu, w szczegó</w:t>
      </w:r>
      <w:r w:rsidRPr="00A918EE">
        <w:rPr>
          <w:rFonts w:ascii="Arial" w:hAnsi="Arial" w:cs="Arial"/>
        </w:rPr>
        <w:t>lności administracyjnym l</w:t>
      </w:r>
      <w:r w:rsidR="00DB0497" w:rsidRPr="00A918EE">
        <w:rPr>
          <w:rFonts w:ascii="Arial" w:hAnsi="Arial" w:cs="Arial"/>
        </w:rPr>
        <w:t>ub sądowym, dotyczącym przetwarzania powierzonych</w:t>
      </w:r>
      <w:r w:rsidRPr="00A918EE">
        <w:rPr>
          <w:rFonts w:ascii="Arial" w:hAnsi="Arial" w:cs="Arial"/>
        </w:rPr>
        <w:t xml:space="preserve"> </w:t>
      </w:r>
      <w:r w:rsidR="00DB0497" w:rsidRPr="00A918EE">
        <w:rPr>
          <w:rFonts w:ascii="Arial" w:hAnsi="Arial" w:cs="Arial"/>
        </w:rPr>
        <w:t xml:space="preserve">danych osobowych oraz </w:t>
      </w:r>
      <w:r w:rsidR="009E7157">
        <w:rPr>
          <w:rFonts w:ascii="Arial" w:hAnsi="Arial" w:cs="Arial"/>
        </w:rPr>
        <w:br/>
      </w:r>
      <w:r w:rsidR="00DB0497" w:rsidRPr="00A918EE">
        <w:rPr>
          <w:rFonts w:ascii="Arial" w:hAnsi="Arial" w:cs="Arial"/>
        </w:rPr>
        <w:t>o jakiejkolwiek decyzji administracyjnej lub orzeczeniu dotyczących powierzonych</w:t>
      </w:r>
      <w:r w:rsidRPr="00A918EE">
        <w:rPr>
          <w:rFonts w:ascii="Arial" w:hAnsi="Arial" w:cs="Arial"/>
        </w:rPr>
        <w:t xml:space="preserve"> </w:t>
      </w:r>
      <w:r w:rsidR="00DB0497" w:rsidRPr="00A918EE">
        <w:rPr>
          <w:rFonts w:ascii="Arial" w:hAnsi="Arial" w:cs="Arial"/>
        </w:rPr>
        <w:t xml:space="preserve">na podstawie </w:t>
      </w:r>
      <w:r w:rsidR="007054F8" w:rsidRPr="00A918EE">
        <w:rPr>
          <w:rFonts w:ascii="Arial" w:hAnsi="Arial" w:cs="Arial"/>
        </w:rPr>
        <w:t>u</w:t>
      </w:r>
      <w:r w:rsidRPr="00A918EE">
        <w:rPr>
          <w:rFonts w:ascii="Arial" w:hAnsi="Arial" w:cs="Arial"/>
        </w:rPr>
        <w:t>mowy powierzenia</w:t>
      </w:r>
      <w:r w:rsidR="00DB0497" w:rsidRPr="00A918EE">
        <w:rPr>
          <w:rFonts w:ascii="Arial" w:hAnsi="Arial" w:cs="Arial"/>
        </w:rPr>
        <w:t xml:space="preserve"> danych osobowych oraz planowanych kontrolach </w:t>
      </w:r>
      <w:r w:rsidR="009E7157">
        <w:rPr>
          <w:rFonts w:ascii="Arial" w:hAnsi="Arial" w:cs="Arial"/>
        </w:rPr>
        <w:br/>
      </w:r>
      <w:r w:rsidR="00DB0497" w:rsidRPr="00A918EE">
        <w:rPr>
          <w:rFonts w:ascii="Arial" w:hAnsi="Arial" w:cs="Arial"/>
        </w:rPr>
        <w:t>w zakresie ochrony danych</w:t>
      </w:r>
      <w:r w:rsidRPr="00A918EE">
        <w:rPr>
          <w:rFonts w:ascii="Arial" w:hAnsi="Arial" w:cs="Arial"/>
        </w:rPr>
        <w:t xml:space="preserve"> </w:t>
      </w:r>
      <w:r w:rsidR="00DB0497" w:rsidRPr="00A918EE">
        <w:rPr>
          <w:rFonts w:ascii="Arial" w:hAnsi="Arial" w:cs="Arial"/>
        </w:rPr>
        <w:t>osobowych.</w:t>
      </w:r>
    </w:p>
    <w:p w14:paraId="077EA4D1" w14:textId="77777777" w:rsidR="002F7DA3" w:rsidRPr="002F7DA3" w:rsidRDefault="002F7DA3" w:rsidP="002F7DA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22C1FF2C" w14:textId="0A5C2ABB" w:rsidR="00DB0497" w:rsidRPr="00A918EE" w:rsidRDefault="00582774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§ 7</w:t>
      </w:r>
    </w:p>
    <w:p w14:paraId="3CD9F65C" w14:textId="77777777" w:rsidR="00A93B07" w:rsidRPr="00A918EE" w:rsidRDefault="00A93B07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 xml:space="preserve">Wypowiedzenie umowy </w:t>
      </w:r>
    </w:p>
    <w:p w14:paraId="66CB9C18" w14:textId="77777777" w:rsidR="00C36C45" w:rsidRPr="00A918EE" w:rsidRDefault="00C36C45" w:rsidP="002F7DA3">
      <w:pPr>
        <w:spacing w:after="0" w:line="276" w:lineRule="auto"/>
        <w:ind w:left="851"/>
        <w:jc w:val="center"/>
        <w:rPr>
          <w:rFonts w:ascii="Arial" w:hAnsi="Arial" w:cs="Arial"/>
          <w:b/>
        </w:rPr>
      </w:pPr>
    </w:p>
    <w:p w14:paraId="10CCEBD6" w14:textId="5ED31A5A" w:rsidR="00A93B07" w:rsidRPr="00A918EE" w:rsidRDefault="00A93B07" w:rsidP="002F7DA3">
      <w:pPr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Administrator jes</w:t>
      </w:r>
      <w:r w:rsidR="008A4F5E" w:rsidRPr="00A918EE">
        <w:rPr>
          <w:rFonts w:ascii="Arial" w:hAnsi="Arial" w:cs="Arial"/>
        </w:rPr>
        <w:t xml:space="preserve">t upoważniany do wypowiedzenia </w:t>
      </w:r>
      <w:r w:rsidR="0011231C" w:rsidRPr="00A918EE">
        <w:rPr>
          <w:rFonts w:ascii="Arial" w:hAnsi="Arial" w:cs="Arial"/>
        </w:rPr>
        <w:t>u</w:t>
      </w:r>
      <w:r w:rsidRPr="00A918EE">
        <w:rPr>
          <w:rFonts w:ascii="Arial" w:hAnsi="Arial" w:cs="Arial"/>
        </w:rPr>
        <w:t>mowy</w:t>
      </w:r>
      <w:r w:rsidR="005E009A" w:rsidRPr="00A918EE">
        <w:rPr>
          <w:rFonts w:ascii="Arial" w:hAnsi="Arial" w:cs="Arial"/>
        </w:rPr>
        <w:t xml:space="preserve"> powierzenia</w:t>
      </w:r>
      <w:r w:rsidRPr="00A918EE">
        <w:rPr>
          <w:rFonts w:ascii="Arial" w:hAnsi="Arial" w:cs="Arial"/>
        </w:rPr>
        <w:t xml:space="preserve"> ze skutkiem natychmiastowym</w:t>
      </w:r>
      <w:r w:rsidR="00EB20B1" w:rsidRPr="00A918EE">
        <w:rPr>
          <w:rFonts w:ascii="Arial" w:hAnsi="Arial" w:cs="Arial"/>
        </w:rPr>
        <w:t>,</w:t>
      </w:r>
      <w:r w:rsidRPr="00A918EE">
        <w:rPr>
          <w:rFonts w:ascii="Arial" w:hAnsi="Arial" w:cs="Arial"/>
        </w:rPr>
        <w:t xml:space="preserve"> w przypadku:</w:t>
      </w:r>
    </w:p>
    <w:p w14:paraId="20801E00" w14:textId="4B105D01" w:rsidR="00A93B07" w:rsidRPr="00A918EE" w:rsidRDefault="00EB20B1" w:rsidP="002F7DA3">
      <w:pPr>
        <w:pStyle w:val="Akapitzlist"/>
        <w:numPr>
          <w:ilvl w:val="2"/>
          <w:numId w:val="5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niezgłoszenia</w:t>
      </w:r>
      <w:r w:rsidR="00A93B07" w:rsidRPr="00A918EE">
        <w:rPr>
          <w:rFonts w:ascii="Arial" w:hAnsi="Arial" w:cs="Arial"/>
        </w:rPr>
        <w:t xml:space="preserve"> Administratorowi zaistniałego naruszenia ochrony danych osobowych w wyznaczony terminie,</w:t>
      </w:r>
    </w:p>
    <w:p w14:paraId="6E0BB4BF" w14:textId="00BDA2A6" w:rsidR="00A93B07" w:rsidRPr="00A918EE" w:rsidRDefault="00A93B07" w:rsidP="002F7DA3">
      <w:pPr>
        <w:pStyle w:val="Akapitzlist"/>
        <w:numPr>
          <w:ilvl w:val="2"/>
          <w:numId w:val="5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nieumożliwienia Administratorowi wykonania prawa kontroli przewidzianego </w:t>
      </w:r>
      <w:r w:rsidR="009E7157">
        <w:rPr>
          <w:rFonts w:ascii="Arial" w:hAnsi="Arial" w:cs="Arial"/>
        </w:rPr>
        <w:br/>
      </w:r>
      <w:r w:rsidRPr="00A918EE">
        <w:rPr>
          <w:rFonts w:ascii="Arial" w:hAnsi="Arial" w:cs="Arial"/>
        </w:rPr>
        <w:t>§ 4</w:t>
      </w:r>
      <w:r w:rsidR="007054F8" w:rsidRPr="00A918EE">
        <w:rPr>
          <w:rFonts w:ascii="Arial" w:hAnsi="Arial" w:cs="Arial"/>
        </w:rPr>
        <w:t xml:space="preserve"> u</w:t>
      </w:r>
      <w:r w:rsidR="00B50937" w:rsidRPr="00A918EE">
        <w:rPr>
          <w:rFonts w:ascii="Arial" w:hAnsi="Arial" w:cs="Arial"/>
        </w:rPr>
        <w:t>mowy powierzenia</w:t>
      </w:r>
    </w:p>
    <w:p w14:paraId="5221FFEB" w14:textId="65BC7309" w:rsidR="00A93B07" w:rsidRPr="00A918EE" w:rsidRDefault="00EB20B1" w:rsidP="002F7DA3">
      <w:pPr>
        <w:pStyle w:val="Akapitzlist"/>
        <w:numPr>
          <w:ilvl w:val="2"/>
          <w:numId w:val="5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nie</w:t>
      </w:r>
      <w:r w:rsidR="002E2DCA" w:rsidRPr="00A918EE">
        <w:rPr>
          <w:rFonts w:ascii="Arial" w:hAnsi="Arial" w:cs="Arial"/>
        </w:rPr>
        <w:t xml:space="preserve">dostosowania się do zaleceń pokontrolnych i </w:t>
      </w:r>
      <w:r w:rsidR="00A93B07" w:rsidRPr="00A918EE">
        <w:rPr>
          <w:rFonts w:ascii="Arial" w:hAnsi="Arial" w:cs="Arial"/>
        </w:rPr>
        <w:t xml:space="preserve">nie usunięcia stwierdzonego przez Administratora naruszenia postanowień </w:t>
      </w:r>
      <w:r w:rsidR="0011231C" w:rsidRPr="00A918EE">
        <w:rPr>
          <w:rFonts w:ascii="Arial" w:hAnsi="Arial" w:cs="Arial"/>
        </w:rPr>
        <w:t>u</w:t>
      </w:r>
      <w:r w:rsidR="00207926" w:rsidRPr="00A918EE">
        <w:rPr>
          <w:rFonts w:ascii="Arial" w:hAnsi="Arial" w:cs="Arial"/>
        </w:rPr>
        <w:t>mowy</w:t>
      </w:r>
      <w:r w:rsidR="002E3D3F" w:rsidRPr="00A918EE">
        <w:rPr>
          <w:rFonts w:ascii="Arial" w:hAnsi="Arial" w:cs="Arial"/>
        </w:rPr>
        <w:t xml:space="preserve"> </w:t>
      </w:r>
      <w:r w:rsidR="00207926" w:rsidRPr="00A918EE">
        <w:rPr>
          <w:rFonts w:ascii="Arial" w:hAnsi="Arial" w:cs="Arial"/>
        </w:rPr>
        <w:t>powierzenia</w:t>
      </w:r>
      <w:r w:rsidR="002E3D3F" w:rsidRPr="00A918EE">
        <w:rPr>
          <w:rFonts w:ascii="Arial" w:hAnsi="Arial" w:cs="Arial"/>
        </w:rPr>
        <w:t xml:space="preserve"> lub przepisów prawa</w:t>
      </w:r>
      <w:r w:rsidR="00A93B07" w:rsidRPr="00A918EE">
        <w:rPr>
          <w:rFonts w:ascii="Arial" w:hAnsi="Arial" w:cs="Arial"/>
        </w:rPr>
        <w:t>,</w:t>
      </w:r>
    </w:p>
    <w:p w14:paraId="7D63B003" w14:textId="1F053A30" w:rsidR="00A93B07" w:rsidRPr="00A918EE" w:rsidRDefault="00A93B07" w:rsidP="002F7DA3">
      <w:pPr>
        <w:pStyle w:val="Akapitzlist"/>
        <w:numPr>
          <w:ilvl w:val="2"/>
          <w:numId w:val="5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proofErr w:type="spellStart"/>
      <w:r w:rsidRPr="00A918EE">
        <w:rPr>
          <w:rFonts w:ascii="Arial" w:hAnsi="Arial" w:cs="Arial"/>
        </w:rPr>
        <w:t>podpowierzenia</w:t>
      </w:r>
      <w:proofErr w:type="spellEnd"/>
      <w:r w:rsidRPr="00A918EE">
        <w:rPr>
          <w:rFonts w:ascii="Arial" w:hAnsi="Arial" w:cs="Arial"/>
        </w:rPr>
        <w:t xml:space="preserve"> przetwarzania danych osobowych innemu podmiotowi bez zgody Administratora</w:t>
      </w:r>
      <w:r w:rsidR="00EF5765" w:rsidRPr="00A918EE">
        <w:rPr>
          <w:rFonts w:ascii="Arial" w:hAnsi="Arial" w:cs="Arial"/>
        </w:rPr>
        <w:t xml:space="preserve"> lub wbrew wyrażonemu przez niego </w:t>
      </w:r>
      <w:r w:rsidR="00EB20B1" w:rsidRPr="00A918EE">
        <w:rPr>
          <w:rFonts w:ascii="Arial" w:hAnsi="Arial" w:cs="Arial"/>
        </w:rPr>
        <w:t>sprzeciwowi</w:t>
      </w:r>
      <w:r w:rsidRPr="00A918EE">
        <w:rPr>
          <w:rFonts w:ascii="Arial" w:hAnsi="Arial" w:cs="Arial"/>
        </w:rPr>
        <w:t>.</w:t>
      </w:r>
    </w:p>
    <w:p w14:paraId="14B7D69D" w14:textId="13B51B6C" w:rsidR="002E2DCA" w:rsidRPr="00A918EE" w:rsidRDefault="002E2DCA" w:rsidP="002F7DA3">
      <w:pPr>
        <w:pStyle w:val="Akapitzlist"/>
        <w:numPr>
          <w:ilvl w:val="2"/>
          <w:numId w:val="5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wykorzystania danych </w:t>
      </w:r>
      <w:r w:rsidR="0011231C" w:rsidRPr="00A918EE">
        <w:rPr>
          <w:rFonts w:ascii="Arial" w:hAnsi="Arial" w:cs="Arial"/>
        </w:rPr>
        <w:t>osobowych w sposób niezgodny z u</w:t>
      </w:r>
      <w:r w:rsidRPr="00A918EE">
        <w:rPr>
          <w:rFonts w:ascii="Arial" w:hAnsi="Arial" w:cs="Arial"/>
        </w:rPr>
        <w:t>mową powierzenia,</w:t>
      </w:r>
    </w:p>
    <w:p w14:paraId="7DC152B5" w14:textId="55970E54" w:rsidR="00027993" w:rsidRPr="00A918EE" w:rsidRDefault="002E2DCA" w:rsidP="002F7DA3">
      <w:pPr>
        <w:pStyle w:val="Akapitzlist"/>
        <w:numPr>
          <w:ilvl w:val="2"/>
          <w:numId w:val="5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powiadomienia przez Podmiot przetwarzający o niezdolności do da</w:t>
      </w:r>
      <w:r w:rsidR="0011231C" w:rsidRPr="00A918EE">
        <w:rPr>
          <w:rFonts w:ascii="Arial" w:hAnsi="Arial" w:cs="Arial"/>
        </w:rPr>
        <w:t>lszego wykonywania postanowień u</w:t>
      </w:r>
      <w:r w:rsidRPr="00A918EE">
        <w:rPr>
          <w:rFonts w:ascii="Arial" w:hAnsi="Arial" w:cs="Arial"/>
        </w:rPr>
        <w:t xml:space="preserve">mowy </w:t>
      </w:r>
      <w:r w:rsidR="0011231C" w:rsidRPr="00A918EE">
        <w:rPr>
          <w:rFonts w:ascii="Arial" w:hAnsi="Arial" w:cs="Arial"/>
        </w:rPr>
        <w:t>podstawowej lub u</w:t>
      </w:r>
      <w:r w:rsidR="000560B0" w:rsidRPr="00A918EE">
        <w:rPr>
          <w:rFonts w:ascii="Arial" w:hAnsi="Arial" w:cs="Arial"/>
        </w:rPr>
        <w:t xml:space="preserve">mowy </w:t>
      </w:r>
      <w:r w:rsidRPr="00A918EE">
        <w:rPr>
          <w:rFonts w:ascii="Arial" w:hAnsi="Arial" w:cs="Arial"/>
        </w:rPr>
        <w:t>powierzenia.</w:t>
      </w:r>
    </w:p>
    <w:p w14:paraId="16DD14CD" w14:textId="77777777" w:rsidR="000560B0" w:rsidRPr="00A918EE" w:rsidRDefault="000560B0" w:rsidP="002F7DA3">
      <w:pPr>
        <w:pStyle w:val="Akapitzlist"/>
        <w:spacing w:after="0" w:line="276" w:lineRule="auto"/>
        <w:ind w:left="851"/>
        <w:jc w:val="both"/>
        <w:rPr>
          <w:rFonts w:ascii="Arial" w:hAnsi="Arial" w:cs="Arial"/>
        </w:rPr>
      </w:pPr>
    </w:p>
    <w:p w14:paraId="60964D62" w14:textId="08B9B170" w:rsidR="00D13A55" w:rsidRPr="00A918EE" w:rsidRDefault="00582774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§ 8</w:t>
      </w:r>
    </w:p>
    <w:p w14:paraId="420E04BB" w14:textId="77777777" w:rsidR="00A93B07" w:rsidRPr="00A918EE" w:rsidRDefault="00A93B07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Czas obowiązywania umowy</w:t>
      </w:r>
    </w:p>
    <w:p w14:paraId="2ED8405E" w14:textId="77777777" w:rsidR="00A93B07" w:rsidRPr="00A918EE" w:rsidRDefault="00A93B07" w:rsidP="002F7DA3">
      <w:pPr>
        <w:spacing w:after="0" w:line="276" w:lineRule="auto"/>
        <w:ind w:left="720"/>
        <w:jc w:val="center"/>
        <w:rPr>
          <w:rFonts w:ascii="Arial" w:hAnsi="Arial" w:cs="Arial"/>
        </w:rPr>
      </w:pPr>
    </w:p>
    <w:p w14:paraId="392A2619" w14:textId="68017F09" w:rsidR="00A93B07" w:rsidRPr="00A918EE" w:rsidRDefault="00A93B07" w:rsidP="002F7DA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Umowa powierzenia obowi</w:t>
      </w:r>
      <w:r w:rsidR="0011231C" w:rsidRPr="00A918EE">
        <w:rPr>
          <w:rFonts w:ascii="Arial" w:hAnsi="Arial" w:cs="Arial"/>
        </w:rPr>
        <w:t>ązuje przez okres trwania u</w:t>
      </w:r>
      <w:r w:rsidRPr="00A918EE">
        <w:rPr>
          <w:rFonts w:ascii="Arial" w:hAnsi="Arial" w:cs="Arial"/>
        </w:rPr>
        <w:t>mowy podstawowej.</w:t>
      </w:r>
    </w:p>
    <w:p w14:paraId="21045FA8" w14:textId="5741B2BC" w:rsidR="00A93B07" w:rsidRPr="00A918EE" w:rsidRDefault="0011231C" w:rsidP="002F7DA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W każdym wypadku u</w:t>
      </w:r>
      <w:r w:rsidR="00A93B07" w:rsidRPr="00A918EE">
        <w:rPr>
          <w:rFonts w:ascii="Arial" w:hAnsi="Arial" w:cs="Arial"/>
        </w:rPr>
        <w:t xml:space="preserve">mowa powierzenia przestaje wiązać Strony z dniem, z którym przestają być związane </w:t>
      </w:r>
      <w:r w:rsidR="007054F8" w:rsidRPr="00A918EE">
        <w:rPr>
          <w:rFonts w:ascii="Arial" w:hAnsi="Arial" w:cs="Arial"/>
        </w:rPr>
        <w:t>postanowieniami u</w:t>
      </w:r>
      <w:r w:rsidR="00A93B07" w:rsidRPr="00A918EE">
        <w:rPr>
          <w:rFonts w:ascii="Arial" w:hAnsi="Arial" w:cs="Arial"/>
        </w:rPr>
        <w:t>mowy podstawowej.</w:t>
      </w:r>
    </w:p>
    <w:p w14:paraId="3FD669F3" w14:textId="34F541C3" w:rsidR="00A93B07" w:rsidRPr="00A918EE" w:rsidRDefault="00A93B07" w:rsidP="002F7DA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Umow</w:t>
      </w:r>
      <w:r w:rsidR="0011231C" w:rsidRPr="00A918EE">
        <w:rPr>
          <w:rFonts w:ascii="Arial" w:hAnsi="Arial" w:cs="Arial"/>
        </w:rPr>
        <w:t>a powierzenia przestaje wiązać S</w:t>
      </w:r>
      <w:r w:rsidRPr="00A918EE">
        <w:rPr>
          <w:rFonts w:ascii="Arial" w:hAnsi="Arial" w:cs="Arial"/>
        </w:rPr>
        <w:t xml:space="preserve">trony z dniem wypowiedzenia jej przez Administratora. </w:t>
      </w:r>
    </w:p>
    <w:p w14:paraId="4102921E" w14:textId="77777777" w:rsidR="005428E6" w:rsidRPr="00A918EE" w:rsidRDefault="005428E6" w:rsidP="002F7DA3">
      <w:pPr>
        <w:spacing w:after="0" w:line="276" w:lineRule="auto"/>
        <w:rPr>
          <w:rFonts w:ascii="Arial" w:hAnsi="Arial" w:cs="Arial"/>
        </w:rPr>
      </w:pPr>
    </w:p>
    <w:p w14:paraId="1AAC4FC9" w14:textId="58BDBE7E" w:rsidR="006225F8" w:rsidRPr="00A918EE" w:rsidRDefault="00582774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§ 9</w:t>
      </w:r>
    </w:p>
    <w:p w14:paraId="5F7D7F0D" w14:textId="77777777" w:rsidR="006225F8" w:rsidRPr="00A918EE" w:rsidRDefault="006225F8" w:rsidP="002F7DA3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Postanowienia końcowe</w:t>
      </w:r>
    </w:p>
    <w:p w14:paraId="6C7FF5EE" w14:textId="77777777" w:rsidR="005428E6" w:rsidRPr="00A918EE" w:rsidRDefault="005428E6" w:rsidP="002F7DA3">
      <w:pPr>
        <w:spacing w:after="0" w:line="276" w:lineRule="auto"/>
        <w:ind w:left="360"/>
        <w:jc w:val="center"/>
        <w:rPr>
          <w:rFonts w:ascii="Arial" w:hAnsi="Arial" w:cs="Arial"/>
          <w:b/>
        </w:rPr>
      </w:pPr>
    </w:p>
    <w:p w14:paraId="34DB0492" w14:textId="77777777" w:rsidR="006225F8" w:rsidRPr="00A918EE" w:rsidRDefault="005428E6" w:rsidP="002F7DA3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Każdorazowo</w:t>
      </w:r>
      <w:r w:rsidR="006225F8" w:rsidRPr="00A918EE">
        <w:rPr>
          <w:rFonts w:ascii="Arial" w:hAnsi="Arial" w:cs="Arial"/>
        </w:rPr>
        <w:t xml:space="preserve"> przez p</w:t>
      </w:r>
      <w:r w:rsidRPr="00A918EE">
        <w:rPr>
          <w:rFonts w:ascii="Arial" w:hAnsi="Arial" w:cs="Arial"/>
        </w:rPr>
        <w:t>ojęcie „dni” rozumie się dni kal</w:t>
      </w:r>
      <w:r w:rsidR="006225F8" w:rsidRPr="00A918EE">
        <w:rPr>
          <w:rFonts w:ascii="Arial" w:hAnsi="Arial" w:cs="Arial"/>
        </w:rPr>
        <w:t>endarzowe.</w:t>
      </w:r>
    </w:p>
    <w:p w14:paraId="514B11CE" w14:textId="685CE1C5" w:rsidR="005428E6" w:rsidRPr="00A918EE" w:rsidRDefault="005428E6" w:rsidP="002F7DA3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Sądem właściwym do rozpatrywania sporów jest sąd właściwy dla siedziby </w:t>
      </w:r>
      <w:r w:rsidR="00333D29" w:rsidRPr="00A918EE">
        <w:rPr>
          <w:rFonts w:ascii="Arial" w:hAnsi="Arial" w:cs="Arial"/>
        </w:rPr>
        <w:t>Administratora.</w:t>
      </w:r>
    </w:p>
    <w:p w14:paraId="36B487CA" w14:textId="6636B9D5" w:rsidR="00027993" w:rsidRPr="00A918EE" w:rsidRDefault="00552670" w:rsidP="002F7DA3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W sprawach nieuregulowanych umową powierzenia zastosowanie będą miały przepisy Rozporządzenia, Ustawy oraz Kodeksu </w:t>
      </w:r>
      <w:r w:rsidR="005806CD">
        <w:rPr>
          <w:rFonts w:ascii="Arial" w:hAnsi="Arial" w:cs="Arial"/>
        </w:rPr>
        <w:t>c</w:t>
      </w:r>
      <w:r w:rsidRPr="00A918EE">
        <w:rPr>
          <w:rFonts w:ascii="Arial" w:hAnsi="Arial" w:cs="Arial"/>
        </w:rPr>
        <w:t>ywilnego</w:t>
      </w:r>
      <w:r w:rsidR="00F23F71" w:rsidRPr="00A918EE">
        <w:rPr>
          <w:rFonts w:ascii="Arial" w:hAnsi="Arial" w:cs="Arial"/>
        </w:rPr>
        <w:t>.</w:t>
      </w:r>
    </w:p>
    <w:p w14:paraId="0BFE46FD" w14:textId="6290ECBA" w:rsidR="005630FA" w:rsidRPr="00A918EE" w:rsidRDefault="005630FA" w:rsidP="002F7DA3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 xml:space="preserve">Wszelkie zmiany i uzupełnienia </w:t>
      </w:r>
      <w:r w:rsidR="007054F8" w:rsidRPr="00A918EE">
        <w:rPr>
          <w:rFonts w:ascii="Arial" w:hAnsi="Arial" w:cs="Arial"/>
        </w:rPr>
        <w:t>u</w:t>
      </w:r>
      <w:r w:rsidRPr="00A918EE">
        <w:rPr>
          <w:rFonts w:ascii="Arial" w:hAnsi="Arial" w:cs="Arial"/>
        </w:rPr>
        <w:t>mowy powierzenia wymagają formy pisemnej pod rygorem nieważności.</w:t>
      </w:r>
    </w:p>
    <w:p w14:paraId="47F6F197" w14:textId="1C9FD4FD" w:rsidR="006225F8" w:rsidRDefault="00712A0E" w:rsidP="002F7DA3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76" w:lineRule="auto"/>
        <w:ind w:left="426"/>
        <w:jc w:val="both"/>
        <w:rPr>
          <w:rFonts w:ascii="Arial" w:hAnsi="Arial" w:cs="Arial"/>
        </w:rPr>
      </w:pPr>
      <w:r w:rsidRPr="00A918EE">
        <w:rPr>
          <w:rFonts w:ascii="Arial" w:hAnsi="Arial" w:cs="Arial"/>
        </w:rPr>
        <w:t>U</w:t>
      </w:r>
      <w:r w:rsidR="005630FA" w:rsidRPr="00A918EE">
        <w:rPr>
          <w:rFonts w:ascii="Arial" w:hAnsi="Arial" w:cs="Arial"/>
        </w:rPr>
        <w:t>mowę powierzenia</w:t>
      </w:r>
      <w:r w:rsidR="006225F8" w:rsidRPr="00A918EE">
        <w:rPr>
          <w:rFonts w:ascii="Arial" w:hAnsi="Arial" w:cs="Arial"/>
        </w:rPr>
        <w:t xml:space="preserve"> sporządzono</w:t>
      </w:r>
      <w:r w:rsidR="00201DE6" w:rsidRPr="00A918EE">
        <w:rPr>
          <w:rFonts w:ascii="Arial" w:hAnsi="Arial" w:cs="Arial"/>
        </w:rPr>
        <w:t xml:space="preserve"> w dwóch jednobrzmiących egzempl</w:t>
      </w:r>
      <w:r w:rsidR="006225F8" w:rsidRPr="00A918EE">
        <w:rPr>
          <w:rFonts w:ascii="Arial" w:hAnsi="Arial" w:cs="Arial"/>
        </w:rPr>
        <w:t>arzach.</w:t>
      </w:r>
    </w:p>
    <w:p w14:paraId="3EDB5192" w14:textId="6FFB69FB" w:rsidR="00C44BF5" w:rsidRPr="005806CD" w:rsidRDefault="00AB2E34" w:rsidP="005806CD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76" w:lineRule="auto"/>
        <w:ind w:left="426"/>
        <w:jc w:val="both"/>
        <w:rPr>
          <w:rFonts w:ascii="Arial" w:hAnsi="Arial" w:cs="Arial"/>
        </w:rPr>
      </w:pPr>
      <w:r w:rsidRPr="005806CD">
        <w:rPr>
          <w:rFonts w:ascii="Arial" w:hAnsi="Arial" w:cs="Arial"/>
        </w:rPr>
        <w:t>Niniejsza umowa zawiera</w:t>
      </w:r>
      <w:r w:rsidR="005806CD" w:rsidRPr="005806CD">
        <w:rPr>
          <w:rFonts w:ascii="Arial" w:hAnsi="Arial" w:cs="Arial"/>
        </w:rPr>
        <w:t xml:space="preserve"> </w:t>
      </w:r>
      <w:r w:rsidR="00C44BF5" w:rsidRPr="005806CD">
        <w:rPr>
          <w:rFonts w:ascii="Arial" w:hAnsi="Arial" w:cs="Arial"/>
        </w:rPr>
        <w:t>Załącznik</w:t>
      </w:r>
      <w:r w:rsidR="008D331E" w:rsidRPr="005806CD">
        <w:rPr>
          <w:rFonts w:ascii="Arial" w:hAnsi="Arial" w:cs="Arial"/>
        </w:rPr>
        <w:t xml:space="preserve"> </w:t>
      </w:r>
      <w:r w:rsidR="005806CD" w:rsidRPr="005806CD">
        <w:rPr>
          <w:rFonts w:ascii="Arial" w:hAnsi="Arial" w:cs="Arial"/>
        </w:rPr>
        <w:t>-</w:t>
      </w:r>
      <w:r w:rsidR="00C44BF5" w:rsidRPr="005806CD">
        <w:rPr>
          <w:rFonts w:ascii="Arial" w:hAnsi="Arial" w:cs="Arial"/>
        </w:rPr>
        <w:t xml:space="preserve"> </w:t>
      </w:r>
      <w:r w:rsidR="003755D5" w:rsidRPr="005806CD">
        <w:rPr>
          <w:rFonts w:ascii="Arial" w:hAnsi="Arial" w:cs="Arial"/>
        </w:rPr>
        <w:t>W</w:t>
      </w:r>
      <w:r w:rsidR="00C44BF5" w:rsidRPr="005806CD">
        <w:rPr>
          <w:rFonts w:ascii="Arial" w:hAnsi="Arial" w:cs="Arial"/>
        </w:rPr>
        <w:t>ykaz środków organizacyjnych i technicznych stosowanych przez Podmiot Przetwarzający</w:t>
      </w:r>
      <w:r w:rsidR="008D331E" w:rsidRPr="005806CD">
        <w:rPr>
          <w:rFonts w:ascii="Arial" w:hAnsi="Arial" w:cs="Arial"/>
        </w:rPr>
        <w:t>.</w:t>
      </w:r>
    </w:p>
    <w:p w14:paraId="1C4DCE60" w14:textId="18838497" w:rsidR="006225F8" w:rsidRPr="00A918EE" w:rsidRDefault="006225F8" w:rsidP="00143FF8">
      <w:pPr>
        <w:spacing w:after="0" w:line="276" w:lineRule="auto"/>
        <w:rPr>
          <w:rFonts w:ascii="Arial" w:hAnsi="Arial" w:cs="Arial"/>
        </w:rPr>
      </w:pPr>
    </w:p>
    <w:p w14:paraId="2B12189A" w14:textId="77777777" w:rsidR="006E7941" w:rsidRPr="00A918EE" w:rsidRDefault="006E7941" w:rsidP="00143FF8">
      <w:pPr>
        <w:spacing w:after="0" w:line="276" w:lineRule="auto"/>
        <w:rPr>
          <w:rFonts w:ascii="Arial" w:hAnsi="Arial" w:cs="Arial"/>
        </w:rPr>
      </w:pPr>
    </w:p>
    <w:p w14:paraId="13615841" w14:textId="56A4D5C6" w:rsidR="00333D29" w:rsidRPr="00A918EE" w:rsidRDefault="00207926" w:rsidP="005A09A6">
      <w:pPr>
        <w:spacing w:after="0" w:line="276" w:lineRule="auto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……………………………</w:t>
      </w:r>
      <w:r w:rsidRPr="00A918EE">
        <w:rPr>
          <w:rFonts w:ascii="Arial" w:hAnsi="Arial" w:cs="Arial"/>
          <w:b/>
        </w:rPr>
        <w:tab/>
        <w:t xml:space="preserve">              </w:t>
      </w:r>
      <w:r w:rsidR="00DA6C16" w:rsidRPr="00A918EE">
        <w:rPr>
          <w:rFonts w:ascii="Arial" w:hAnsi="Arial" w:cs="Arial"/>
          <w:b/>
        </w:rPr>
        <w:tab/>
        <w:t>..</w:t>
      </w:r>
      <w:r w:rsidRPr="00A918EE">
        <w:rPr>
          <w:rFonts w:ascii="Arial" w:hAnsi="Arial" w:cs="Arial"/>
          <w:b/>
        </w:rPr>
        <w:t>…………………………………………………</w:t>
      </w:r>
    </w:p>
    <w:p w14:paraId="5ECAC8EF" w14:textId="348DA417" w:rsidR="00DC2DEC" w:rsidRPr="00A918EE" w:rsidRDefault="00207926" w:rsidP="00C330C2">
      <w:pPr>
        <w:spacing w:after="0" w:line="276" w:lineRule="auto"/>
        <w:rPr>
          <w:rFonts w:ascii="Arial" w:hAnsi="Arial" w:cs="Arial"/>
        </w:rPr>
        <w:sectPr w:rsidR="00DC2DEC" w:rsidRPr="00A918EE" w:rsidSect="003A2B9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A918EE">
        <w:rPr>
          <w:rFonts w:ascii="Arial" w:hAnsi="Arial" w:cs="Arial"/>
          <w:b/>
        </w:rPr>
        <w:t xml:space="preserve">W imieniu </w:t>
      </w:r>
      <w:r w:rsidR="00333D29" w:rsidRPr="00A918EE">
        <w:rPr>
          <w:rFonts w:ascii="Arial" w:hAnsi="Arial" w:cs="Arial"/>
          <w:b/>
        </w:rPr>
        <w:t>Administratora</w:t>
      </w:r>
      <w:r w:rsidR="00333D29" w:rsidRPr="00A918EE">
        <w:rPr>
          <w:rFonts w:ascii="Arial" w:hAnsi="Arial" w:cs="Arial"/>
        </w:rPr>
        <w:tab/>
      </w:r>
      <w:r w:rsidRPr="00A918EE">
        <w:rPr>
          <w:rFonts w:ascii="Arial" w:hAnsi="Arial" w:cs="Arial"/>
        </w:rPr>
        <w:tab/>
      </w:r>
      <w:r w:rsidRPr="00A918EE">
        <w:rPr>
          <w:rFonts w:ascii="Arial" w:hAnsi="Arial" w:cs="Arial"/>
        </w:rPr>
        <w:tab/>
        <w:t xml:space="preserve">        </w:t>
      </w:r>
      <w:r w:rsidRPr="00A918EE">
        <w:rPr>
          <w:rFonts w:ascii="Arial" w:hAnsi="Arial" w:cs="Arial"/>
          <w:b/>
        </w:rPr>
        <w:t>W i</w:t>
      </w:r>
      <w:r w:rsidR="007921D4" w:rsidRPr="00A918EE">
        <w:rPr>
          <w:rFonts w:ascii="Arial" w:hAnsi="Arial" w:cs="Arial"/>
          <w:b/>
        </w:rPr>
        <w:t xml:space="preserve">mieniu Podmiotu </w:t>
      </w:r>
      <w:r w:rsidR="0077625E" w:rsidRPr="00A918EE">
        <w:rPr>
          <w:rFonts w:ascii="Arial" w:hAnsi="Arial" w:cs="Arial"/>
          <w:b/>
        </w:rPr>
        <w:t>przetwarzającego</w:t>
      </w:r>
    </w:p>
    <w:p w14:paraId="4FB2960A" w14:textId="77777777" w:rsidR="005806CD" w:rsidRDefault="005806CD" w:rsidP="00B9018A">
      <w:pPr>
        <w:spacing w:after="0" w:line="276" w:lineRule="auto"/>
        <w:rPr>
          <w:rFonts w:ascii="Arial" w:hAnsi="Arial" w:cs="Arial"/>
        </w:rPr>
      </w:pPr>
    </w:p>
    <w:p w14:paraId="5F55BD67" w14:textId="5C8404A2" w:rsidR="00B9018A" w:rsidRPr="00A918EE" w:rsidRDefault="00B9018A" w:rsidP="00B9018A">
      <w:pPr>
        <w:spacing w:after="0" w:line="276" w:lineRule="auto"/>
        <w:rPr>
          <w:rFonts w:ascii="Arial" w:hAnsi="Arial" w:cs="Arial"/>
        </w:rPr>
      </w:pPr>
      <w:r w:rsidRPr="00A918EE">
        <w:rPr>
          <w:rFonts w:ascii="Arial" w:hAnsi="Arial" w:cs="Arial"/>
        </w:rPr>
        <w:t>Załącznik</w:t>
      </w:r>
      <w:r w:rsidR="006F0B32" w:rsidRPr="00A918EE">
        <w:rPr>
          <w:rFonts w:ascii="Arial" w:hAnsi="Arial" w:cs="Arial"/>
        </w:rPr>
        <w:t xml:space="preserve"> do u</w:t>
      </w:r>
      <w:r w:rsidRPr="00A918EE">
        <w:rPr>
          <w:rFonts w:ascii="Arial" w:hAnsi="Arial" w:cs="Arial"/>
        </w:rPr>
        <w:t>mowy powierzenia przetwarzania danych osobowych</w:t>
      </w:r>
    </w:p>
    <w:p w14:paraId="77501060" w14:textId="77777777" w:rsidR="00B9018A" w:rsidRPr="00A918EE" w:rsidRDefault="00B9018A" w:rsidP="00B9018A">
      <w:pPr>
        <w:spacing w:after="0" w:line="276" w:lineRule="auto"/>
        <w:rPr>
          <w:rFonts w:ascii="Arial" w:hAnsi="Arial" w:cs="Arial"/>
        </w:rPr>
      </w:pPr>
    </w:p>
    <w:p w14:paraId="3D44C4BE" w14:textId="5B8009C7" w:rsidR="00B9018A" w:rsidRPr="00A918EE" w:rsidRDefault="006509B8" w:rsidP="00B9018A">
      <w:pPr>
        <w:spacing w:after="0" w:line="276" w:lineRule="auto"/>
        <w:jc w:val="center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W</w:t>
      </w:r>
      <w:r w:rsidR="00B9018A" w:rsidRPr="00A918EE">
        <w:rPr>
          <w:rFonts w:ascii="Arial" w:hAnsi="Arial" w:cs="Arial"/>
          <w:b/>
        </w:rPr>
        <w:t>ykaz środków organizacyjnych i technicznych stosowanych przez Podmiot Przetwarzający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B9018A" w:rsidRPr="009E7157" w14:paraId="23B8C47F" w14:textId="77777777" w:rsidTr="00C07E60">
        <w:trPr>
          <w:trHeight w:val="190"/>
        </w:trPr>
        <w:tc>
          <w:tcPr>
            <w:tcW w:w="7655" w:type="dxa"/>
            <w:vAlign w:val="center"/>
          </w:tcPr>
          <w:p w14:paraId="123C7868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  <w:b/>
              </w:rPr>
            </w:pPr>
            <w:r w:rsidRPr="00A918EE">
              <w:rPr>
                <w:rFonts w:ascii="Arial" w:hAnsi="Arial" w:cs="Arial"/>
                <w:b/>
              </w:rPr>
              <w:t>Środki organizacyjne</w:t>
            </w:r>
          </w:p>
        </w:tc>
        <w:tc>
          <w:tcPr>
            <w:tcW w:w="1417" w:type="dxa"/>
            <w:vAlign w:val="center"/>
          </w:tcPr>
          <w:p w14:paraId="34E3D6EB" w14:textId="77777777" w:rsidR="00B9018A" w:rsidRPr="00A918EE" w:rsidRDefault="00B9018A" w:rsidP="0076785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18EE">
              <w:rPr>
                <w:rFonts w:ascii="Arial" w:hAnsi="Arial" w:cs="Arial"/>
                <w:b/>
              </w:rPr>
              <w:t>Spełnienie wymagań (tak/nie)</w:t>
            </w:r>
          </w:p>
        </w:tc>
      </w:tr>
      <w:tr w:rsidR="00B9018A" w:rsidRPr="009E7157" w14:paraId="648CAAA9" w14:textId="77777777" w:rsidTr="00C07E60">
        <w:trPr>
          <w:trHeight w:val="140"/>
        </w:trPr>
        <w:tc>
          <w:tcPr>
            <w:tcW w:w="7655" w:type="dxa"/>
          </w:tcPr>
          <w:p w14:paraId="02570EC9" w14:textId="1E5752DD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Wdrożona polityka</w:t>
            </w:r>
            <w:r w:rsidR="00B9018A" w:rsidRPr="00A918EE">
              <w:rPr>
                <w:rFonts w:ascii="Arial" w:hAnsi="Arial" w:cs="Arial"/>
              </w:rPr>
              <w:t xml:space="preserve"> bezpieczeństwa danych osobowych</w:t>
            </w:r>
          </w:p>
        </w:tc>
        <w:tc>
          <w:tcPr>
            <w:tcW w:w="1417" w:type="dxa"/>
          </w:tcPr>
          <w:p w14:paraId="60DEF5E8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7E22CADD" w14:textId="77777777" w:rsidTr="00C07E60">
        <w:tc>
          <w:tcPr>
            <w:tcW w:w="7655" w:type="dxa"/>
          </w:tcPr>
          <w:p w14:paraId="037BFD06" w14:textId="6CA4E729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Wdrożona instrukcja</w:t>
            </w:r>
            <w:r w:rsidR="00B9018A" w:rsidRPr="00A918EE">
              <w:rPr>
                <w:rFonts w:ascii="Arial" w:hAnsi="Arial" w:cs="Arial"/>
              </w:rPr>
              <w:t xml:space="preserve"> zarządzania systemami informatycznymi</w:t>
            </w:r>
          </w:p>
        </w:tc>
        <w:tc>
          <w:tcPr>
            <w:tcW w:w="1417" w:type="dxa"/>
          </w:tcPr>
          <w:p w14:paraId="46A68AAC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7B109655" w14:textId="77777777" w:rsidTr="00C07E60">
        <w:tc>
          <w:tcPr>
            <w:tcW w:w="7655" w:type="dxa"/>
          </w:tcPr>
          <w:p w14:paraId="17CD6D15" w14:textId="63391D53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R</w:t>
            </w:r>
            <w:r w:rsidR="00B9018A" w:rsidRPr="00A918EE">
              <w:rPr>
                <w:rFonts w:ascii="Arial" w:hAnsi="Arial" w:cs="Arial"/>
              </w:rPr>
              <w:t>egulamin kluczy</w:t>
            </w:r>
            <w:r w:rsidRPr="00A918EE">
              <w:rPr>
                <w:rFonts w:ascii="Arial" w:hAnsi="Arial" w:cs="Arial"/>
              </w:rPr>
              <w:t xml:space="preserve"> lub procedury dostępu do pomieszczeń w których dochodzi do przetwarzania powierzonych danych osobowych</w:t>
            </w:r>
          </w:p>
        </w:tc>
        <w:tc>
          <w:tcPr>
            <w:tcW w:w="1417" w:type="dxa"/>
          </w:tcPr>
          <w:p w14:paraId="3EDE8E94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237AE3D5" w14:textId="77777777" w:rsidTr="00C07E60">
        <w:tc>
          <w:tcPr>
            <w:tcW w:w="7655" w:type="dxa"/>
          </w:tcPr>
          <w:p w14:paraId="46644186" w14:textId="07BCC266" w:rsidR="00B9018A" w:rsidRPr="00A918EE" w:rsidRDefault="00B9018A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 xml:space="preserve">Odpowiedzialność za bezpieczeństwo </w:t>
            </w:r>
            <w:r w:rsidR="00C07E60" w:rsidRPr="00A918EE">
              <w:rPr>
                <w:rFonts w:ascii="Arial" w:hAnsi="Arial" w:cs="Arial"/>
              </w:rPr>
              <w:t xml:space="preserve">przetwarzanych </w:t>
            </w:r>
            <w:r w:rsidRPr="00A918EE">
              <w:rPr>
                <w:rFonts w:ascii="Arial" w:hAnsi="Arial" w:cs="Arial"/>
              </w:rPr>
              <w:t>d</w:t>
            </w:r>
            <w:r w:rsidR="00C07E60" w:rsidRPr="00A918EE">
              <w:rPr>
                <w:rFonts w:ascii="Arial" w:hAnsi="Arial" w:cs="Arial"/>
              </w:rPr>
              <w:t xml:space="preserve">anych osobowych </w:t>
            </w:r>
            <w:r w:rsidRPr="00A918EE">
              <w:rPr>
                <w:rFonts w:ascii="Arial" w:hAnsi="Arial" w:cs="Arial"/>
              </w:rPr>
              <w:t>jest jasno określona i przypisana</w:t>
            </w:r>
          </w:p>
        </w:tc>
        <w:tc>
          <w:tcPr>
            <w:tcW w:w="1417" w:type="dxa"/>
          </w:tcPr>
          <w:p w14:paraId="0F329B42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79CB64C4" w14:textId="77777777" w:rsidTr="00C07E60">
        <w:tc>
          <w:tcPr>
            <w:tcW w:w="7655" w:type="dxa"/>
          </w:tcPr>
          <w:p w14:paraId="3C832657" w14:textId="52D575EA" w:rsidR="00B9018A" w:rsidRPr="00A918EE" w:rsidRDefault="00B9018A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 xml:space="preserve">Pracownicy przetwarzający </w:t>
            </w:r>
            <w:r w:rsidR="00A823B4" w:rsidRPr="00A918EE">
              <w:rPr>
                <w:rFonts w:ascii="Arial" w:hAnsi="Arial" w:cs="Arial"/>
              </w:rPr>
              <w:t xml:space="preserve">powierzone </w:t>
            </w:r>
            <w:r w:rsidRPr="00A918EE">
              <w:rPr>
                <w:rFonts w:ascii="Arial" w:hAnsi="Arial" w:cs="Arial"/>
              </w:rPr>
              <w:t>dane osobowe zostali przeszkoleni w zakresie przetwarzania danych osobowych</w:t>
            </w:r>
          </w:p>
        </w:tc>
        <w:tc>
          <w:tcPr>
            <w:tcW w:w="1417" w:type="dxa"/>
          </w:tcPr>
          <w:p w14:paraId="0E62A7C8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547F842B" w14:textId="77777777" w:rsidTr="00C07E60">
        <w:tc>
          <w:tcPr>
            <w:tcW w:w="7655" w:type="dxa"/>
          </w:tcPr>
          <w:p w14:paraId="0AE5AD7D" w14:textId="6219621B" w:rsidR="00B9018A" w:rsidRPr="00A918EE" w:rsidRDefault="00B9018A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 xml:space="preserve">Pracownicy przetwarzający </w:t>
            </w:r>
            <w:r w:rsidR="00A823B4" w:rsidRPr="00A918EE">
              <w:rPr>
                <w:rFonts w:ascii="Arial" w:hAnsi="Arial" w:cs="Arial"/>
              </w:rPr>
              <w:t xml:space="preserve">powierzone </w:t>
            </w:r>
            <w:r w:rsidRPr="00A918EE">
              <w:rPr>
                <w:rFonts w:ascii="Arial" w:hAnsi="Arial" w:cs="Arial"/>
              </w:rPr>
              <w:t>dane osobowe posiadają upoważnienie do ich przetwarzania</w:t>
            </w:r>
          </w:p>
        </w:tc>
        <w:tc>
          <w:tcPr>
            <w:tcW w:w="1417" w:type="dxa"/>
          </w:tcPr>
          <w:p w14:paraId="283D58AC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24E4C6AE" w14:textId="77777777" w:rsidTr="00C07E60">
        <w:tc>
          <w:tcPr>
            <w:tcW w:w="7655" w:type="dxa"/>
          </w:tcPr>
          <w:p w14:paraId="3AFE3C9D" w14:textId="7F59F7F8" w:rsidR="00B9018A" w:rsidRPr="00A918EE" w:rsidRDefault="00B9018A" w:rsidP="00190412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A918EE">
              <w:rPr>
                <w:rFonts w:ascii="Arial" w:hAnsi="Arial" w:cs="Arial"/>
              </w:rPr>
              <w:t xml:space="preserve">Pracownicy przetwarzający </w:t>
            </w:r>
            <w:r w:rsidR="00A823B4" w:rsidRPr="00A918EE">
              <w:rPr>
                <w:rFonts w:ascii="Arial" w:hAnsi="Arial" w:cs="Arial"/>
              </w:rPr>
              <w:t xml:space="preserve">powierzone </w:t>
            </w:r>
            <w:r w:rsidRPr="00A918EE">
              <w:rPr>
                <w:rFonts w:ascii="Arial" w:hAnsi="Arial" w:cs="Arial"/>
              </w:rPr>
              <w:t xml:space="preserve">dane osobowe zostali zobowiązani do </w:t>
            </w:r>
            <w:r w:rsidR="007921D4" w:rsidRPr="00A918EE">
              <w:rPr>
                <w:rFonts w:ascii="Arial" w:hAnsi="Arial" w:cs="Arial"/>
                <w:bCs/>
              </w:rPr>
              <w:t>zachowania tajemnicy i poufności w zakresie przetwarzanych danych osobowych oraz informacji o sposobie ich zabezpieczenia</w:t>
            </w:r>
          </w:p>
        </w:tc>
        <w:tc>
          <w:tcPr>
            <w:tcW w:w="1417" w:type="dxa"/>
          </w:tcPr>
          <w:p w14:paraId="46682874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0A5D6EE1" w14:textId="77777777" w:rsidTr="00C07E60">
        <w:tc>
          <w:tcPr>
            <w:tcW w:w="7655" w:type="dxa"/>
          </w:tcPr>
          <w:p w14:paraId="77A6C132" w14:textId="05DFC5D1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W</w:t>
            </w:r>
            <w:r w:rsidR="00C07E60" w:rsidRPr="00A918EE">
              <w:rPr>
                <w:rFonts w:ascii="Arial" w:hAnsi="Arial" w:cs="Arial"/>
              </w:rPr>
              <w:t>yznacz</w:t>
            </w:r>
            <w:r w:rsidRPr="00A918EE">
              <w:rPr>
                <w:rFonts w:ascii="Arial" w:hAnsi="Arial" w:cs="Arial"/>
              </w:rPr>
              <w:t xml:space="preserve">ono </w:t>
            </w:r>
            <w:r w:rsidR="00B9018A" w:rsidRPr="00A918EE">
              <w:rPr>
                <w:rFonts w:ascii="Arial" w:hAnsi="Arial" w:cs="Arial"/>
              </w:rPr>
              <w:t xml:space="preserve">Administratora Systemów Informatycznych / </w:t>
            </w:r>
            <w:r w:rsidRPr="00A918EE">
              <w:rPr>
                <w:rFonts w:ascii="Arial" w:hAnsi="Arial" w:cs="Arial"/>
              </w:rPr>
              <w:t>zatrudniono informatyka</w:t>
            </w:r>
            <w:r w:rsidR="00A823B4" w:rsidRPr="00A918EE">
              <w:rPr>
                <w:rFonts w:ascii="Arial" w:hAnsi="Arial" w:cs="Arial"/>
              </w:rPr>
              <w:t xml:space="preserve">/ </w:t>
            </w:r>
            <w:r w:rsidRPr="00A918EE">
              <w:rPr>
                <w:rFonts w:ascii="Arial" w:hAnsi="Arial" w:cs="Arial"/>
              </w:rPr>
              <w:t xml:space="preserve">podjęto </w:t>
            </w:r>
            <w:r w:rsidR="00A823B4" w:rsidRPr="00A918EE">
              <w:rPr>
                <w:rFonts w:ascii="Arial" w:hAnsi="Arial" w:cs="Arial"/>
              </w:rPr>
              <w:t>współpracuję z informatykiem</w:t>
            </w:r>
          </w:p>
        </w:tc>
        <w:tc>
          <w:tcPr>
            <w:tcW w:w="1417" w:type="dxa"/>
          </w:tcPr>
          <w:p w14:paraId="534EA003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4D047185" w14:textId="77777777" w:rsidTr="00C07E60">
        <w:trPr>
          <w:trHeight w:val="386"/>
        </w:trPr>
        <w:tc>
          <w:tcPr>
            <w:tcW w:w="7655" w:type="dxa"/>
          </w:tcPr>
          <w:p w14:paraId="3D7374C5" w14:textId="2EF222DE" w:rsidR="00B9018A" w:rsidRPr="00A918EE" w:rsidRDefault="00C07E60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Podmiot przetwarzający wyznaczył</w:t>
            </w:r>
            <w:r w:rsidR="00B9018A" w:rsidRPr="00A918EE">
              <w:rPr>
                <w:rFonts w:ascii="Arial" w:hAnsi="Arial" w:cs="Arial"/>
              </w:rPr>
              <w:t xml:space="preserve"> Inspektora Ochrony Danych</w:t>
            </w:r>
          </w:p>
        </w:tc>
        <w:tc>
          <w:tcPr>
            <w:tcW w:w="1417" w:type="dxa"/>
          </w:tcPr>
          <w:p w14:paraId="11538AE7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57358F81" w14:textId="77777777" w:rsidTr="00C07E60">
        <w:trPr>
          <w:trHeight w:val="152"/>
        </w:trPr>
        <w:tc>
          <w:tcPr>
            <w:tcW w:w="7655" w:type="dxa"/>
            <w:vAlign w:val="center"/>
          </w:tcPr>
          <w:p w14:paraId="3E83DE99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  <w:b/>
              </w:rPr>
            </w:pPr>
            <w:r w:rsidRPr="00A918EE">
              <w:rPr>
                <w:rFonts w:ascii="Arial" w:hAnsi="Arial" w:cs="Arial"/>
                <w:b/>
              </w:rPr>
              <w:t>Środki techniczne</w:t>
            </w:r>
          </w:p>
        </w:tc>
        <w:tc>
          <w:tcPr>
            <w:tcW w:w="1417" w:type="dxa"/>
            <w:vAlign w:val="center"/>
          </w:tcPr>
          <w:p w14:paraId="63FF60E8" w14:textId="77777777" w:rsidR="00B9018A" w:rsidRPr="00A918EE" w:rsidRDefault="00B9018A" w:rsidP="0076785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  <w:b/>
              </w:rPr>
              <w:t>Spełnienie wymagań (tak/nie)</w:t>
            </w:r>
          </w:p>
        </w:tc>
      </w:tr>
      <w:tr w:rsidR="00B9018A" w:rsidRPr="009E7157" w14:paraId="39769940" w14:textId="77777777" w:rsidTr="00C07E60">
        <w:trPr>
          <w:trHeight w:val="152"/>
        </w:trPr>
        <w:tc>
          <w:tcPr>
            <w:tcW w:w="7655" w:type="dxa"/>
          </w:tcPr>
          <w:p w14:paraId="3CCF1EEE" w14:textId="116DDA4B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 xml:space="preserve">Sieć </w:t>
            </w:r>
            <w:r w:rsidR="00B07F7D" w:rsidRPr="00A918EE">
              <w:rPr>
                <w:rFonts w:ascii="Arial" w:hAnsi="Arial" w:cs="Arial"/>
              </w:rPr>
              <w:t xml:space="preserve">LAN </w:t>
            </w:r>
            <w:r w:rsidRPr="00A918EE">
              <w:rPr>
                <w:rFonts w:ascii="Arial" w:hAnsi="Arial" w:cs="Arial"/>
              </w:rPr>
              <w:t>wydzielona jest</w:t>
            </w:r>
            <w:r w:rsidR="00B9018A" w:rsidRPr="00A918EE">
              <w:rPr>
                <w:rFonts w:ascii="Arial" w:hAnsi="Arial" w:cs="Arial"/>
              </w:rPr>
              <w:t xml:space="preserve"> w sposób fizyczny lub logiczny</w:t>
            </w:r>
          </w:p>
        </w:tc>
        <w:tc>
          <w:tcPr>
            <w:tcW w:w="1417" w:type="dxa"/>
            <w:vAlign w:val="center"/>
          </w:tcPr>
          <w:p w14:paraId="70E26CD8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6B6EAD1B" w14:textId="77777777" w:rsidTr="00C07E60">
        <w:trPr>
          <w:trHeight w:val="152"/>
        </w:trPr>
        <w:tc>
          <w:tcPr>
            <w:tcW w:w="7655" w:type="dxa"/>
          </w:tcPr>
          <w:p w14:paraId="15E1EC9E" w14:textId="54393F6A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 xml:space="preserve">Stosowane jest </w:t>
            </w:r>
            <w:r w:rsidR="00B9018A" w:rsidRPr="00A918EE">
              <w:rPr>
                <w:rFonts w:ascii="Arial" w:hAnsi="Arial" w:cs="Arial"/>
              </w:rPr>
              <w:t>zasilanie awaryjne dla serwerów i stacji roboczych</w:t>
            </w:r>
          </w:p>
        </w:tc>
        <w:tc>
          <w:tcPr>
            <w:tcW w:w="1417" w:type="dxa"/>
            <w:vAlign w:val="center"/>
          </w:tcPr>
          <w:p w14:paraId="173F1E00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6EE5A01B" w14:textId="77777777" w:rsidTr="00C07E60">
        <w:trPr>
          <w:trHeight w:val="152"/>
        </w:trPr>
        <w:tc>
          <w:tcPr>
            <w:tcW w:w="7655" w:type="dxa"/>
          </w:tcPr>
          <w:p w14:paraId="0FF3CD1D" w14:textId="764D6353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 xml:space="preserve">Stosowany jest </w:t>
            </w:r>
            <w:r w:rsidR="00B9018A" w:rsidRPr="00A918EE">
              <w:rPr>
                <w:rFonts w:ascii="Arial" w:hAnsi="Arial" w:cs="Arial"/>
              </w:rPr>
              <w:t xml:space="preserve">system antywirusowy na wszystkich urządzenia służących do przetwarzania </w:t>
            </w:r>
            <w:r w:rsidR="006509B8" w:rsidRPr="00A918EE">
              <w:rPr>
                <w:rFonts w:ascii="Arial" w:hAnsi="Arial" w:cs="Arial"/>
              </w:rPr>
              <w:t xml:space="preserve">powierzonych </w:t>
            </w:r>
            <w:r w:rsidR="00B9018A" w:rsidRPr="00A918EE">
              <w:rPr>
                <w:rFonts w:ascii="Arial" w:hAnsi="Arial" w:cs="Arial"/>
              </w:rPr>
              <w:t>danych osobowych</w:t>
            </w:r>
          </w:p>
        </w:tc>
        <w:tc>
          <w:tcPr>
            <w:tcW w:w="1417" w:type="dxa"/>
            <w:vAlign w:val="center"/>
          </w:tcPr>
          <w:p w14:paraId="17107F05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71F4AD92" w14:textId="77777777" w:rsidTr="00C07E60">
        <w:trPr>
          <w:trHeight w:val="152"/>
        </w:trPr>
        <w:tc>
          <w:tcPr>
            <w:tcW w:w="7655" w:type="dxa"/>
          </w:tcPr>
          <w:p w14:paraId="7A3C1BF9" w14:textId="7ED66C40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Zapewniona jest redundancje głównych urządzeń sieciowych oraz urządzeń służących do przetwarzania powierzonych danych osobowych</w:t>
            </w:r>
          </w:p>
        </w:tc>
        <w:tc>
          <w:tcPr>
            <w:tcW w:w="1417" w:type="dxa"/>
            <w:vAlign w:val="center"/>
          </w:tcPr>
          <w:p w14:paraId="6F0A1C83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763CF" w:rsidRPr="009E7157" w14:paraId="57276B23" w14:textId="77777777" w:rsidTr="004763CF">
        <w:trPr>
          <w:trHeight w:val="228"/>
        </w:trPr>
        <w:tc>
          <w:tcPr>
            <w:tcW w:w="7655" w:type="dxa"/>
          </w:tcPr>
          <w:p w14:paraId="52B3AE1A" w14:textId="4868F02C" w:rsidR="004763CF" w:rsidRPr="00A918EE" w:rsidRDefault="004763CF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Regularnie wykonuję się kopię zapasowe powierzanych danych osobowych</w:t>
            </w:r>
          </w:p>
        </w:tc>
        <w:tc>
          <w:tcPr>
            <w:tcW w:w="1417" w:type="dxa"/>
            <w:vAlign w:val="center"/>
          </w:tcPr>
          <w:p w14:paraId="522B0338" w14:textId="74DC745C" w:rsidR="004763CF" w:rsidRPr="00A918EE" w:rsidRDefault="004763CF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2654C0DB" w14:textId="77777777" w:rsidTr="00C07E60">
        <w:trPr>
          <w:trHeight w:val="247"/>
        </w:trPr>
        <w:tc>
          <w:tcPr>
            <w:tcW w:w="7655" w:type="dxa"/>
          </w:tcPr>
          <w:p w14:paraId="562D4242" w14:textId="6B9696DA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Dostęp do</w:t>
            </w:r>
            <w:r w:rsidR="006509B8" w:rsidRPr="00A918EE">
              <w:rPr>
                <w:rFonts w:ascii="Arial" w:hAnsi="Arial" w:cs="Arial"/>
              </w:rPr>
              <w:t xml:space="preserve"> stacji roboczych służących do przetwarzania powierzonych danych osobowych jest zabezpieczony indywidualnym loginem i hasłem</w:t>
            </w:r>
          </w:p>
        </w:tc>
        <w:tc>
          <w:tcPr>
            <w:tcW w:w="1417" w:type="dxa"/>
            <w:vAlign w:val="center"/>
          </w:tcPr>
          <w:p w14:paraId="2153C90D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73C3F631" w14:textId="77777777" w:rsidTr="00C07E60">
        <w:trPr>
          <w:trHeight w:val="199"/>
        </w:trPr>
        <w:tc>
          <w:tcPr>
            <w:tcW w:w="7655" w:type="dxa"/>
          </w:tcPr>
          <w:p w14:paraId="1C774FD4" w14:textId="2712D1FC" w:rsidR="00B9018A" w:rsidRPr="00A918EE" w:rsidRDefault="003755D5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P</w:t>
            </w:r>
            <w:r w:rsidR="006509B8" w:rsidRPr="00A918EE">
              <w:rPr>
                <w:rFonts w:ascii="Arial" w:hAnsi="Arial" w:cs="Arial"/>
              </w:rPr>
              <w:t>owierzone dane osobowe</w:t>
            </w:r>
            <w:r w:rsidRPr="00A918EE">
              <w:rPr>
                <w:rFonts w:ascii="Arial" w:hAnsi="Arial" w:cs="Arial"/>
              </w:rPr>
              <w:t xml:space="preserve"> przechowywane są</w:t>
            </w:r>
            <w:r w:rsidR="006509B8" w:rsidRPr="00A918EE">
              <w:rPr>
                <w:rFonts w:ascii="Arial" w:hAnsi="Arial" w:cs="Arial"/>
              </w:rPr>
              <w:t xml:space="preserve"> w bezpiecznej lokalizacji fizycznej</w:t>
            </w:r>
          </w:p>
        </w:tc>
        <w:tc>
          <w:tcPr>
            <w:tcW w:w="1417" w:type="dxa"/>
            <w:vAlign w:val="center"/>
          </w:tcPr>
          <w:p w14:paraId="283E2952" w14:textId="77777777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018A" w:rsidRPr="009E7157" w14:paraId="3D1D1CDD" w14:textId="77777777" w:rsidTr="00C07E60">
        <w:trPr>
          <w:trHeight w:val="135"/>
        </w:trPr>
        <w:tc>
          <w:tcPr>
            <w:tcW w:w="7655" w:type="dxa"/>
          </w:tcPr>
          <w:p w14:paraId="3FC8B9FA" w14:textId="04FC0195" w:rsidR="00B9018A" w:rsidRPr="00A918EE" w:rsidRDefault="00B9018A" w:rsidP="00190412">
            <w:pPr>
              <w:rPr>
                <w:rFonts w:ascii="Arial" w:hAnsi="Arial" w:cs="Arial"/>
              </w:rPr>
            </w:pPr>
            <w:r w:rsidRPr="00A918EE">
              <w:rPr>
                <w:rFonts w:ascii="Arial" w:hAnsi="Arial" w:cs="Arial"/>
              </w:rPr>
              <w:t>Pomieszczenia służące do przetwarzania</w:t>
            </w:r>
            <w:r w:rsidR="00A823B4" w:rsidRPr="00A918EE">
              <w:rPr>
                <w:rFonts w:ascii="Arial" w:hAnsi="Arial" w:cs="Arial"/>
              </w:rPr>
              <w:t xml:space="preserve"> powierzonych</w:t>
            </w:r>
            <w:r w:rsidRPr="00A918EE">
              <w:rPr>
                <w:rFonts w:ascii="Arial" w:hAnsi="Arial" w:cs="Arial"/>
              </w:rPr>
              <w:t xml:space="preserve"> danych osobowych mają ograniczony dostęp lub pozostają pod stałym nadzorem osób upoważnionych przez Podmiot Przetwarzający</w:t>
            </w:r>
          </w:p>
        </w:tc>
        <w:tc>
          <w:tcPr>
            <w:tcW w:w="1417" w:type="dxa"/>
            <w:vAlign w:val="center"/>
          </w:tcPr>
          <w:p w14:paraId="12936F2F" w14:textId="7023DB65" w:rsidR="00B9018A" w:rsidRPr="00A918EE" w:rsidRDefault="00B9018A" w:rsidP="0076785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57E313" w14:textId="77777777" w:rsidR="00B9018A" w:rsidRPr="00A918EE" w:rsidRDefault="00B9018A" w:rsidP="007921D4">
      <w:pPr>
        <w:spacing w:after="0" w:line="276" w:lineRule="auto"/>
        <w:rPr>
          <w:rFonts w:ascii="Arial" w:hAnsi="Arial" w:cs="Arial"/>
          <w:b/>
        </w:rPr>
      </w:pPr>
    </w:p>
    <w:p w14:paraId="22E5C0E7" w14:textId="77777777" w:rsidR="007921D4" w:rsidRPr="00A918EE" w:rsidRDefault="007921D4" w:rsidP="00B9018A">
      <w:pPr>
        <w:spacing w:after="0" w:line="276" w:lineRule="auto"/>
        <w:jc w:val="right"/>
        <w:rPr>
          <w:rFonts w:ascii="Arial" w:hAnsi="Arial" w:cs="Arial"/>
          <w:b/>
        </w:rPr>
      </w:pPr>
    </w:p>
    <w:p w14:paraId="42AF09F9" w14:textId="77777777" w:rsidR="00B9018A" w:rsidRPr="00A918EE" w:rsidRDefault="00B9018A" w:rsidP="00B9018A">
      <w:pPr>
        <w:spacing w:after="0" w:line="276" w:lineRule="auto"/>
        <w:jc w:val="right"/>
        <w:rPr>
          <w:rFonts w:ascii="Arial" w:hAnsi="Arial" w:cs="Arial"/>
          <w:b/>
        </w:rPr>
      </w:pPr>
      <w:r w:rsidRPr="00A918EE">
        <w:rPr>
          <w:rFonts w:ascii="Arial" w:hAnsi="Arial" w:cs="Arial"/>
          <w:b/>
        </w:rPr>
        <w:t>………..…………………………………………………….</w:t>
      </w:r>
    </w:p>
    <w:p w14:paraId="4650E902" w14:textId="3B3AA2AB" w:rsidR="006E7941" w:rsidRPr="00A918EE" w:rsidRDefault="00B9018A" w:rsidP="005806CD">
      <w:pPr>
        <w:spacing w:after="0" w:line="276" w:lineRule="auto"/>
        <w:jc w:val="right"/>
        <w:rPr>
          <w:rFonts w:ascii="Arial" w:hAnsi="Arial"/>
          <w:b/>
        </w:rPr>
      </w:pPr>
      <w:r w:rsidRPr="00A918EE">
        <w:rPr>
          <w:rFonts w:ascii="Arial" w:hAnsi="Arial" w:cs="Arial"/>
          <w:b/>
        </w:rPr>
        <w:tab/>
      </w:r>
      <w:r w:rsidRPr="00A918EE">
        <w:rPr>
          <w:rFonts w:ascii="Arial" w:hAnsi="Arial" w:cs="Arial"/>
          <w:b/>
        </w:rPr>
        <w:tab/>
      </w:r>
      <w:r w:rsidRPr="00A918EE">
        <w:rPr>
          <w:rFonts w:ascii="Arial" w:hAnsi="Arial" w:cs="Arial"/>
          <w:b/>
        </w:rPr>
        <w:tab/>
        <w:t>W imieniu Podmiotu przetwarzającego</w:t>
      </w:r>
    </w:p>
    <w:sectPr w:rsidR="006E7941" w:rsidRPr="00A918EE" w:rsidSect="007921D4">
      <w:pgSz w:w="11906" w:h="16838"/>
      <w:pgMar w:top="85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D92B" w14:textId="77777777" w:rsidR="00083C16" w:rsidRDefault="00083C16" w:rsidP="0061520F">
      <w:pPr>
        <w:spacing w:after="0"/>
      </w:pPr>
      <w:r>
        <w:separator/>
      </w:r>
    </w:p>
  </w:endnote>
  <w:endnote w:type="continuationSeparator" w:id="0">
    <w:p w14:paraId="65D1E362" w14:textId="77777777" w:rsidR="00083C16" w:rsidRDefault="00083C16" w:rsidP="0061520F">
      <w:pPr>
        <w:spacing w:after="0"/>
      </w:pPr>
      <w:r>
        <w:continuationSeparator/>
      </w:r>
    </w:p>
  </w:endnote>
  <w:endnote w:type="continuationNotice" w:id="1">
    <w:p w14:paraId="4FDC2971" w14:textId="77777777" w:rsidR="00083C16" w:rsidRDefault="00083C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894368"/>
      <w:docPartObj>
        <w:docPartGallery w:val="Page Numbers (Bottom of Page)"/>
        <w:docPartUnique/>
      </w:docPartObj>
    </w:sdtPr>
    <w:sdtEndPr/>
    <w:sdtContent>
      <w:p w14:paraId="268DFD01" w14:textId="77777777" w:rsidR="000D0AC2" w:rsidRDefault="000D0A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CF">
          <w:rPr>
            <w:noProof/>
          </w:rPr>
          <w:t>7</w:t>
        </w:r>
        <w:r>
          <w:fldChar w:fldCharType="end"/>
        </w:r>
      </w:p>
    </w:sdtContent>
  </w:sdt>
  <w:p w14:paraId="302FE7EE" w14:textId="77F7E10F" w:rsidR="000D0AC2" w:rsidRDefault="000D0AC2" w:rsidP="008C31D4">
    <w:pPr>
      <w:pStyle w:val="Akapitzlist"/>
      <w:spacing w:after="0"/>
      <w:ind w:left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118505"/>
      <w:docPartObj>
        <w:docPartGallery w:val="Page Numbers (Bottom of Page)"/>
        <w:docPartUnique/>
      </w:docPartObj>
    </w:sdtPr>
    <w:sdtEndPr/>
    <w:sdtContent>
      <w:p w14:paraId="300F9BB6" w14:textId="77777777" w:rsidR="006E7941" w:rsidRDefault="006E7941" w:rsidP="006E7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CF">
          <w:rPr>
            <w:noProof/>
          </w:rPr>
          <w:t>6</w:t>
        </w:r>
        <w:r>
          <w:fldChar w:fldCharType="end"/>
        </w:r>
      </w:p>
    </w:sdtContent>
  </w:sdt>
  <w:p w14:paraId="04B25054" w14:textId="77777777" w:rsidR="006E7941" w:rsidRDefault="006E7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F2EF" w14:textId="77777777" w:rsidR="00083C16" w:rsidRDefault="00083C16" w:rsidP="0061520F">
      <w:pPr>
        <w:spacing w:after="0"/>
      </w:pPr>
      <w:r>
        <w:separator/>
      </w:r>
    </w:p>
  </w:footnote>
  <w:footnote w:type="continuationSeparator" w:id="0">
    <w:p w14:paraId="69D785A8" w14:textId="77777777" w:rsidR="00083C16" w:rsidRDefault="00083C16" w:rsidP="0061520F">
      <w:pPr>
        <w:spacing w:after="0"/>
      </w:pPr>
      <w:r>
        <w:continuationSeparator/>
      </w:r>
    </w:p>
  </w:footnote>
  <w:footnote w:type="continuationNotice" w:id="1">
    <w:p w14:paraId="10F7246B" w14:textId="77777777" w:rsidR="00083C16" w:rsidRDefault="00083C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B2A8" w14:textId="1DC1510D" w:rsidR="00A315E4" w:rsidRPr="003A2B9D" w:rsidRDefault="003A2B9D" w:rsidP="003A2B9D">
    <w:pPr>
      <w:spacing w:line="276" w:lineRule="auto"/>
      <w:jc w:val="right"/>
      <w:rPr>
        <w:rFonts w:ascii="Arial" w:hAnsi="Arial" w:cs="Arial"/>
      </w:rPr>
    </w:pPr>
    <w:r>
      <w:rPr>
        <w:rFonts w:ascii="Arial" w:hAnsi="Arial" w:cs="Arial"/>
      </w:rPr>
      <w:t>Znak sprawy: OR/</w:t>
    </w:r>
    <w:r w:rsidR="005B582E">
      <w:rPr>
        <w:rFonts w:ascii="Arial" w:hAnsi="Arial" w:cs="Arial"/>
      </w:rPr>
      <w:t>1</w:t>
    </w:r>
    <w:r>
      <w:rPr>
        <w:rFonts w:ascii="Arial" w:hAnsi="Arial" w:cs="Arial"/>
      </w:rPr>
      <w:t>/ZP/</w:t>
    </w:r>
    <w:r w:rsidR="00135CE5">
      <w:rPr>
        <w:rFonts w:ascii="Arial" w:hAnsi="Arial" w:cs="Arial"/>
      </w:rPr>
      <w:t>1</w:t>
    </w:r>
    <w:r>
      <w:rPr>
        <w:rFonts w:ascii="Arial" w:hAnsi="Arial" w:cs="Arial"/>
      </w:rPr>
      <w:t>/2</w:t>
    </w:r>
    <w:r w:rsidR="005B582E">
      <w:rPr>
        <w:rFonts w:ascii="Arial" w:hAnsi="Arial" w:cs="Aria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7034" w14:textId="6DD5AC11" w:rsidR="00A315E4" w:rsidRPr="00BE460F" w:rsidRDefault="00BE460F" w:rsidP="00BE460F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Znak sprawy: OR/</w:t>
    </w:r>
    <w:r w:rsidR="005D1C2B">
      <w:rPr>
        <w:rFonts w:ascii="Arial" w:hAnsi="Arial" w:cs="Arial"/>
      </w:rPr>
      <w:t>1</w:t>
    </w:r>
    <w:r>
      <w:rPr>
        <w:rFonts w:ascii="Arial" w:hAnsi="Arial" w:cs="Arial"/>
      </w:rPr>
      <w:t>/ZP/</w:t>
    </w:r>
    <w:r w:rsidR="00D761C7">
      <w:rPr>
        <w:rFonts w:ascii="Arial" w:hAnsi="Arial" w:cs="Arial"/>
      </w:rPr>
      <w:t>1</w:t>
    </w:r>
    <w:r>
      <w:rPr>
        <w:rFonts w:ascii="Arial" w:hAnsi="Arial" w:cs="Arial"/>
      </w:rPr>
      <w:t>/2</w:t>
    </w:r>
    <w:r w:rsidR="00D761C7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5435"/>
    <w:multiLevelType w:val="hybridMultilevel"/>
    <w:tmpl w:val="7FE84B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26102E"/>
    <w:multiLevelType w:val="hybridMultilevel"/>
    <w:tmpl w:val="D32CCE26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160809"/>
    <w:multiLevelType w:val="hybridMultilevel"/>
    <w:tmpl w:val="1EF4D1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15FA1"/>
    <w:multiLevelType w:val="hybridMultilevel"/>
    <w:tmpl w:val="F678F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0C1083"/>
    <w:multiLevelType w:val="hybridMultilevel"/>
    <w:tmpl w:val="9856AF72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795F"/>
    <w:multiLevelType w:val="hybridMultilevel"/>
    <w:tmpl w:val="C5D4F8C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0F4"/>
    <w:multiLevelType w:val="hybridMultilevel"/>
    <w:tmpl w:val="E0DAC8E0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CA3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809CF"/>
    <w:multiLevelType w:val="hybridMultilevel"/>
    <w:tmpl w:val="1ADCBBC4"/>
    <w:lvl w:ilvl="0" w:tplc="76483FD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36870"/>
    <w:multiLevelType w:val="hybridMultilevel"/>
    <w:tmpl w:val="FB684CF2"/>
    <w:lvl w:ilvl="0" w:tplc="B066D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001CD"/>
    <w:multiLevelType w:val="hybridMultilevel"/>
    <w:tmpl w:val="AB2E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0F32"/>
    <w:multiLevelType w:val="hybridMultilevel"/>
    <w:tmpl w:val="2DDC9C0E"/>
    <w:lvl w:ilvl="0" w:tplc="AB0EA40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B3F60"/>
    <w:multiLevelType w:val="hybridMultilevel"/>
    <w:tmpl w:val="89A86D9E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523F"/>
    <w:multiLevelType w:val="hybridMultilevel"/>
    <w:tmpl w:val="1AE663B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EEA6EDC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53C069DA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3682096"/>
    <w:multiLevelType w:val="hybridMultilevel"/>
    <w:tmpl w:val="C3BEE4F2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A3265"/>
    <w:multiLevelType w:val="hybridMultilevel"/>
    <w:tmpl w:val="5EFEC6A0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A28A6"/>
    <w:multiLevelType w:val="hybridMultilevel"/>
    <w:tmpl w:val="37CC0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5F62"/>
    <w:multiLevelType w:val="hybridMultilevel"/>
    <w:tmpl w:val="FFDAD23C"/>
    <w:lvl w:ilvl="0" w:tplc="DB0E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377D11"/>
    <w:multiLevelType w:val="hybridMultilevel"/>
    <w:tmpl w:val="550E90E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056CB"/>
    <w:multiLevelType w:val="hybridMultilevel"/>
    <w:tmpl w:val="FDC053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8A0163"/>
    <w:multiLevelType w:val="hybridMultilevel"/>
    <w:tmpl w:val="53E615F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71448"/>
    <w:multiLevelType w:val="hybridMultilevel"/>
    <w:tmpl w:val="52700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720DB"/>
    <w:multiLevelType w:val="hybridMultilevel"/>
    <w:tmpl w:val="5DEA67F8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77B7D"/>
    <w:multiLevelType w:val="hybridMultilevel"/>
    <w:tmpl w:val="78EC508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08B0430"/>
    <w:multiLevelType w:val="multilevel"/>
    <w:tmpl w:val="A3D4971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2"/>
      <w:numFmt w:val="decimal"/>
      <w:lvlText w:val="%2."/>
      <w:lvlJc w:val="left"/>
      <w:pPr>
        <w:ind w:left="566" w:hanging="283"/>
      </w:pPr>
    </w:lvl>
    <w:lvl w:ilvl="2">
      <w:start w:val="3"/>
      <w:numFmt w:val="decimal"/>
      <w:lvlText w:val="%3."/>
      <w:lvlJc w:val="left"/>
      <w:pPr>
        <w:ind w:left="1133" w:hanging="567"/>
      </w:pPr>
    </w:lvl>
    <w:lvl w:ilvl="3">
      <w:start w:val="4"/>
      <w:numFmt w:val="decimal"/>
      <w:lvlText w:val="%4."/>
      <w:lvlJc w:val="left"/>
      <w:pPr>
        <w:ind w:left="1842" w:hanging="709"/>
      </w:pPr>
    </w:lvl>
    <w:lvl w:ilvl="4">
      <w:start w:val="5"/>
      <w:numFmt w:val="decimal"/>
      <w:lvlText w:val="%5."/>
      <w:lvlJc w:val="left"/>
      <w:pPr>
        <w:ind w:left="2692" w:hanging="850"/>
      </w:pPr>
    </w:lvl>
    <w:lvl w:ilvl="5">
      <w:start w:val="6"/>
      <w:numFmt w:val="decimal"/>
      <w:lvlText w:val="%6."/>
      <w:lvlJc w:val="left"/>
      <w:pPr>
        <w:ind w:left="3713" w:hanging="1021"/>
      </w:pPr>
    </w:lvl>
    <w:lvl w:ilvl="6">
      <w:start w:val="7"/>
      <w:numFmt w:val="decimal"/>
      <w:lvlText w:val="%7."/>
      <w:lvlJc w:val="left"/>
      <w:pPr>
        <w:ind w:left="5017" w:hanging="1304"/>
      </w:pPr>
    </w:lvl>
    <w:lvl w:ilvl="7">
      <w:start w:val="8"/>
      <w:numFmt w:val="decimal"/>
      <w:lvlText w:val="%8."/>
      <w:lvlJc w:val="left"/>
      <w:pPr>
        <w:ind w:left="6491" w:hanging="1474"/>
      </w:pPr>
    </w:lvl>
    <w:lvl w:ilvl="8">
      <w:start w:val="9"/>
      <w:numFmt w:val="decimal"/>
      <w:lvlText w:val="%9."/>
      <w:lvlJc w:val="left"/>
      <w:pPr>
        <w:ind w:left="8079" w:hanging="1588"/>
      </w:pPr>
    </w:lvl>
  </w:abstractNum>
  <w:abstractNum w:abstractNumId="25" w15:restartNumberingAfterBreak="0">
    <w:nsid w:val="628D0506"/>
    <w:multiLevelType w:val="hybridMultilevel"/>
    <w:tmpl w:val="AB2E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74A04"/>
    <w:multiLevelType w:val="hybridMultilevel"/>
    <w:tmpl w:val="91782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17703"/>
    <w:multiLevelType w:val="hybridMultilevel"/>
    <w:tmpl w:val="05969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74EBB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120F8"/>
    <w:multiLevelType w:val="hybridMultilevel"/>
    <w:tmpl w:val="F8DA7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23947"/>
    <w:multiLevelType w:val="hybridMultilevel"/>
    <w:tmpl w:val="19EE2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8627C"/>
    <w:multiLevelType w:val="hybridMultilevel"/>
    <w:tmpl w:val="F8E89D72"/>
    <w:lvl w:ilvl="0" w:tplc="68A2747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7BD20776"/>
    <w:multiLevelType w:val="hybridMultilevel"/>
    <w:tmpl w:val="0BAC1D6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A7FA0"/>
    <w:multiLevelType w:val="hybridMultilevel"/>
    <w:tmpl w:val="DEFAB4D6"/>
    <w:lvl w:ilvl="0" w:tplc="CDD2904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D2904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90492">
    <w:abstractNumId w:val="13"/>
  </w:num>
  <w:num w:numId="2" w16cid:durableId="136805948">
    <w:abstractNumId w:val="29"/>
  </w:num>
  <w:num w:numId="3" w16cid:durableId="1019234144">
    <w:abstractNumId w:val="16"/>
  </w:num>
  <w:num w:numId="4" w16cid:durableId="1826781886">
    <w:abstractNumId w:val="7"/>
  </w:num>
  <w:num w:numId="5" w16cid:durableId="351493807">
    <w:abstractNumId w:val="28"/>
  </w:num>
  <w:num w:numId="6" w16cid:durableId="221715710">
    <w:abstractNumId w:val="22"/>
  </w:num>
  <w:num w:numId="7" w16cid:durableId="954365687">
    <w:abstractNumId w:val="15"/>
  </w:num>
  <w:num w:numId="8" w16cid:durableId="743530746">
    <w:abstractNumId w:val="21"/>
  </w:num>
  <w:num w:numId="9" w16cid:durableId="480391821">
    <w:abstractNumId w:val="2"/>
  </w:num>
  <w:num w:numId="10" w16cid:durableId="7022671">
    <w:abstractNumId w:val="20"/>
  </w:num>
  <w:num w:numId="11" w16cid:durableId="1281643099">
    <w:abstractNumId w:val="6"/>
  </w:num>
  <w:num w:numId="12" w16cid:durableId="1973515701">
    <w:abstractNumId w:val="32"/>
  </w:num>
  <w:num w:numId="13" w16cid:durableId="2121799516">
    <w:abstractNumId w:val="12"/>
  </w:num>
  <w:num w:numId="14" w16cid:durableId="1635408111">
    <w:abstractNumId w:val="18"/>
  </w:num>
  <w:num w:numId="15" w16cid:durableId="699555074">
    <w:abstractNumId w:val="5"/>
  </w:num>
  <w:num w:numId="16" w16cid:durableId="1068189443">
    <w:abstractNumId w:val="3"/>
  </w:num>
  <w:num w:numId="17" w16cid:durableId="1109620128">
    <w:abstractNumId w:val="14"/>
  </w:num>
  <w:num w:numId="18" w16cid:durableId="706024665">
    <w:abstractNumId w:val="4"/>
  </w:num>
  <w:num w:numId="19" w16cid:durableId="408383708">
    <w:abstractNumId w:val="8"/>
  </w:num>
  <w:num w:numId="20" w16cid:durableId="1180509038">
    <w:abstractNumId w:val="30"/>
  </w:num>
  <w:num w:numId="21" w16cid:durableId="1995066865">
    <w:abstractNumId w:val="23"/>
  </w:num>
  <w:num w:numId="22" w16cid:durableId="966159131">
    <w:abstractNumId w:val="27"/>
  </w:num>
  <w:num w:numId="23" w16cid:durableId="2079479753">
    <w:abstractNumId w:val="17"/>
  </w:num>
  <w:num w:numId="24" w16cid:durableId="309404383">
    <w:abstractNumId w:val="0"/>
  </w:num>
  <w:num w:numId="25" w16cid:durableId="1770274965">
    <w:abstractNumId w:val="26"/>
  </w:num>
  <w:num w:numId="26" w16cid:durableId="1132478103">
    <w:abstractNumId w:val="19"/>
  </w:num>
  <w:num w:numId="27" w16cid:durableId="1039205519">
    <w:abstractNumId w:val="33"/>
  </w:num>
  <w:num w:numId="28" w16cid:durableId="276718957">
    <w:abstractNumId w:val="25"/>
  </w:num>
  <w:num w:numId="29" w16cid:durableId="1732729656">
    <w:abstractNumId w:val="10"/>
  </w:num>
  <w:num w:numId="30" w16cid:durableId="1381636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0520282">
    <w:abstractNumId w:val="9"/>
  </w:num>
  <w:num w:numId="32" w16cid:durableId="722220940">
    <w:abstractNumId w:val="31"/>
  </w:num>
  <w:num w:numId="33" w16cid:durableId="1045132300">
    <w:abstractNumId w:val="24"/>
  </w:num>
  <w:num w:numId="34" w16cid:durableId="486825310">
    <w:abstractNumId w:val="1"/>
  </w:num>
  <w:num w:numId="35" w16cid:durableId="1231497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B12F7B-67AF-4A9C-AEDF-206910591C9C}"/>
  </w:docVars>
  <w:rsids>
    <w:rsidRoot w:val="00E4635A"/>
    <w:rsid w:val="00017815"/>
    <w:rsid w:val="000205DF"/>
    <w:rsid w:val="00024773"/>
    <w:rsid w:val="0002748F"/>
    <w:rsid w:val="00027993"/>
    <w:rsid w:val="00045F79"/>
    <w:rsid w:val="000528E4"/>
    <w:rsid w:val="000560B0"/>
    <w:rsid w:val="00073369"/>
    <w:rsid w:val="000800C2"/>
    <w:rsid w:val="00083C16"/>
    <w:rsid w:val="000864E0"/>
    <w:rsid w:val="0008718E"/>
    <w:rsid w:val="0008733B"/>
    <w:rsid w:val="000967FF"/>
    <w:rsid w:val="000A1D4D"/>
    <w:rsid w:val="000A3516"/>
    <w:rsid w:val="000B3F80"/>
    <w:rsid w:val="000D0AC2"/>
    <w:rsid w:val="000D0AFE"/>
    <w:rsid w:val="000D5498"/>
    <w:rsid w:val="000D7916"/>
    <w:rsid w:val="000E6DF8"/>
    <w:rsid w:val="000F6D6C"/>
    <w:rsid w:val="00103A1F"/>
    <w:rsid w:val="00105BBE"/>
    <w:rsid w:val="00106C54"/>
    <w:rsid w:val="00111841"/>
    <w:rsid w:val="0011231C"/>
    <w:rsid w:val="00115B4E"/>
    <w:rsid w:val="00116E69"/>
    <w:rsid w:val="001217DA"/>
    <w:rsid w:val="00121A3C"/>
    <w:rsid w:val="00123121"/>
    <w:rsid w:val="00123F16"/>
    <w:rsid w:val="00126982"/>
    <w:rsid w:val="00135CE5"/>
    <w:rsid w:val="00141703"/>
    <w:rsid w:val="00143FF8"/>
    <w:rsid w:val="00144B63"/>
    <w:rsid w:val="00144F48"/>
    <w:rsid w:val="00146003"/>
    <w:rsid w:val="00146ABB"/>
    <w:rsid w:val="00154F28"/>
    <w:rsid w:val="00156340"/>
    <w:rsid w:val="00163383"/>
    <w:rsid w:val="00166509"/>
    <w:rsid w:val="00174B1E"/>
    <w:rsid w:val="00176C2F"/>
    <w:rsid w:val="001839C9"/>
    <w:rsid w:val="00190412"/>
    <w:rsid w:val="001A1024"/>
    <w:rsid w:val="001B0CD5"/>
    <w:rsid w:val="001B3E85"/>
    <w:rsid w:val="001B5308"/>
    <w:rsid w:val="001D2176"/>
    <w:rsid w:val="001E00BA"/>
    <w:rsid w:val="001E0C2B"/>
    <w:rsid w:val="001E1303"/>
    <w:rsid w:val="001E5106"/>
    <w:rsid w:val="001F02DB"/>
    <w:rsid w:val="001F150E"/>
    <w:rsid w:val="00201A92"/>
    <w:rsid w:val="00201DE6"/>
    <w:rsid w:val="00202AC4"/>
    <w:rsid w:val="002060CE"/>
    <w:rsid w:val="00207926"/>
    <w:rsid w:val="00211788"/>
    <w:rsid w:val="00212443"/>
    <w:rsid w:val="00213BF6"/>
    <w:rsid w:val="00215880"/>
    <w:rsid w:val="002173F0"/>
    <w:rsid w:val="00217CCD"/>
    <w:rsid w:val="002276A9"/>
    <w:rsid w:val="00232263"/>
    <w:rsid w:val="00251027"/>
    <w:rsid w:val="0025734C"/>
    <w:rsid w:val="00262E9D"/>
    <w:rsid w:val="00266E9C"/>
    <w:rsid w:val="00273CC5"/>
    <w:rsid w:val="0029273E"/>
    <w:rsid w:val="002955F0"/>
    <w:rsid w:val="002A19CC"/>
    <w:rsid w:val="002B027C"/>
    <w:rsid w:val="002B124A"/>
    <w:rsid w:val="002B6F94"/>
    <w:rsid w:val="002C47B8"/>
    <w:rsid w:val="002E1748"/>
    <w:rsid w:val="002E2DCA"/>
    <w:rsid w:val="002E3D3F"/>
    <w:rsid w:val="002E6C5C"/>
    <w:rsid w:val="002F176E"/>
    <w:rsid w:val="002F7DA3"/>
    <w:rsid w:val="002F7E0F"/>
    <w:rsid w:val="003056E1"/>
    <w:rsid w:val="00305DA1"/>
    <w:rsid w:val="0031271C"/>
    <w:rsid w:val="00313451"/>
    <w:rsid w:val="00315C09"/>
    <w:rsid w:val="003217EC"/>
    <w:rsid w:val="00322E97"/>
    <w:rsid w:val="00326362"/>
    <w:rsid w:val="00326A29"/>
    <w:rsid w:val="00327ED2"/>
    <w:rsid w:val="00330C3B"/>
    <w:rsid w:val="00333D29"/>
    <w:rsid w:val="00345CB9"/>
    <w:rsid w:val="00361EA6"/>
    <w:rsid w:val="003704C3"/>
    <w:rsid w:val="00370908"/>
    <w:rsid w:val="003755D5"/>
    <w:rsid w:val="003813B9"/>
    <w:rsid w:val="00384188"/>
    <w:rsid w:val="003932CE"/>
    <w:rsid w:val="00394269"/>
    <w:rsid w:val="00397BC3"/>
    <w:rsid w:val="003A1520"/>
    <w:rsid w:val="003A2B9D"/>
    <w:rsid w:val="003A2EF6"/>
    <w:rsid w:val="003B36C9"/>
    <w:rsid w:val="003C5740"/>
    <w:rsid w:val="003D23DF"/>
    <w:rsid w:val="003D66E0"/>
    <w:rsid w:val="003D77AD"/>
    <w:rsid w:val="00400EF1"/>
    <w:rsid w:val="00401E86"/>
    <w:rsid w:val="004029D9"/>
    <w:rsid w:val="00407A15"/>
    <w:rsid w:val="00420A22"/>
    <w:rsid w:val="0044051A"/>
    <w:rsid w:val="00440585"/>
    <w:rsid w:val="00443F12"/>
    <w:rsid w:val="00444A39"/>
    <w:rsid w:val="00445904"/>
    <w:rsid w:val="0045218F"/>
    <w:rsid w:val="00456026"/>
    <w:rsid w:val="004578AB"/>
    <w:rsid w:val="004763CF"/>
    <w:rsid w:val="00490EB4"/>
    <w:rsid w:val="00492D5C"/>
    <w:rsid w:val="004A2C05"/>
    <w:rsid w:val="004A4F16"/>
    <w:rsid w:val="004A522F"/>
    <w:rsid w:val="004B012F"/>
    <w:rsid w:val="004D34B8"/>
    <w:rsid w:val="004D7309"/>
    <w:rsid w:val="004E06B3"/>
    <w:rsid w:val="004E3535"/>
    <w:rsid w:val="004E5FFA"/>
    <w:rsid w:val="004F1D8A"/>
    <w:rsid w:val="004F1FE3"/>
    <w:rsid w:val="00501547"/>
    <w:rsid w:val="00502C26"/>
    <w:rsid w:val="00507F07"/>
    <w:rsid w:val="005103B5"/>
    <w:rsid w:val="00510F5C"/>
    <w:rsid w:val="00512B42"/>
    <w:rsid w:val="00530F4E"/>
    <w:rsid w:val="00532776"/>
    <w:rsid w:val="005428E6"/>
    <w:rsid w:val="0055081E"/>
    <w:rsid w:val="00552670"/>
    <w:rsid w:val="00555CB2"/>
    <w:rsid w:val="00562CEA"/>
    <w:rsid w:val="005630FA"/>
    <w:rsid w:val="00565DBB"/>
    <w:rsid w:val="0056623E"/>
    <w:rsid w:val="005806CD"/>
    <w:rsid w:val="00581A53"/>
    <w:rsid w:val="00582774"/>
    <w:rsid w:val="005838C8"/>
    <w:rsid w:val="005A0963"/>
    <w:rsid w:val="005A09A6"/>
    <w:rsid w:val="005A0D95"/>
    <w:rsid w:val="005A715C"/>
    <w:rsid w:val="005B4EC1"/>
    <w:rsid w:val="005B5741"/>
    <w:rsid w:val="005B582E"/>
    <w:rsid w:val="005B6815"/>
    <w:rsid w:val="005B6DA0"/>
    <w:rsid w:val="005B7D51"/>
    <w:rsid w:val="005C1439"/>
    <w:rsid w:val="005C3720"/>
    <w:rsid w:val="005D1C2B"/>
    <w:rsid w:val="005D2C58"/>
    <w:rsid w:val="005D2E07"/>
    <w:rsid w:val="005E009A"/>
    <w:rsid w:val="005E4B5E"/>
    <w:rsid w:val="005E59DC"/>
    <w:rsid w:val="005E6E3D"/>
    <w:rsid w:val="005F2C2B"/>
    <w:rsid w:val="00604438"/>
    <w:rsid w:val="00607A9E"/>
    <w:rsid w:val="00612152"/>
    <w:rsid w:val="00612933"/>
    <w:rsid w:val="00612CA8"/>
    <w:rsid w:val="00614549"/>
    <w:rsid w:val="0061520F"/>
    <w:rsid w:val="00620048"/>
    <w:rsid w:val="006225F8"/>
    <w:rsid w:val="0063317C"/>
    <w:rsid w:val="00641AE7"/>
    <w:rsid w:val="00642502"/>
    <w:rsid w:val="00645872"/>
    <w:rsid w:val="006469BD"/>
    <w:rsid w:val="006509B8"/>
    <w:rsid w:val="0066260C"/>
    <w:rsid w:val="006650C0"/>
    <w:rsid w:val="00670396"/>
    <w:rsid w:val="0067477D"/>
    <w:rsid w:val="00676043"/>
    <w:rsid w:val="006805A3"/>
    <w:rsid w:val="00685017"/>
    <w:rsid w:val="0069262F"/>
    <w:rsid w:val="0069453C"/>
    <w:rsid w:val="00695581"/>
    <w:rsid w:val="006A5CE5"/>
    <w:rsid w:val="006A6DB4"/>
    <w:rsid w:val="006B18D7"/>
    <w:rsid w:val="006B5743"/>
    <w:rsid w:val="006C4053"/>
    <w:rsid w:val="006C6920"/>
    <w:rsid w:val="006C75B0"/>
    <w:rsid w:val="006D06D6"/>
    <w:rsid w:val="006D695E"/>
    <w:rsid w:val="006D7252"/>
    <w:rsid w:val="006E1D7F"/>
    <w:rsid w:val="006E1FB7"/>
    <w:rsid w:val="006E7941"/>
    <w:rsid w:val="006E7DDD"/>
    <w:rsid w:val="006F0B32"/>
    <w:rsid w:val="006F4DF5"/>
    <w:rsid w:val="007054F8"/>
    <w:rsid w:val="00710AFB"/>
    <w:rsid w:val="00712A0E"/>
    <w:rsid w:val="00721C6D"/>
    <w:rsid w:val="00724A76"/>
    <w:rsid w:val="00756421"/>
    <w:rsid w:val="007647CF"/>
    <w:rsid w:val="0077625E"/>
    <w:rsid w:val="007921D4"/>
    <w:rsid w:val="00792FE8"/>
    <w:rsid w:val="007A56A4"/>
    <w:rsid w:val="007B1320"/>
    <w:rsid w:val="007B46E9"/>
    <w:rsid w:val="007B5A3F"/>
    <w:rsid w:val="007D3027"/>
    <w:rsid w:val="007D3E0A"/>
    <w:rsid w:val="007E0E40"/>
    <w:rsid w:val="007E714F"/>
    <w:rsid w:val="007E7956"/>
    <w:rsid w:val="007F044B"/>
    <w:rsid w:val="007F5766"/>
    <w:rsid w:val="00801287"/>
    <w:rsid w:val="00805BF2"/>
    <w:rsid w:val="00806525"/>
    <w:rsid w:val="008109BF"/>
    <w:rsid w:val="0081576E"/>
    <w:rsid w:val="00821164"/>
    <w:rsid w:val="00822A46"/>
    <w:rsid w:val="00824B7D"/>
    <w:rsid w:val="00833BF6"/>
    <w:rsid w:val="00836FAB"/>
    <w:rsid w:val="00837BCD"/>
    <w:rsid w:val="008434F7"/>
    <w:rsid w:val="008511FD"/>
    <w:rsid w:val="008532E4"/>
    <w:rsid w:val="00855735"/>
    <w:rsid w:val="00856C36"/>
    <w:rsid w:val="00857203"/>
    <w:rsid w:val="00861357"/>
    <w:rsid w:val="008707C0"/>
    <w:rsid w:val="008713DB"/>
    <w:rsid w:val="00874BA2"/>
    <w:rsid w:val="00874F42"/>
    <w:rsid w:val="00881409"/>
    <w:rsid w:val="00882390"/>
    <w:rsid w:val="008A3269"/>
    <w:rsid w:val="008A3EA3"/>
    <w:rsid w:val="008A4F5E"/>
    <w:rsid w:val="008A76C5"/>
    <w:rsid w:val="008B7975"/>
    <w:rsid w:val="008C31D4"/>
    <w:rsid w:val="008C5477"/>
    <w:rsid w:val="008C5623"/>
    <w:rsid w:val="008D006F"/>
    <w:rsid w:val="008D331E"/>
    <w:rsid w:val="008D5DD2"/>
    <w:rsid w:val="008E3080"/>
    <w:rsid w:val="009066CD"/>
    <w:rsid w:val="00907C4A"/>
    <w:rsid w:val="00911F93"/>
    <w:rsid w:val="0091252D"/>
    <w:rsid w:val="00914D5D"/>
    <w:rsid w:val="0091681D"/>
    <w:rsid w:val="0092188D"/>
    <w:rsid w:val="009242F0"/>
    <w:rsid w:val="00925169"/>
    <w:rsid w:val="0093430B"/>
    <w:rsid w:val="00936228"/>
    <w:rsid w:val="0094715A"/>
    <w:rsid w:val="009545F7"/>
    <w:rsid w:val="00954604"/>
    <w:rsid w:val="0095533E"/>
    <w:rsid w:val="00957FD7"/>
    <w:rsid w:val="0096483E"/>
    <w:rsid w:val="00965F08"/>
    <w:rsid w:val="00972357"/>
    <w:rsid w:val="00986AC0"/>
    <w:rsid w:val="00992986"/>
    <w:rsid w:val="00995A1C"/>
    <w:rsid w:val="009C1360"/>
    <w:rsid w:val="009C17F1"/>
    <w:rsid w:val="009D36DA"/>
    <w:rsid w:val="009D5D51"/>
    <w:rsid w:val="009D7BD7"/>
    <w:rsid w:val="009E4C1E"/>
    <w:rsid w:val="009E5CCE"/>
    <w:rsid w:val="009E7157"/>
    <w:rsid w:val="009E752F"/>
    <w:rsid w:val="009E7A62"/>
    <w:rsid w:val="009F2305"/>
    <w:rsid w:val="009F43C3"/>
    <w:rsid w:val="00A00A04"/>
    <w:rsid w:val="00A01555"/>
    <w:rsid w:val="00A05F3E"/>
    <w:rsid w:val="00A06316"/>
    <w:rsid w:val="00A07BA9"/>
    <w:rsid w:val="00A114D6"/>
    <w:rsid w:val="00A24987"/>
    <w:rsid w:val="00A30776"/>
    <w:rsid w:val="00A315E4"/>
    <w:rsid w:val="00A40746"/>
    <w:rsid w:val="00A43D8E"/>
    <w:rsid w:val="00A5000A"/>
    <w:rsid w:val="00A53B82"/>
    <w:rsid w:val="00A5610F"/>
    <w:rsid w:val="00A564D2"/>
    <w:rsid w:val="00A5669B"/>
    <w:rsid w:val="00A5684E"/>
    <w:rsid w:val="00A80178"/>
    <w:rsid w:val="00A823B4"/>
    <w:rsid w:val="00A84842"/>
    <w:rsid w:val="00A85CCF"/>
    <w:rsid w:val="00A902F4"/>
    <w:rsid w:val="00A918EE"/>
    <w:rsid w:val="00A91AB5"/>
    <w:rsid w:val="00A93B07"/>
    <w:rsid w:val="00AA39B8"/>
    <w:rsid w:val="00AB020C"/>
    <w:rsid w:val="00AB2E34"/>
    <w:rsid w:val="00AC6021"/>
    <w:rsid w:val="00AD78C6"/>
    <w:rsid w:val="00AF2F2C"/>
    <w:rsid w:val="00AF318C"/>
    <w:rsid w:val="00AF35A2"/>
    <w:rsid w:val="00B077A3"/>
    <w:rsid w:val="00B07F7D"/>
    <w:rsid w:val="00B10CBD"/>
    <w:rsid w:val="00B11953"/>
    <w:rsid w:val="00B1221A"/>
    <w:rsid w:val="00B16452"/>
    <w:rsid w:val="00B24D28"/>
    <w:rsid w:val="00B263A8"/>
    <w:rsid w:val="00B271D8"/>
    <w:rsid w:val="00B318E8"/>
    <w:rsid w:val="00B33112"/>
    <w:rsid w:val="00B40707"/>
    <w:rsid w:val="00B42CC3"/>
    <w:rsid w:val="00B43E9F"/>
    <w:rsid w:val="00B50937"/>
    <w:rsid w:val="00B568D2"/>
    <w:rsid w:val="00B56AD1"/>
    <w:rsid w:val="00B766F7"/>
    <w:rsid w:val="00B8002C"/>
    <w:rsid w:val="00B80C80"/>
    <w:rsid w:val="00B9018A"/>
    <w:rsid w:val="00B901F4"/>
    <w:rsid w:val="00B9254A"/>
    <w:rsid w:val="00BA2BD1"/>
    <w:rsid w:val="00BA766A"/>
    <w:rsid w:val="00BA7879"/>
    <w:rsid w:val="00BB3AC1"/>
    <w:rsid w:val="00BC3923"/>
    <w:rsid w:val="00BC6D65"/>
    <w:rsid w:val="00BD1ED6"/>
    <w:rsid w:val="00BD1FA0"/>
    <w:rsid w:val="00BE2F0C"/>
    <w:rsid w:val="00BE460F"/>
    <w:rsid w:val="00BF0A64"/>
    <w:rsid w:val="00BF2021"/>
    <w:rsid w:val="00BF3F17"/>
    <w:rsid w:val="00BF4843"/>
    <w:rsid w:val="00BF5D8B"/>
    <w:rsid w:val="00BF7270"/>
    <w:rsid w:val="00C00614"/>
    <w:rsid w:val="00C07E60"/>
    <w:rsid w:val="00C1491D"/>
    <w:rsid w:val="00C17301"/>
    <w:rsid w:val="00C2225A"/>
    <w:rsid w:val="00C330C2"/>
    <w:rsid w:val="00C36C45"/>
    <w:rsid w:val="00C43188"/>
    <w:rsid w:val="00C44BF5"/>
    <w:rsid w:val="00C45445"/>
    <w:rsid w:val="00C454C5"/>
    <w:rsid w:val="00C521D8"/>
    <w:rsid w:val="00C70853"/>
    <w:rsid w:val="00C74E88"/>
    <w:rsid w:val="00C80C7D"/>
    <w:rsid w:val="00C8316A"/>
    <w:rsid w:val="00C85889"/>
    <w:rsid w:val="00C867C9"/>
    <w:rsid w:val="00C87ECD"/>
    <w:rsid w:val="00C927F9"/>
    <w:rsid w:val="00C966E3"/>
    <w:rsid w:val="00C969A3"/>
    <w:rsid w:val="00CA1370"/>
    <w:rsid w:val="00CA4188"/>
    <w:rsid w:val="00CA631F"/>
    <w:rsid w:val="00CA7050"/>
    <w:rsid w:val="00CB1577"/>
    <w:rsid w:val="00CB7D7D"/>
    <w:rsid w:val="00CD3B21"/>
    <w:rsid w:val="00CD5FD4"/>
    <w:rsid w:val="00CE1AE6"/>
    <w:rsid w:val="00CE3E18"/>
    <w:rsid w:val="00CE76DC"/>
    <w:rsid w:val="00CF6E19"/>
    <w:rsid w:val="00D00DA5"/>
    <w:rsid w:val="00D02437"/>
    <w:rsid w:val="00D0395C"/>
    <w:rsid w:val="00D1196F"/>
    <w:rsid w:val="00D12DF4"/>
    <w:rsid w:val="00D13A55"/>
    <w:rsid w:val="00D16388"/>
    <w:rsid w:val="00D27DA4"/>
    <w:rsid w:val="00D459FC"/>
    <w:rsid w:val="00D51AE3"/>
    <w:rsid w:val="00D52E34"/>
    <w:rsid w:val="00D6521A"/>
    <w:rsid w:val="00D761C7"/>
    <w:rsid w:val="00D80CDA"/>
    <w:rsid w:val="00D810CB"/>
    <w:rsid w:val="00D849B0"/>
    <w:rsid w:val="00D90A30"/>
    <w:rsid w:val="00D92873"/>
    <w:rsid w:val="00DA2251"/>
    <w:rsid w:val="00DA6C16"/>
    <w:rsid w:val="00DB0497"/>
    <w:rsid w:val="00DC0ECF"/>
    <w:rsid w:val="00DC2DEC"/>
    <w:rsid w:val="00DC5324"/>
    <w:rsid w:val="00DC629B"/>
    <w:rsid w:val="00DE0BB5"/>
    <w:rsid w:val="00DE66D2"/>
    <w:rsid w:val="00DF6FD3"/>
    <w:rsid w:val="00E02E9B"/>
    <w:rsid w:val="00E12B9B"/>
    <w:rsid w:val="00E16D48"/>
    <w:rsid w:val="00E17B3C"/>
    <w:rsid w:val="00E2031F"/>
    <w:rsid w:val="00E22A94"/>
    <w:rsid w:val="00E25AFE"/>
    <w:rsid w:val="00E32AF5"/>
    <w:rsid w:val="00E3676A"/>
    <w:rsid w:val="00E36A09"/>
    <w:rsid w:val="00E44760"/>
    <w:rsid w:val="00E4635A"/>
    <w:rsid w:val="00E55DCD"/>
    <w:rsid w:val="00E6180A"/>
    <w:rsid w:val="00E73D6C"/>
    <w:rsid w:val="00E75C6D"/>
    <w:rsid w:val="00E814A6"/>
    <w:rsid w:val="00E929BD"/>
    <w:rsid w:val="00E9585B"/>
    <w:rsid w:val="00E9610C"/>
    <w:rsid w:val="00E97694"/>
    <w:rsid w:val="00EA3396"/>
    <w:rsid w:val="00EA5AA1"/>
    <w:rsid w:val="00EB11B7"/>
    <w:rsid w:val="00EB20B1"/>
    <w:rsid w:val="00EB3A9F"/>
    <w:rsid w:val="00EB43EF"/>
    <w:rsid w:val="00EB7F07"/>
    <w:rsid w:val="00EC2180"/>
    <w:rsid w:val="00ED05FE"/>
    <w:rsid w:val="00ED1B24"/>
    <w:rsid w:val="00EF5765"/>
    <w:rsid w:val="00F22CD1"/>
    <w:rsid w:val="00F23F71"/>
    <w:rsid w:val="00F24E4F"/>
    <w:rsid w:val="00F2774B"/>
    <w:rsid w:val="00F318FF"/>
    <w:rsid w:val="00F329E3"/>
    <w:rsid w:val="00F3336F"/>
    <w:rsid w:val="00F35325"/>
    <w:rsid w:val="00F42DC4"/>
    <w:rsid w:val="00F46C98"/>
    <w:rsid w:val="00F56484"/>
    <w:rsid w:val="00F63EC9"/>
    <w:rsid w:val="00F679B5"/>
    <w:rsid w:val="00F770AA"/>
    <w:rsid w:val="00F942B5"/>
    <w:rsid w:val="00FA4008"/>
    <w:rsid w:val="00FA5DE9"/>
    <w:rsid w:val="00FB013A"/>
    <w:rsid w:val="00FC3993"/>
    <w:rsid w:val="00FD29C4"/>
    <w:rsid w:val="00FF17C3"/>
    <w:rsid w:val="00FF2F69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750E0"/>
  <w15:docId w15:val="{7F2D787D-4835-4441-923B-8421551B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A5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A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52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1520F"/>
  </w:style>
  <w:style w:type="paragraph" w:styleId="Stopka">
    <w:name w:val="footer"/>
    <w:basedOn w:val="Normalny"/>
    <w:link w:val="StopkaZnak"/>
    <w:uiPriority w:val="99"/>
    <w:unhideWhenUsed/>
    <w:rsid w:val="0061520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1520F"/>
  </w:style>
  <w:style w:type="character" w:styleId="Odwoaniedokomentarza">
    <w:name w:val="annotation reference"/>
    <w:basedOn w:val="Domylnaczcionkaakapitu"/>
    <w:semiHidden/>
    <w:unhideWhenUsed/>
    <w:rsid w:val="005E4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4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4B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B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B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B5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2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DC2D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918E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4E56759-5BDD-42CA-8B62-02CDAEC07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12F7B-67AF-4A9C-AEDF-206910591C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AGajda</dc:creator>
  <cp:lastModifiedBy>Grzegorz Włoczyk</cp:lastModifiedBy>
  <cp:revision>14</cp:revision>
  <cp:lastPrinted>2022-06-03T09:51:00Z</cp:lastPrinted>
  <dcterms:created xsi:type="dcterms:W3CDTF">2024-12-02T09:06:00Z</dcterms:created>
  <dcterms:modified xsi:type="dcterms:W3CDTF">2025-01-20T08:41:00Z</dcterms:modified>
</cp:coreProperties>
</file>