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9D97" w14:textId="06C2A9F8" w:rsidR="00FF7A64" w:rsidRDefault="00FF7A64" w:rsidP="00FF7A64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WZÓR - </w:t>
      </w:r>
    </w:p>
    <w:p w14:paraId="741601A8" w14:textId="3CD18C49" w:rsidR="00596D32" w:rsidRDefault="00596D32" w:rsidP="00596D32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FF7A64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zaproszenia</w:t>
      </w:r>
    </w:p>
    <w:p w14:paraId="0B4A7D20" w14:textId="05374B8A" w:rsidR="00596D32" w:rsidRDefault="00596D32" w:rsidP="00596D32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FF7A6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umowy IS/…/CRU/…/RUZP/…/2024 </w:t>
      </w:r>
    </w:p>
    <w:p w14:paraId="2DC502B6" w14:textId="77777777" w:rsidR="00596D32" w:rsidRDefault="00596D32" w:rsidP="00596D32"/>
    <w:p w14:paraId="5074A933" w14:textId="522DA9A2" w:rsidR="00471AD2" w:rsidRDefault="00471AD2" w:rsidP="00471AD2">
      <w:pPr>
        <w:jc w:val="center"/>
      </w:pPr>
      <w:r>
        <w:t>PROTOK</w:t>
      </w:r>
      <w:r w:rsidR="00FF7A64">
        <w:t>Ó</w:t>
      </w:r>
      <w:r>
        <w:t xml:space="preserve">Ł ODBIORU do </w:t>
      </w:r>
      <w:r w:rsidR="008F242C">
        <w:t>U</w:t>
      </w:r>
      <w:r>
        <w:t>mowy IS/</w:t>
      </w:r>
      <w:r w:rsidR="001F27A7">
        <w:t>…</w:t>
      </w:r>
      <w:r>
        <w:t>/CRU/</w:t>
      </w:r>
      <w:r w:rsidR="001F27A7">
        <w:t>…</w:t>
      </w:r>
      <w:r>
        <w:t>/RUZP/</w:t>
      </w:r>
      <w:r w:rsidR="001F27A7">
        <w:t>…</w:t>
      </w:r>
      <w:r>
        <w:t>/20</w:t>
      </w:r>
      <w:r w:rsidR="001F27A7">
        <w:t>24</w:t>
      </w:r>
    </w:p>
    <w:p w14:paraId="17C9D992" w14:textId="77777777" w:rsidR="00502791" w:rsidRDefault="00502791" w:rsidP="008F242C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471AD2" w14:paraId="57F22C04" w14:textId="77777777" w:rsidTr="0090598C">
        <w:tc>
          <w:tcPr>
            <w:tcW w:w="545" w:type="pct"/>
          </w:tcPr>
          <w:p w14:paraId="11CDE63F" w14:textId="2E18C2E7" w:rsidR="00471AD2" w:rsidRDefault="00471AD2">
            <w:r>
              <w:t>L.p.</w:t>
            </w:r>
          </w:p>
        </w:tc>
        <w:tc>
          <w:tcPr>
            <w:tcW w:w="2788" w:type="pct"/>
          </w:tcPr>
          <w:p w14:paraId="2306A69A" w14:textId="2C0F3094" w:rsidR="00471AD2" w:rsidRDefault="00471AD2">
            <w:r>
              <w:t>Przedmiot</w:t>
            </w:r>
          </w:p>
        </w:tc>
        <w:tc>
          <w:tcPr>
            <w:tcW w:w="1667" w:type="pct"/>
          </w:tcPr>
          <w:p w14:paraId="513236C3" w14:textId="5AE1F839" w:rsidR="00471AD2" w:rsidRDefault="00471AD2">
            <w:r>
              <w:t>Ilość</w:t>
            </w:r>
          </w:p>
        </w:tc>
      </w:tr>
      <w:tr w:rsidR="00471AD2" w14:paraId="75A11631" w14:textId="77777777" w:rsidTr="0090598C">
        <w:tc>
          <w:tcPr>
            <w:tcW w:w="545" w:type="pct"/>
          </w:tcPr>
          <w:p w14:paraId="008F70F2" w14:textId="5D284BB9" w:rsidR="00471AD2" w:rsidRDefault="00471AD2">
            <w:r>
              <w:t>1.</w:t>
            </w:r>
          </w:p>
        </w:tc>
        <w:tc>
          <w:tcPr>
            <w:tcW w:w="2788" w:type="pct"/>
          </w:tcPr>
          <w:p w14:paraId="19EC9F13" w14:textId="25B63F88" w:rsidR="00471AD2" w:rsidRDefault="001F27A7" w:rsidP="0090598C">
            <w:r>
              <w:t>Mobilne gabloty wolnostojące</w:t>
            </w:r>
          </w:p>
        </w:tc>
        <w:tc>
          <w:tcPr>
            <w:tcW w:w="1667" w:type="pct"/>
          </w:tcPr>
          <w:p w14:paraId="259F675C" w14:textId="76A1B91F" w:rsidR="00471AD2" w:rsidRDefault="00475106" w:rsidP="0027090C">
            <w:r>
              <w:t>…</w:t>
            </w:r>
            <w:r w:rsidR="0090598C">
              <w:t xml:space="preserve"> szt.</w:t>
            </w:r>
          </w:p>
        </w:tc>
      </w:tr>
    </w:tbl>
    <w:p w14:paraId="451991B8" w14:textId="29E56CF7" w:rsidR="00B70182" w:rsidRDefault="00B70182"/>
    <w:p w14:paraId="6191F6A7" w14:textId="56905CE5" w:rsidR="00B70182" w:rsidRDefault="00475106">
      <w:r>
        <w:t>Uwagi:</w:t>
      </w:r>
    </w:p>
    <w:p w14:paraId="2BF372C7" w14:textId="38198F3C" w:rsidR="00475106" w:rsidRDefault="00475106" w:rsidP="00475106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………………………………………………………………………………………………………………………………………………..</w:t>
      </w:r>
    </w:p>
    <w:p w14:paraId="4A8EAD4D" w14:textId="177B9AF8" w:rsidR="00475106" w:rsidRDefault="00475106" w:rsidP="00475106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………………………………………………………………………………………………………………………………………………..</w:t>
      </w:r>
    </w:p>
    <w:p w14:paraId="78E03050" w14:textId="6DC05AB5" w:rsidR="00475106" w:rsidRDefault="00475106" w:rsidP="00475106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………………………………………………………………………………………………………………………………………………..</w:t>
      </w:r>
    </w:p>
    <w:p w14:paraId="3FA40F19" w14:textId="24EBE827" w:rsidR="00475106" w:rsidRDefault="00475106" w:rsidP="00475106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………………………………………………………………………………………………………………………………………………..</w:t>
      </w:r>
    </w:p>
    <w:p w14:paraId="72A8DFBB" w14:textId="453F81D2" w:rsidR="00475106" w:rsidRDefault="00596D32" w:rsidP="00475106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………………………………………………………………………………………………………………………………………………..</w:t>
      </w:r>
    </w:p>
    <w:p w14:paraId="4F00F000" w14:textId="77777777" w:rsidR="00DB4EA9" w:rsidRDefault="00DB4EA9"/>
    <w:p w14:paraId="2B5CE2F2" w14:textId="6C0B5EE9" w:rsidR="00B70182" w:rsidRDefault="00B70182">
      <w:r>
        <w:t xml:space="preserve">Potwierdzam </w:t>
      </w:r>
      <w:r w:rsidR="00471AD2">
        <w:t>dostarczenie</w:t>
      </w:r>
    </w:p>
    <w:p w14:paraId="68264A5A" w14:textId="77777777" w:rsidR="0027090C" w:rsidRDefault="0027090C"/>
    <w:p w14:paraId="1FFF5E4D" w14:textId="77777777" w:rsidR="0027090C" w:rsidRDefault="0027090C"/>
    <w:p w14:paraId="22D17043" w14:textId="0DA63E2D" w:rsidR="0027090C" w:rsidRDefault="0027090C">
      <w:r>
        <w:t xml:space="preserve">Potwierdzam </w:t>
      </w:r>
      <w:r w:rsidR="00471AD2">
        <w:t>odbiór</w:t>
      </w:r>
    </w:p>
    <w:p w14:paraId="48B2A13F" w14:textId="07E0D3F1" w:rsidR="00B70182" w:rsidRDefault="00B70182"/>
    <w:p w14:paraId="572F8729" w14:textId="77777777" w:rsidR="00B70182" w:rsidRDefault="00B70182"/>
    <w:sectPr w:rsidR="00B7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5F15"/>
    <w:multiLevelType w:val="hybridMultilevel"/>
    <w:tmpl w:val="BB54F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305D"/>
    <w:multiLevelType w:val="hybridMultilevel"/>
    <w:tmpl w:val="DC9A9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0420">
    <w:abstractNumId w:val="0"/>
  </w:num>
  <w:num w:numId="2" w16cid:durableId="863010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82"/>
    <w:rsid w:val="000C71BA"/>
    <w:rsid w:val="0013580F"/>
    <w:rsid w:val="00195242"/>
    <w:rsid w:val="001A5B66"/>
    <w:rsid w:val="001F27A7"/>
    <w:rsid w:val="0027090C"/>
    <w:rsid w:val="00281722"/>
    <w:rsid w:val="002C2A22"/>
    <w:rsid w:val="002E012D"/>
    <w:rsid w:val="00400CF8"/>
    <w:rsid w:val="004438C6"/>
    <w:rsid w:val="00471AD2"/>
    <w:rsid w:val="00475106"/>
    <w:rsid w:val="004C36BA"/>
    <w:rsid w:val="004C74F4"/>
    <w:rsid w:val="004D08A0"/>
    <w:rsid w:val="00502791"/>
    <w:rsid w:val="005627BC"/>
    <w:rsid w:val="00596D32"/>
    <w:rsid w:val="005F1027"/>
    <w:rsid w:val="006200DD"/>
    <w:rsid w:val="006A0EB5"/>
    <w:rsid w:val="006D6524"/>
    <w:rsid w:val="00774290"/>
    <w:rsid w:val="008B04DB"/>
    <w:rsid w:val="008D2CDF"/>
    <w:rsid w:val="008F242C"/>
    <w:rsid w:val="0090598C"/>
    <w:rsid w:val="009229B1"/>
    <w:rsid w:val="009C5A1F"/>
    <w:rsid w:val="00B70182"/>
    <w:rsid w:val="00BA0447"/>
    <w:rsid w:val="00C31FD2"/>
    <w:rsid w:val="00C52F4D"/>
    <w:rsid w:val="00C847B5"/>
    <w:rsid w:val="00CD5450"/>
    <w:rsid w:val="00D073F9"/>
    <w:rsid w:val="00D86E54"/>
    <w:rsid w:val="00DB4EA9"/>
    <w:rsid w:val="00E60B02"/>
    <w:rsid w:val="00F111FD"/>
    <w:rsid w:val="00F27EBB"/>
    <w:rsid w:val="00FD4494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8537"/>
  <w15:docId w15:val="{5E77BDBB-DFFE-48E4-949E-D82685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Bednarek</dc:creator>
  <cp:keywords/>
  <dc:description/>
  <cp:lastModifiedBy>Karolina Bednarek</cp:lastModifiedBy>
  <cp:revision>4</cp:revision>
  <cp:lastPrinted>2023-05-30T10:14:00Z</cp:lastPrinted>
  <dcterms:created xsi:type="dcterms:W3CDTF">2024-07-31T08:11:00Z</dcterms:created>
  <dcterms:modified xsi:type="dcterms:W3CDTF">2024-08-02T09:44:00Z</dcterms:modified>
</cp:coreProperties>
</file>