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238C" w14:textId="31B5198F" w:rsidR="004A37AB" w:rsidRDefault="00D06689" w:rsidP="00D0668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- WZÓR -</w:t>
      </w:r>
    </w:p>
    <w:p w14:paraId="2E458C4B" w14:textId="7B10B91C" w:rsidR="005A643A" w:rsidRDefault="004B57FB" w:rsidP="00775335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06689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zaproszenia</w:t>
      </w:r>
    </w:p>
    <w:p w14:paraId="2B526747" w14:textId="7DA64DB5" w:rsidR="004B57FB" w:rsidRDefault="005A643A" w:rsidP="00775335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0668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umowy IS/…/CRU/…/RUZP/…/2024</w:t>
      </w:r>
      <w:r w:rsidR="004B57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AD9AE6B" w14:textId="77777777" w:rsidR="004B57FB" w:rsidRDefault="004B57FB" w:rsidP="0077533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333C8FA" w14:textId="77777777" w:rsidR="00B804EA" w:rsidRDefault="00B804EA" w:rsidP="00775335">
      <w:pPr>
        <w:pStyle w:val="Tekstpodstawowy"/>
        <w:rPr>
          <w:rFonts w:ascii="Arial" w:hAnsi="Arial" w:cs="Arial"/>
          <w:bCs/>
        </w:rPr>
      </w:pPr>
    </w:p>
    <w:p w14:paraId="34B1EA20" w14:textId="73E8A209" w:rsidR="00B804EA" w:rsidRDefault="00B804EA" w:rsidP="005A643A">
      <w:pPr>
        <w:pStyle w:val="Tekstpodstawowy"/>
        <w:rPr>
          <w:rFonts w:ascii="Arial" w:hAnsi="Arial" w:cs="Arial"/>
          <w:b/>
        </w:rPr>
      </w:pPr>
    </w:p>
    <w:p w14:paraId="2E7E3E8B" w14:textId="61ABD7BE" w:rsidR="002F5858" w:rsidRDefault="002F5858" w:rsidP="002F5858">
      <w:pPr>
        <w:pStyle w:val="Tekstpodstawowy"/>
        <w:jc w:val="center"/>
        <w:rPr>
          <w:rFonts w:ascii="Arial" w:hAnsi="Arial" w:cs="Arial"/>
          <w:b/>
        </w:rPr>
      </w:pPr>
    </w:p>
    <w:p w14:paraId="3C322174" w14:textId="77777777" w:rsidR="002F5858" w:rsidRPr="00B804EA" w:rsidRDefault="002F5858" w:rsidP="002F5858">
      <w:pPr>
        <w:pStyle w:val="Tekstpodstawowywcity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0" w:name="_Hlk173228789"/>
      <w:r w:rsidRPr="00B804EA">
        <w:rPr>
          <w:rFonts w:ascii="Arial" w:hAnsi="Arial" w:cs="Arial"/>
        </w:rPr>
        <w:t xml:space="preserve">Wykonawca dostarczy do siedziby Zamawiającego </w:t>
      </w:r>
      <w:r w:rsidRPr="00B804EA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25 sztuk</w:t>
      </w:r>
      <w:r w:rsidRPr="00B804EA">
        <w:rPr>
          <w:rFonts w:eastAsia="Times New Roman" w:cs="Calibri"/>
          <w:color w:val="000000"/>
          <w:bdr w:val="none" w:sz="0" w:space="0" w:color="auto" w:frame="1"/>
          <w:lang w:eastAsia="pl-PL"/>
        </w:rPr>
        <w:t xml:space="preserve"> </w:t>
      </w:r>
      <w:r w:rsidRPr="00B804EA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mobilnych gablot wolnostojących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 xml:space="preserve"> – przenośnych tablic przeznaczonych do ekspozycji treści w terenie zewnętrznym - </w:t>
      </w:r>
      <w:r w:rsidRPr="00B804EA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 xml:space="preserve"> zgodnie z poniższymi wytycznymi:</w:t>
      </w:r>
    </w:p>
    <w:p w14:paraId="6A3A3980" w14:textId="77777777" w:rsidR="002F5858" w:rsidRPr="0080655F" w:rsidRDefault="002F5858" w:rsidP="002F5858">
      <w:pPr>
        <w:pStyle w:val="Tekstpodstawowywcity"/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 xml:space="preserve">gabloty wyposażone w </w:t>
      </w: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betonow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e</w:t>
      </w: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 xml:space="preserve"> stop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y o średnicy ok. 40 – 50 cm i wadze 25 – 30 kg</w:t>
      </w: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 xml:space="preserve"> zapewniając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e</w:t>
      </w: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 xml:space="preserve"> stabilność i trwałość nawet w trudnych warunkach atmosferycznych;</w:t>
      </w:r>
    </w:p>
    <w:p w14:paraId="56BCE5F3" w14:textId="77777777" w:rsidR="002F5858" w:rsidRPr="0080655F" w:rsidRDefault="002F5858" w:rsidP="002F5858">
      <w:pPr>
        <w:pStyle w:val="Tekstpodstawowywcity"/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</w:pP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aluminiowa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 xml:space="preserve"> konstrukcja gablot wykonana z aluminium anodowego, odpornego na korozję i uszkodzenia mechaniczne, łatwa do konserwacji</w:t>
      </w: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;</w:t>
      </w:r>
    </w:p>
    <w:p w14:paraId="27CE7E2F" w14:textId="77777777" w:rsidR="002F5858" w:rsidRPr="0080655F" w:rsidRDefault="002F5858" w:rsidP="002F5858">
      <w:pPr>
        <w:pStyle w:val="Tekstpodstawowywcity"/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</w:pP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gablota wyposażona w powierzchnię magnetyczną umożliwiającą łatwe i szybkie z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a</w:t>
      </w: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mieszczanie ogłoszeń przy pomocy magnesów;</w:t>
      </w:r>
    </w:p>
    <w:p w14:paraId="37CBA1EC" w14:textId="77777777" w:rsidR="002F5858" w:rsidRPr="0080655F" w:rsidRDefault="002F5858" w:rsidP="002F5858">
      <w:pPr>
        <w:pStyle w:val="Tekstpodstawowywcity"/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</w:pP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dwustronna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, dająca możliwość prezentacji informacji na obu stronach gabloty</w:t>
      </w: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;</w:t>
      </w:r>
    </w:p>
    <w:p w14:paraId="1A0FB434" w14:textId="77777777" w:rsidR="002F5858" w:rsidRPr="0080655F" w:rsidRDefault="002F5858" w:rsidP="002F5858">
      <w:pPr>
        <w:pStyle w:val="Tekstpodstawowywcity"/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</w:pP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wyposażona w drzwiczki otwierane na bok i zamykane na zamek, zabezpieczane kl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u</w:t>
      </w: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czykiem;</w:t>
      </w:r>
    </w:p>
    <w:p w14:paraId="6780DDB8" w14:textId="77777777" w:rsidR="002F5858" w:rsidRPr="0080655F" w:rsidRDefault="002F5858" w:rsidP="002F5858">
      <w:pPr>
        <w:pStyle w:val="Tekstpodstawowywcity"/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</w:pP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 xml:space="preserve">światło gabloty odpowiednie dla formatu A0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 xml:space="preserve">(tj. 841x1189 mm) </w:t>
      </w: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w pionie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 xml:space="preserve"> </w:t>
      </w: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;</w:t>
      </w:r>
    </w:p>
    <w:p w14:paraId="55C6C9D6" w14:textId="77777777" w:rsidR="002F5858" w:rsidRPr="0080655F" w:rsidRDefault="002F5858" w:rsidP="002F5858">
      <w:pPr>
        <w:pStyle w:val="Tekstpodstawowywcity"/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</w:pP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wysokość całkowita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 xml:space="preserve"> konstrukcji</w:t>
      </w:r>
      <w:r w:rsidRPr="0080655F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 xml:space="preserve"> ok. 1800 – 2000 mm;</w:t>
      </w:r>
    </w:p>
    <w:p w14:paraId="463A0975" w14:textId="77777777" w:rsidR="002F5858" w:rsidRPr="00F53470" w:rsidRDefault="002F5858" w:rsidP="002F5858">
      <w:pPr>
        <w:pStyle w:val="Tekstpodstawowywcity"/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</w:pPr>
      <w:r w:rsidRPr="00F53470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szyba wykonana z materiału nietłukącego się – poliwęglan lity, klarowna, o grubości ok. 3 - 4 mm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>,</w:t>
      </w:r>
      <w:r w:rsidRPr="00F53470"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  <w:t xml:space="preserve"> zapewniająca dobrą widoczność zamieszczanych informacji. </w:t>
      </w:r>
    </w:p>
    <w:p w14:paraId="3B89AADD" w14:textId="77777777" w:rsidR="002F5858" w:rsidRPr="0080655F" w:rsidRDefault="002F5858" w:rsidP="002F5858">
      <w:pPr>
        <w:pStyle w:val="Tekstpodstawowywcity"/>
        <w:shd w:val="clear" w:color="auto" w:fill="FFFFFF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pl-PL"/>
        </w:rPr>
      </w:pPr>
    </w:p>
    <w:p w14:paraId="070A59D5" w14:textId="7B889045" w:rsidR="002F5858" w:rsidRPr="005416F9" w:rsidRDefault="002F5858" w:rsidP="002F5858">
      <w:pPr>
        <w:pStyle w:val="Tekstpodstawowywcity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oświadcza, że przedmiot umowy, o którym mowa w ust. 1 będzie:</w:t>
      </w:r>
    </w:p>
    <w:p w14:paraId="3324F9DA" w14:textId="77777777" w:rsidR="002F5858" w:rsidRDefault="002F5858" w:rsidP="002F5858">
      <w:pPr>
        <w:pStyle w:val="Tekstpodstawowywcity"/>
        <w:numPr>
          <w:ilvl w:val="1"/>
          <w:numId w:val="13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fabrycznie nowy,</w:t>
      </w:r>
    </w:p>
    <w:p w14:paraId="2C91DFE3" w14:textId="77777777" w:rsidR="002F5858" w:rsidRDefault="002F5858" w:rsidP="002F5858">
      <w:pPr>
        <w:pStyle w:val="Tekstpodstawowywcity"/>
        <w:numPr>
          <w:ilvl w:val="1"/>
          <w:numId w:val="13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estetyczny i prawidłowo wykonany, zgodnie z niniejszą umową i zasadami wiedzy technicznej, </w:t>
      </w:r>
    </w:p>
    <w:p w14:paraId="7346CA13" w14:textId="77777777" w:rsidR="002F5858" w:rsidRDefault="002F5858" w:rsidP="002F5858">
      <w:pPr>
        <w:pStyle w:val="Tekstpodstawowywcity"/>
        <w:numPr>
          <w:ilvl w:val="1"/>
          <w:numId w:val="13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zgodny z opisem z niniejszej umowy, a także bezpieczny i przeznaczony do użytkowania w zmiennych warunkach atmosferycznych zgodny z normami dotyczącymi materiałów konstrukcyjnych, bezpieczeństwa użytkowania,  odporności na warunki atmosferyczne i przepisami prawa;</w:t>
      </w:r>
    </w:p>
    <w:p w14:paraId="7DC32718" w14:textId="77777777" w:rsidR="002F5858" w:rsidRDefault="002F5858" w:rsidP="002F5858">
      <w:pPr>
        <w:pStyle w:val="Tekstpodstawowywcity"/>
        <w:numPr>
          <w:ilvl w:val="1"/>
          <w:numId w:val="13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służący do </w:t>
      </w:r>
      <w:bookmarkStart w:id="1" w:name="_Hlk173226899"/>
      <w:r>
        <w:rPr>
          <w:rFonts w:ascii="Arial" w:hAnsi="Arial" w:cs="Arial"/>
        </w:rPr>
        <w:t xml:space="preserve">prezentacji informacji pasażerskiej i umożliwiający wygodną i bezpieczną zmianę lokalizacji w terenie. </w:t>
      </w:r>
      <w:bookmarkEnd w:id="1"/>
    </w:p>
    <w:p w14:paraId="42BFCF03" w14:textId="77777777" w:rsidR="002F5858" w:rsidRPr="00196027" w:rsidRDefault="002F5858" w:rsidP="002F5858">
      <w:pPr>
        <w:pStyle w:val="Tekstpodstawowywcity"/>
        <w:numPr>
          <w:ilvl w:val="1"/>
          <w:numId w:val="13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zaprojektowany tak, aby zminimalizować ryzyko przewrócenia się gabloty nawet przy silnym wietrze</w:t>
      </w:r>
    </w:p>
    <w:bookmarkEnd w:id="0"/>
    <w:p w14:paraId="79CA92D7" w14:textId="77777777" w:rsidR="000D04D8" w:rsidRPr="00BF40A2" w:rsidRDefault="000D04D8" w:rsidP="00775335">
      <w:pPr>
        <w:jc w:val="both"/>
        <w:rPr>
          <w:rFonts w:ascii="Arial" w:hAnsi="Arial" w:cs="Arial"/>
        </w:rPr>
      </w:pPr>
    </w:p>
    <w:sectPr w:rsidR="000D04D8" w:rsidRPr="00BF40A2" w:rsidSect="00281669">
      <w:headerReference w:type="default" r:id="rId8"/>
      <w:footerReference w:type="default" r:id="rId9"/>
      <w:pgSz w:w="11906" w:h="16838"/>
      <w:pgMar w:top="118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2D4FE" w14:textId="77777777" w:rsidR="00B176F6" w:rsidRDefault="00B176F6" w:rsidP="00C13416">
      <w:pPr>
        <w:spacing w:after="0" w:line="240" w:lineRule="auto"/>
      </w:pPr>
      <w:r>
        <w:separator/>
      </w:r>
    </w:p>
  </w:endnote>
  <w:endnote w:type="continuationSeparator" w:id="0">
    <w:p w14:paraId="3A45F02C" w14:textId="77777777" w:rsidR="00B176F6" w:rsidRDefault="00B176F6" w:rsidP="00C1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4596595"/>
      <w:docPartObj>
        <w:docPartGallery w:val="Page Numbers (Bottom of Page)"/>
        <w:docPartUnique/>
      </w:docPartObj>
    </w:sdtPr>
    <w:sdtEndPr/>
    <w:sdtContent>
      <w:p w14:paraId="3D76FFE2" w14:textId="0D0002BE" w:rsidR="00C13416" w:rsidRDefault="00C134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DE57F" w14:textId="77777777" w:rsidR="00C13416" w:rsidRDefault="00C13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08B2F" w14:textId="77777777" w:rsidR="00B176F6" w:rsidRDefault="00B176F6" w:rsidP="00C13416">
      <w:pPr>
        <w:spacing w:after="0" w:line="240" w:lineRule="auto"/>
      </w:pPr>
      <w:r>
        <w:separator/>
      </w:r>
    </w:p>
  </w:footnote>
  <w:footnote w:type="continuationSeparator" w:id="0">
    <w:p w14:paraId="0D67F495" w14:textId="77777777" w:rsidR="00B176F6" w:rsidRDefault="00B176F6" w:rsidP="00C1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C466" w14:textId="1732A413" w:rsidR="00922306" w:rsidRPr="00D3480A" w:rsidRDefault="004B57FB" w:rsidP="004B57FB">
    <w:pPr>
      <w:pStyle w:val="Nagwek"/>
      <w:jc w:val="right"/>
      <w:rPr>
        <w:rFonts w:ascii="Arial" w:hAnsi="Arial" w:cs="Arial"/>
        <w:sz w:val="20"/>
        <w:szCs w:val="20"/>
      </w:rPr>
    </w:pPr>
    <w:r w:rsidRPr="00D3480A">
      <w:rPr>
        <w:rFonts w:ascii="Arial" w:hAnsi="Arial" w:cs="Arial"/>
        <w:sz w:val="20"/>
        <w:szCs w:val="20"/>
      </w:rPr>
      <w:t>Znak sprawy: IS/</w:t>
    </w:r>
    <w:r w:rsidR="00D552B7">
      <w:rPr>
        <w:rFonts w:ascii="Arial" w:hAnsi="Arial" w:cs="Arial"/>
        <w:sz w:val="20"/>
        <w:szCs w:val="20"/>
      </w:rPr>
      <w:t>8</w:t>
    </w:r>
    <w:r w:rsidRPr="00D3480A">
      <w:rPr>
        <w:rFonts w:ascii="Arial" w:hAnsi="Arial" w:cs="Arial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F9E"/>
    <w:multiLevelType w:val="hybridMultilevel"/>
    <w:tmpl w:val="12E07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DE5"/>
    <w:multiLevelType w:val="hybridMultilevel"/>
    <w:tmpl w:val="6EEA956A"/>
    <w:lvl w:ilvl="0" w:tplc="8BCA50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Theme="minorHAnsi" w:hAnsi="Arial" w:cs="Arial"/>
      </w:rPr>
    </w:lvl>
    <w:lvl w:ilvl="1" w:tplc="9BDA68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F0662A6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C62D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366B5"/>
    <w:multiLevelType w:val="hybridMultilevel"/>
    <w:tmpl w:val="CEFAE04A"/>
    <w:lvl w:ilvl="0" w:tplc="E51CF61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DCBCC1F4">
      <w:start w:val="6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44C57"/>
    <w:multiLevelType w:val="hybridMultilevel"/>
    <w:tmpl w:val="B3E26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13F6"/>
    <w:multiLevelType w:val="hybridMultilevel"/>
    <w:tmpl w:val="5D1460AE"/>
    <w:lvl w:ilvl="0" w:tplc="BB72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80D5A"/>
    <w:multiLevelType w:val="hybridMultilevel"/>
    <w:tmpl w:val="CE38DC10"/>
    <w:lvl w:ilvl="0" w:tplc="A300CB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2265A"/>
    <w:multiLevelType w:val="hybridMultilevel"/>
    <w:tmpl w:val="9E849A1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D16CB1"/>
    <w:multiLevelType w:val="hybridMultilevel"/>
    <w:tmpl w:val="E84419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E85DA9"/>
    <w:multiLevelType w:val="hybridMultilevel"/>
    <w:tmpl w:val="F15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56A9C"/>
    <w:multiLevelType w:val="hybridMultilevel"/>
    <w:tmpl w:val="C652DF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22411"/>
    <w:multiLevelType w:val="hybridMultilevel"/>
    <w:tmpl w:val="E8441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5B14B6"/>
    <w:multiLevelType w:val="hybridMultilevel"/>
    <w:tmpl w:val="2ACC194A"/>
    <w:lvl w:ilvl="0" w:tplc="BECE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2C685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5F1D25"/>
    <w:multiLevelType w:val="hybridMultilevel"/>
    <w:tmpl w:val="C18E2026"/>
    <w:lvl w:ilvl="0" w:tplc="BECE6A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608057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281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549031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1838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07339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94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3867755">
    <w:abstractNumId w:val="9"/>
  </w:num>
  <w:num w:numId="8" w16cid:durableId="448938660">
    <w:abstractNumId w:val="12"/>
  </w:num>
  <w:num w:numId="9" w16cid:durableId="830366459">
    <w:abstractNumId w:val="4"/>
  </w:num>
  <w:num w:numId="10" w16cid:durableId="692998733">
    <w:abstractNumId w:val="5"/>
  </w:num>
  <w:num w:numId="11" w16cid:durableId="496848321">
    <w:abstractNumId w:val="2"/>
  </w:num>
  <w:num w:numId="12" w16cid:durableId="464005732">
    <w:abstractNumId w:val="0"/>
  </w:num>
  <w:num w:numId="13" w16cid:durableId="149888349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D8"/>
    <w:rsid w:val="00005BB3"/>
    <w:rsid w:val="00007E44"/>
    <w:rsid w:val="0001238C"/>
    <w:rsid w:val="00012F82"/>
    <w:rsid w:val="00015696"/>
    <w:rsid w:val="00017F2B"/>
    <w:rsid w:val="0005703B"/>
    <w:rsid w:val="00061D27"/>
    <w:rsid w:val="00072FAB"/>
    <w:rsid w:val="000812FE"/>
    <w:rsid w:val="00085093"/>
    <w:rsid w:val="00090371"/>
    <w:rsid w:val="00091559"/>
    <w:rsid w:val="000A5E38"/>
    <w:rsid w:val="000A6D09"/>
    <w:rsid w:val="000B407E"/>
    <w:rsid w:val="000C58C3"/>
    <w:rsid w:val="000D04D8"/>
    <w:rsid w:val="000D241E"/>
    <w:rsid w:val="000E38EA"/>
    <w:rsid w:val="000F35B4"/>
    <w:rsid w:val="00100102"/>
    <w:rsid w:val="001009AF"/>
    <w:rsid w:val="0011097B"/>
    <w:rsid w:val="00112F3A"/>
    <w:rsid w:val="00113607"/>
    <w:rsid w:val="00156F5D"/>
    <w:rsid w:val="00157D23"/>
    <w:rsid w:val="00163ADE"/>
    <w:rsid w:val="001646FD"/>
    <w:rsid w:val="00173088"/>
    <w:rsid w:val="00185BB0"/>
    <w:rsid w:val="00196027"/>
    <w:rsid w:val="001A4E15"/>
    <w:rsid w:val="001C271B"/>
    <w:rsid w:val="001C3CD2"/>
    <w:rsid w:val="001E4357"/>
    <w:rsid w:val="001F2F60"/>
    <w:rsid w:val="00236109"/>
    <w:rsid w:val="002376B3"/>
    <w:rsid w:val="002435CD"/>
    <w:rsid w:val="00247365"/>
    <w:rsid w:val="002527E7"/>
    <w:rsid w:val="002535F9"/>
    <w:rsid w:val="00266DC5"/>
    <w:rsid w:val="00272BCC"/>
    <w:rsid w:val="00277B40"/>
    <w:rsid w:val="00281669"/>
    <w:rsid w:val="002948B3"/>
    <w:rsid w:val="0029606F"/>
    <w:rsid w:val="002B52D5"/>
    <w:rsid w:val="002C2A85"/>
    <w:rsid w:val="002C2D68"/>
    <w:rsid w:val="002D5A08"/>
    <w:rsid w:val="002F5858"/>
    <w:rsid w:val="0030130C"/>
    <w:rsid w:val="00330526"/>
    <w:rsid w:val="00335E38"/>
    <w:rsid w:val="00341450"/>
    <w:rsid w:val="00363FBE"/>
    <w:rsid w:val="0037052F"/>
    <w:rsid w:val="003B3446"/>
    <w:rsid w:val="003C1C4A"/>
    <w:rsid w:val="003C32DF"/>
    <w:rsid w:val="003C79EB"/>
    <w:rsid w:val="003E3EB2"/>
    <w:rsid w:val="00420D49"/>
    <w:rsid w:val="00433084"/>
    <w:rsid w:val="00433262"/>
    <w:rsid w:val="0043416E"/>
    <w:rsid w:val="0044368E"/>
    <w:rsid w:val="00460FF5"/>
    <w:rsid w:val="00466E34"/>
    <w:rsid w:val="0048765B"/>
    <w:rsid w:val="004A37AB"/>
    <w:rsid w:val="004A7186"/>
    <w:rsid w:val="004B57FB"/>
    <w:rsid w:val="004C3157"/>
    <w:rsid w:val="004C59DC"/>
    <w:rsid w:val="004C7620"/>
    <w:rsid w:val="004D7C84"/>
    <w:rsid w:val="004E73CA"/>
    <w:rsid w:val="004F06C6"/>
    <w:rsid w:val="005004AD"/>
    <w:rsid w:val="005153A0"/>
    <w:rsid w:val="005171C4"/>
    <w:rsid w:val="00517359"/>
    <w:rsid w:val="005274E6"/>
    <w:rsid w:val="00532806"/>
    <w:rsid w:val="00540BB5"/>
    <w:rsid w:val="005416F9"/>
    <w:rsid w:val="00572DA3"/>
    <w:rsid w:val="00582562"/>
    <w:rsid w:val="00593F14"/>
    <w:rsid w:val="00595A6B"/>
    <w:rsid w:val="005A2D57"/>
    <w:rsid w:val="005A643A"/>
    <w:rsid w:val="005A655A"/>
    <w:rsid w:val="005C29C7"/>
    <w:rsid w:val="00601E81"/>
    <w:rsid w:val="00614C31"/>
    <w:rsid w:val="0061762B"/>
    <w:rsid w:val="006356D4"/>
    <w:rsid w:val="00635C8B"/>
    <w:rsid w:val="00650FDC"/>
    <w:rsid w:val="00662BD3"/>
    <w:rsid w:val="006667B0"/>
    <w:rsid w:val="006967C3"/>
    <w:rsid w:val="006B204B"/>
    <w:rsid w:val="006D6524"/>
    <w:rsid w:val="006E666F"/>
    <w:rsid w:val="006F088E"/>
    <w:rsid w:val="006F3CF6"/>
    <w:rsid w:val="007069EF"/>
    <w:rsid w:val="00723662"/>
    <w:rsid w:val="00725F24"/>
    <w:rsid w:val="00747E76"/>
    <w:rsid w:val="00747FF5"/>
    <w:rsid w:val="00754167"/>
    <w:rsid w:val="00770A0A"/>
    <w:rsid w:val="0077142F"/>
    <w:rsid w:val="00775335"/>
    <w:rsid w:val="0078020C"/>
    <w:rsid w:val="00785A50"/>
    <w:rsid w:val="00791FC7"/>
    <w:rsid w:val="007A1B19"/>
    <w:rsid w:val="007E7493"/>
    <w:rsid w:val="007E79D6"/>
    <w:rsid w:val="007F32D9"/>
    <w:rsid w:val="00803605"/>
    <w:rsid w:val="00804787"/>
    <w:rsid w:val="0080551D"/>
    <w:rsid w:val="0080655F"/>
    <w:rsid w:val="008137D4"/>
    <w:rsid w:val="00843C73"/>
    <w:rsid w:val="00850CDE"/>
    <w:rsid w:val="008556B9"/>
    <w:rsid w:val="008622B4"/>
    <w:rsid w:val="0086538D"/>
    <w:rsid w:val="00866620"/>
    <w:rsid w:val="008803E7"/>
    <w:rsid w:val="008863E3"/>
    <w:rsid w:val="008871AD"/>
    <w:rsid w:val="008931E4"/>
    <w:rsid w:val="00896A3C"/>
    <w:rsid w:val="008B76B3"/>
    <w:rsid w:val="008D190D"/>
    <w:rsid w:val="008D2A81"/>
    <w:rsid w:val="008E27D2"/>
    <w:rsid w:val="008F2028"/>
    <w:rsid w:val="008F6C13"/>
    <w:rsid w:val="008F7B36"/>
    <w:rsid w:val="00906C4C"/>
    <w:rsid w:val="00913309"/>
    <w:rsid w:val="00917E3C"/>
    <w:rsid w:val="00922306"/>
    <w:rsid w:val="00942514"/>
    <w:rsid w:val="00962B9C"/>
    <w:rsid w:val="009A2816"/>
    <w:rsid w:val="009A2FA4"/>
    <w:rsid w:val="009B5C82"/>
    <w:rsid w:val="009B6E44"/>
    <w:rsid w:val="009C7DAD"/>
    <w:rsid w:val="009D2D09"/>
    <w:rsid w:val="009F04F1"/>
    <w:rsid w:val="009F292E"/>
    <w:rsid w:val="009F3747"/>
    <w:rsid w:val="009F4875"/>
    <w:rsid w:val="00A110B3"/>
    <w:rsid w:val="00A32AE2"/>
    <w:rsid w:val="00A44332"/>
    <w:rsid w:val="00A46964"/>
    <w:rsid w:val="00A536C3"/>
    <w:rsid w:val="00A67566"/>
    <w:rsid w:val="00A67E66"/>
    <w:rsid w:val="00A7139D"/>
    <w:rsid w:val="00A77518"/>
    <w:rsid w:val="00A92943"/>
    <w:rsid w:val="00AA09CD"/>
    <w:rsid w:val="00AA1826"/>
    <w:rsid w:val="00AE389C"/>
    <w:rsid w:val="00AF504A"/>
    <w:rsid w:val="00B11F36"/>
    <w:rsid w:val="00B176F6"/>
    <w:rsid w:val="00B374F9"/>
    <w:rsid w:val="00B52C67"/>
    <w:rsid w:val="00B77257"/>
    <w:rsid w:val="00B804EA"/>
    <w:rsid w:val="00B9698F"/>
    <w:rsid w:val="00BA1932"/>
    <w:rsid w:val="00BE5E91"/>
    <w:rsid w:val="00BE7043"/>
    <w:rsid w:val="00BF40A2"/>
    <w:rsid w:val="00C01F5E"/>
    <w:rsid w:val="00C04925"/>
    <w:rsid w:val="00C13357"/>
    <w:rsid w:val="00C13416"/>
    <w:rsid w:val="00C2530C"/>
    <w:rsid w:val="00C31D72"/>
    <w:rsid w:val="00C42D22"/>
    <w:rsid w:val="00C45EC4"/>
    <w:rsid w:val="00C825CA"/>
    <w:rsid w:val="00CB436B"/>
    <w:rsid w:val="00D00049"/>
    <w:rsid w:val="00D000C1"/>
    <w:rsid w:val="00D00504"/>
    <w:rsid w:val="00D06689"/>
    <w:rsid w:val="00D06B25"/>
    <w:rsid w:val="00D07F61"/>
    <w:rsid w:val="00D103D2"/>
    <w:rsid w:val="00D27666"/>
    <w:rsid w:val="00D3480A"/>
    <w:rsid w:val="00D36B02"/>
    <w:rsid w:val="00D535E6"/>
    <w:rsid w:val="00D552B7"/>
    <w:rsid w:val="00D857CF"/>
    <w:rsid w:val="00D8597D"/>
    <w:rsid w:val="00D85ACC"/>
    <w:rsid w:val="00DA07BE"/>
    <w:rsid w:val="00DA78E8"/>
    <w:rsid w:val="00DB7DD0"/>
    <w:rsid w:val="00DC284E"/>
    <w:rsid w:val="00DD3480"/>
    <w:rsid w:val="00DD7D32"/>
    <w:rsid w:val="00DE1540"/>
    <w:rsid w:val="00E235E5"/>
    <w:rsid w:val="00E251AE"/>
    <w:rsid w:val="00E4214D"/>
    <w:rsid w:val="00E551D8"/>
    <w:rsid w:val="00E6450D"/>
    <w:rsid w:val="00E926F3"/>
    <w:rsid w:val="00EA1B18"/>
    <w:rsid w:val="00EA2E29"/>
    <w:rsid w:val="00EC420D"/>
    <w:rsid w:val="00EF7083"/>
    <w:rsid w:val="00F10A67"/>
    <w:rsid w:val="00F11E2F"/>
    <w:rsid w:val="00F242F2"/>
    <w:rsid w:val="00F363F5"/>
    <w:rsid w:val="00F44BC1"/>
    <w:rsid w:val="00F4570D"/>
    <w:rsid w:val="00F650AB"/>
    <w:rsid w:val="00F66228"/>
    <w:rsid w:val="00F712C3"/>
    <w:rsid w:val="00F71361"/>
    <w:rsid w:val="00F77741"/>
    <w:rsid w:val="00FA1256"/>
    <w:rsid w:val="00FA79B4"/>
    <w:rsid w:val="00FB73EB"/>
    <w:rsid w:val="00FC1235"/>
    <w:rsid w:val="00FE429D"/>
    <w:rsid w:val="00FE5F37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3C30"/>
  <w15:docId w15:val="{7B840448-D09B-465E-BB27-0014BEC2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78C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95178C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517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73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7377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737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5178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5178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95178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7377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73771"/>
    <w:rPr>
      <w:b/>
      <w:bCs/>
    </w:rPr>
  </w:style>
  <w:style w:type="paragraph" w:customStyle="1" w:styleId="xmsonormal">
    <w:name w:val="x_msonormal"/>
    <w:basedOn w:val="Normalny"/>
    <w:qFormat/>
    <w:rsid w:val="00A92B1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DF615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25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416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C01F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F5E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922306"/>
    <w:rPr>
      <w:rFonts w:ascii="Liberation Sans" w:eastAsia="Microsoft YaHei" w:hAnsi="Liberation Sans" w:cs="Lucida Sans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04EA"/>
    <w:pPr>
      <w:suppressAutoHyphens w:val="0"/>
      <w:spacing w:after="120"/>
      <w:ind w:left="283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04E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B804EA"/>
    <w:rPr>
      <w:rFonts w:cs="Times New Roman"/>
    </w:rPr>
  </w:style>
  <w:style w:type="paragraph" w:customStyle="1" w:styleId="Standard">
    <w:name w:val="Standard"/>
    <w:qFormat/>
    <w:rsid w:val="008D190D"/>
    <w:pPr>
      <w:tabs>
        <w:tab w:val="left" w:pos="708"/>
      </w:tabs>
      <w:autoSpaceDN w:val="0"/>
      <w:textAlignment w:val="baseline"/>
    </w:pPr>
    <w:rPr>
      <w:rFonts w:ascii="Calibri" w:eastAsia="SimSun, 宋体" w:hAnsi="Calibri" w:cs="Tahoma"/>
      <w:color w:val="00000A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80B5E-959B-45CD-8554-069A1B1B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Matuszna</dc:creator>
  <cp:lastModifiedBy>Karolina Bednarek</cp:lastModifiedBy>
  <cp:revision>5</cp:revision>
  <cp:lastPrinted>2024-01-24T08:42:00Z</cp:lastPrinted>
  <dcterms:created xsi:type="dcterms:W3CDTF">2024-07-31T07:52:00Z</dcterms:created>
  <dcterms:modified xsi:type="dcterms:W3CDTF">2024-08-02T09:42:00Z</dcterms:modified>
  <dc:language>pl-PL</dc:language>
</cp:coreProperties>
</file>