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2AB9DC19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422856">
        <w:rPr>
          <w:rFonts w:ascii="Arial" w:hAnsi="Arial" w:cs="Arial"/>
          <w:sz w:val="20"/>
          <w:szCs w:val="20"/>
        </w:rPr>
        <w:t>/13/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E12814">
        <w:rPr>
          <w:rFonts w:ascii="Arial" w:hAnsi="Arial" w:cs="Arial"/>
          <w:sz w:val="20"/>
          <w:szCs w:val="20"/>
        </w:rPr>
        <w:t>4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5757B6E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 xml:space="preserve">Dostawa </w:t>
      </w:r>
      <w:r w:rsidR="006D4F54">
        <w:rPr>
          <w:rStyle w:val="tw4winTerm"/>
          <w:rFonts w:ascii="Arial" w:hAnsi="Arial" w:cs="Arial"/>
          <w:b/>
          <w:color w:val="auto"/>
          <w:sz w:val="22"/>
          <w:szCs w:val="22"/>
        </w:rPr>
        <w:t>kluczy sprzętowych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0AA0153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</w:t>
      </w:r>
      <w:r w:rsidR="00A9623F">
        <w:rPr>
          <w:rFonts w:ascii="Arial" w:hAnsi="Arial" w:cs="Arial"/>
        </w:rPr>
        <w:t>.................................</w:t>
      </w:r>
      <w:r w:rsidRPr="00B96707">
        <w:rPr>
          <w:rFonts w:ascii="Arial" w:hAnsi="Arial" w:cs="Arial"/>
        </w:rPr>
        <w:t>.....</w:t>
      </w:r>
    </w:p>
    <w:p w14:paraId="15FBF878" w14:textId="1686201B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  <w:r w:rsidR="00A9623F">
        <w:rPr>
          <w:rFonts w:ascii="Arial" w:hAnsi="Arial" w:cs="Arial"/>
        </w:rPr>
        <w:t>.................................</w:t>
      </w:r>
    </w:p>
    <w:p w14:paraId="1CF67DFF" w14:textId="1B93DD2C" w:rsidR="004F775D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</w:t>
      </w:r>
      <w:r w:rsidR="006D4F54">
        <w:rPr>
          <w:rFonts w:ascii="Arial" w:hAnsi="Arial" w:cs="Arial"/>
          <w:b/>
        </w:rPr>
        <w:t>kluczy sprzętowych</w:t>
      </w:r>
      <w:r w:rsidRPr="00B96707">
        <w:rPr>
          <w:rFonts w:ascii="Arial" w:hAnsi="Arial" w:cs="Arial"/>
          <w:b/>
        </w:rPr>
        <w:t xml:space="preserve">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p w14:paraId="35A72E7E" w14:textId="125B2AE4" w:rsidR="002A0A7D" w:rsidRPr="006D4F54" w:rsidRDefault="002A0A7D" w:rsidP="006D4F54">
      <w:pPr>
        <w:tabs>
          <w:tab w:val="left" w:pos="142"/>
        </w:tabs>
        <w:kinsoku w:val="0"/>
        <w:overflowPunct w:val="0"/>
        <w:spacing w:line="276" w:lineRule="auto"/>
        <w:ind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41"/>
        <w:gridCol w:w="1134"/>
        <w:gridCol w:w="1910"/>
        <w:gridCol w:w="1913"/>
      </w:tblGrid>
      <w:tr w:rsidR="00B67A03" w:rsidRPr="00B96707" w14:paraId="229D950B" w14:textId="77777777" w:rsidTr="003D3DEB"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1A599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9E59" w14:textId="1593B87F" w:rsidR="00B67A03" w:rsidRPr="00B96707" w:rsidRDefault="009B5D97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B67A03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85EA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454323B8" w14:textId="2D74A485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2F26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0A238E76" w14:textId="6ED83FC1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33839E26" w14:textId="77777777" w:rsidR="00B67A03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  <w:p w14:paraId="111D0D8D" w14:textId="36EA2D20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Cena oferty </w:t>
            </w:r>
          </w:p>
        </w:tc>
      </w:tr>
      <w:tr w:rsidR="00B67A03" w:rsidRPr="00B96707" w14:paraId="7047DDDC" w14:textId="77777777" w:rsidTr="003D3DEB"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77EB4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8BF9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74FF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17348E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B67A03" w:rsidRPr="00B96707" w14:paraId="075A7D14" w14:textId="77777777" w:rsidTr="003D3DEB">
        <w:tc>
          <w:tcPr>
            <w:tcW w:w="3241" w:type="dxa"/>
          </w:tcPr>
          <w:p w14:paraId="667AE255" w14:textId="3B7CC3A5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Klucz sprzętowy</w:t>
            </w:r>
          </w:p>
        </w:tc>
        <w:tc>
          <w:tcPr>
            <w:tcW w:w="1134" w:type="dxa"/>
            <w:vAlign w:val="center"/>
          </w:tcPr>
          <w:p w14:paraId="1349D36A" w14:textId="5ADCBD53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350</w:t>
            </w:r>
          </w:p>
        </w:tc>
        <w:tc>
          <w:tcPr>
            <w:tcW w:w="1910" w:type="dxa"/>
            <w:vAlign w:val="center"/>
          </w:tcPr>
          <w:p w14:paraId="124038A4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4C9A8B8" w14:textId="77777777" w:rsidR="00B67A03" w:rsidRPr="00B96707" w:rsidRDefault="00B67A03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471508A" w14:textId="77777777" w:rsidR="005C2B76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7AA65DD5" w14:textId="5D29B77E" w:rsidR="005C2B76" w:rsidRPr="00B96707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5B6AA512" w14:textId="77777777" w:rsidR="005C2B76" w:rsidRPr="00B96707" w:rsidRDefault="005C2B76" w:rsidP="005C2B76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254B8493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słownie</w:t>
      </w:r>
      <w:r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cena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Pr="00B96707">
        <w:rPr>
          <w:rFonts w:ascii="Arial" w:hAnsi="Arial" w:cs="Arial"/>
          <w:spacing w:val="-1"/>
          <w:sz w:val="20"/>
          <w:szCs w:val="20"/>
        </w:rPr>
        <w:t>brutto):</w:t>
      </w:r>
      <w:r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90CEF6F" w14:textId="77777777" w:rsidR="005C2B76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2C81683" w14:textId="17BACEEF" w:rsidR="005C2B76" w:rsidRPr="006D4F54" w:rsidRDefault="005C2B76" w:rsidP="006D4F54">
      <w:pPr>
        <w:kinsoku w:val="0"/>
        <w:overflowPunct w:val="0"/>
        <w:spacing w:line="360" w:lineRule="auto"/>
        <w:rPr>
          <w:rFonts w:ascii="Arial" w:hAnsi="Arial" w:cs="Arial"/>
          <w:sz w:val="20"/>
          <w:szCs w:val="20"/>
        </w:rPr>
      </w:pPr>
      <w:r w:rsidRPr="006D4F54">
        <w:rPr>
          <w:rFonts w:ascii="Arial" w:hAnsi="Arial" w:cs="Arial"/>
          <w:sz w:val="20"/>
          <w:szCs w:val="20"/>
        </w:rPr>
        <w:t xml:space="preserve">Oświadczamy, że oferujemy nw. </w:t>
      </w:r>
      <w:r w:rsidR="000909E3" w:rsidRPr="006D4F54">
        <w:rPr>
          <w:rFonts w:ascii="Arial" w:hAnsi="Arial" w:cs="Arial"/>
          <w:sz w:val="20"/>
          <w:szCs w:val="20"/>
        </w:rPr>
        <w:t>s</w:t>
      </w:r>
      <w:r w:rsidRPr="006D4F54">
        <w:rPr>
          <w:rFonts w:ascii="Arial" w:hAnsi="Arial" w:cs="Arial"/>
          <w:sz w:val="20"/>
          <w:szCs w:val="20"/>
        </w:rPr>
        <w:t>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6C476D" w:rsidRPr="00B96707" w14:paraId="3B928473" w14:textId="77777777" w:rsidTr="003D3DEB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610B6D3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427035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01D75389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CAC5DAD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6C476D" w:rsidRPr="00B96707" w14:paraId="336A15B1" w14:textId="77777777" w:rsidTr="003D3DEB">
        <w:tc>
          <w:tcPr>
            <w:tcW w:w="3100" w:type="dxa"/>
          </w:tcPr>
          <w:p w14:paraId="5A7CBAC2" w14:textId="4C5094C3" w:rsidR="006C476D" w:rsidRPr="00B96707" w:rsidRDefault="00E12814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Klucz sprzętowy</w:t>
            </w:r>
          </w:p>
        </w:tc>
        <w:tc>
          <w:tcPr>
            <w:tcW w:w="1418" w:type="dxa"/>
          </w:tcPr>
          <w:p w14:paraId="7E158834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B172A07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B42130" w14:textId="77777777" w:rsidR="006C476D" w:rsidRPr="00B96707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95750A1" w14:textId="77777777" w:rsidR="0050052D" w:rsidRDefault="0050052D" w:rsidP="0050052D">
      <w:pPr>
        <w:pStyle w:val="Akapitzlist"/>
        <w:kinsoku w:val="0"/>
        <w:overflowPunct w:val="0"/>
        <w:spacing w:line="276" w:lineRule="auto"/>
        <w:ind w:left="142" w:right="96"/>
        <w:jc w:val="both"/>
        <w:rPr>
          <w:rFonts w:ascii="Arial" w:hAnsi="Arial" w:cs="Arial"/>
          <w:sz w:val="20"/>
          <w:szCs w:val="20"/>
        </w:rPr>
      </w:pPr>
    </w:p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1D711697" w14:textId="77777777" w:rsidR="006D4F54" w:rsidRDefault="00B67A03" w:rsidP="006D4F54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</w:t>
      </w:r>
      <w:r w:rsidR="0050052D">
        <w:rPr>
          <w:rFonts w:ascii="Arial" w:hAnsi="Arial" w:cs="Arial"/>
          <w:sz w:val="20"/>
          <w:szCs w:val="20"/>
        </w:rPr>
        <w:t xml:space="preserve"> ż</w:t>
      </w:r>
      <w:r w:rsidR="00BB6F7D">
        <w:rPr>
          <w:rFonts w:ascii="Arial" w:hAnsi="Arial" w:cs="Arial"/>
          <w:sz w:val="20"/>
          <w:szCs w:val="20"/>
        </w:rPr>
        <w:t>e</w:t>
      </w:r>
      <w:r w:rsidR="0050052D">
        <w:rPr>
          <w:rFonts w:ascii="Arial" w:hAnsi="Arial" w:cs="Arial"/>
          <w:sz w:val="20"/>
          <w:szCs w:val="20"/>
        </w:rPr>
        <w:t>:</w:t>
      </w:r>
    </w:p>
    <w:p w14:paraId="60490E44" w14:textId="6C47E6E0" w:rsidR="00BB6F7D" w:rsidRPr="006D4F54" w:rsidRDefault="006D4F54" w:rsidP="006D4F54">
      <w:pPr>
        <w:pStyle w:val="Akapitzlist"/>
        <w:tabs>
          <w:tab w:val="left" w:pos="284"/>
        </w:tabs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sz w:val="20"/>
          <w:szCs w:val="20"/>
        </w:rPr>
      </w:pPr>
      <w:r w:rsidRPr="006D4F54">
        <w:rPr>
          <w:rFonts w:ascii="Arial" w:hAnsi="Arial" w:cs="Arial"/>
          <w:sz w:val="20"/>
          <w:szCs w:val="20"/>
        </w:rPr>
        <w:t>wybór</w:t>
      </w:r>
      <w:r w:rsidR="00BB6F7D" w:rsidRPr="006D4F54">
        <w:rPr>
          <w:rFonts w:ascii="Arial" w:hAnsi="Arial" w:cs="Arial"/>
          <w:b/>
          <w:bCs/>
          <w:sz w:val="20"/>
          <w:szCs w:val="20"/>
        </w:rPr>
        <w:t xml:space="preserve"> </w:t>
      </w:r>
      <w:r w:rsidR="00BB6F7D" w:rsidRPr="006D4F54">
        <w:rPr>
          <w:rFonts w:ascii="Arial" w:hAnsi="Arial" w:cs="Arial"/>
          <w:sz w:val="20"/>
          <w:szCs w:val="20"/>
        </w:rPr>
        <w:t>oferty będzie/nie będzie * prowadzić do powstania u Zamawiającego obowiązku podatkowego.</w:t>
      </w:r>
    </w:p>
    <w:p w14:paraId="6DB53DC3" w14:textId="77777777" w:rsidR="00BB6F7D" w:rsidRDefault="00BB6F7D" w:rsidP="006D4F54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podatkowego **:</w:t>
      </w:r>
    </w:p>
    <w:p w14:paraId="454CE15B" w14:textId="2D7148FE" w:rsidR="00BB6F7D" w:rsidRDefault="00BB6F7D" w:rsidP="006D4F54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A9623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A9623F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………………</w:t>
      </w:r>
    </w:p>
    <w:p w14:paraId="62D9CD53" w14:textId="138FF98C" w:rsidR="00BB6F7D" w:rsidRDefault="00BB6F7D" w:rsidP="006D4F54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E62194D" w14:textId="77777777" w:rsidR="00BB6F7D" w:rsidRPr="00B96707" w:rsidRDefault="00BB6F7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7689DB9A" w14:textId="6E09FEDA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Wykonawcy</w:t>
      </w:r>
      <w:r w:rsidR="00B67A03">
        <w:rPr>
          <w:rFonts w:ascii="Arial" w:hAnsi="Arial" w:cs="Arial"/>
          <w:sz w:val="20"/>
          <w:szCs w:val="20"/>
        </w:rPr>
        <w:t>, który składa niniejszą ofertę</w:t>
      </w:r>
      <w:r w:rsidRPr="00B03DFC">
        <w:rPr>
          <w:rFonts w:ascii="Arial" w:hAnsi="Arial" w:cs="Arial"/>
          <w:sz w:val="20"/>
          <w:szCs w:val="20"/>
        </w:rPr>
        <w:t xml:space="preserve">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 xml:space="preserve">postępowania na podstawie art. 7 ustawy z dnia 13 kwietnia 2022 r. </w:t>
      </w:r>
      <w:r w:rsidR="00A9623F">
        <w:rPr>
          <w:rFonts w:ascii="Arial" w:hAnsi="Arial" w:cs="Arial"/>
          <w:sz w:val="20"/>
          <w:szCs w:val="20"/>
        </w:rPr>
        <w:br/>
      </w:r>
      <w:r w:rsidRPr="00B03DFC">
        <w:rPr>
          <w:rFonts w:ascii="Arial" w:hAnsi="Arial" w:cs="Arial"/>
          <w:sz w:val="20"/>
          <w:szCs w:val="20"/>
        </w:rPr>
        <w:t>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>Dz. U. z 202</w:t>
      </w:r>
      <w:r w:rsidR="00D01626">
        <w:rPr>
          <w:rFonts w:ascii="Arial" w:hAnsi="Arial" w:cs="Arial"/>
          <w:sz w:val="20"/>
          <w:szCs w:val="20"/>
        </w:rPr>
        <w:t>4</w:t>
      </w:r>
      <w:r w:rsidR="007A192E" w:rsidRPr="007A192E">
        <w:rPr>
          <w:rFonts w:ascii="Arial" w:hAnsi="Arial" w:cs="Arial"/>
          <w:sz w:val="20"/>
          <w:szCs w:val="20"/>
        </w:rPr>
        <w:t xml:space="preserve"> r.</w:t>
      </w:r>
      <w:r w:rsidR="00D01626">
        <w:rPr>
          <w:rFonts w:ascii="Arial" w:hAnsi="Arial" w:cs="Arial"/>
          <w:sz w:val="20"/>
          <w:szCs w:val="20"/>
        </w:rPr>
        <w:t>,</w:t>
      </w:r>
      <w:r w:rsidR="007A192E" w:rsidRPr="007A192E">
        <w:rPr>
          <w:rFonts w:ascii="Arial" w:hAnsi="Arial" w:cs="Arial"/>
          <w:sz w:val="20"/>
          <w:szCs w:val="20"/>
        </w:rPr>
        <w:t xml:space="preserve"> poz. </w:t>
      </w:r>
      <w:r w:rsidR="00D01626">
        <w:rPr>
          <w:rFonts w:ascii="Arial" w:hAnsi="Arial" w:cs="Arial"/>
          <w:sz w:val="20"/>
          <w:szCs w:val="20"/>
        </w:rPr>
        <w:t>507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0CE9A6E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lastRenderedPageBreak/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5C60A61C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umowy.</w:t>
      </w:r>
    </w:p>
    <w:p w14:paraId="4CA05053" w14:textId="384E0A88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="008469FF">
        <w:rPr>
          <w:rFonts w:ascii="Arial" w:hAnsi="Arial" w:cs="Arial"/>
          <w:spacing w:val="4"/>
        </w:rPr>
        <w:t>,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="008469FF">
        <w:rPr>
          <w:rFonts w:ascii="Arial" w:hAnsi="Arial" w:cs="Arial"/>
          <w:spacing w:val="4"/>
        </w:rPr>
        <w:t xml:space="preserve">,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="008469FF">
        <w:rPr>
          <w:rFonts w:ascii="Arial" w:hAnsi="Arial" w:cs="Arial"/>
          <w:spacing w:val="-9"/>
        </w:rPr>
        <w:t xml:space="preserve">niniejszej </w:t>
      </w:r>
      <w:r w:rsidRPr="00B96707">
        <w:rPr>
          <w:rFonts w:ascii="Arial" w:hAnsi="Arial" w:cs="Arial"/>
          <w:spacing w:val="-1"/>
        </w:rPr>
        <w:t>oferty</w:t>
      </w:r>
      <w:r w:rsidR="008469FF">
        <w:rPr>
          <w:rFonts w:ascii="Arial" w:hAnsi="Arial" w:cs="Arial"/>
          <w:spacing w:val="-1"/>
        </w:rPr>
        <w:t>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2FDCDF53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</w:t>
      </w:r>
      <w:r w:rsidR="009747F4">
        <w:rPr>
          <w:rFonts w:ascii="Arial" w:hAnsi="Arial" w:cs="Arial"/>
          <w:bCs/>
        </w:rPr>
        <w:t>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445C82A4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FE78CC7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383F18A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B73E5C1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65FA82F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71527CB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450000A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AA3529B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5511FD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56F6BBA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481C091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3335E2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C96749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4BF7D7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82DA5C9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3FC887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43FA9B0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85C518E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7256AC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23437F0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4AB0C18E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6FF92D6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AB4E2F6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DB62B05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DFB9908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36E39BD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47A4A49" w14:textId="77777777" w:rsidR="008469FF" w:rsidRDefault="008469FF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6D4F54">
      <w:pPr>
        <w:tabs>
          <w:tab w:val="left" w:pos="2977"/>
        </w:tabs>
        <w:spacing w:line="276" w:lineRule="auto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E2E9F" w14:textId="77777777" w:rsidR="002349B0" w:rsidRDefault="002349B0" w:rsidP="009B2B7C">
      <w:r>
        <w:separator/>
      </w:r>
    </w:p>
  </w:endnote>
  <w:endnote w:type="continuationSeparator" w:id="0">
    <w:p w14:paraId="195550B9" w14:textId="77777777" w:rsidR="002349B0" w:rsidRDefault="002349B0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4623" w14:textId="77777777" w:rsidR="002349B0" w:rsidRDefault="002349B0" w:rsidP="009B2B7C">
      <w:r>
        <w:separator/>
      </w:r>
    </w:p>
  </w:footnote>
  <w:footnote w:type="continuationSeparator" w:id="0">
    <w:p w14:paraId="51DD045B" w14:textId="77777777" w:rsidR="002349B0" w:rsidRDefault="002349B0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05BA" w14:textId="75E44150" w:rsidR="00D26D7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</w:t>
    </w:r>
    <w:r w:rsidR="002A7661">
      <w:rPr>
        <w:rFonts w:ascii="Arial" w:hAnsi="Arial" w:cs="Arial"/>
        <w:sz w:val="20"/>
        <w:szCs w:val="20"/>
      </w:rPr>
      <w:t>13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E12814">
      <w:rPr>
        <w:rFonts w:ascii="Arial" w:hAnsi="Arial" w:cs="Arial"/>
        <w:sz w:val="20"/>
        <w:szCs w:val="20"/>
      </w:rPr>
      <w:t>4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0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7"/>
  </w:num>
  <w:num w:numId="3" w16cid:durableId="330564982">
    <w:abstractNumId w:val="19"/>
  </w:num>
  <w:num w:numId="4" w16cid:durableId="103231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6"/>
  </w:num>
  <w:num w:numId="7" w16cid:durableId="1076705913">
    <w:abstractNumId w:val="11"/>
  </w:num>
  <w:num w:numId="8" w16cid:durableId="1982804482">
    <w:abstractNumId w:val="20"/>
  </w:num>
  <w:num w:numId="9" w16cid:durableId="364214828">
    <w:abstractNumId w:val="4"/>
  </w:num>
  <w:num w:numId="10" w16cid:durableId="1865901676">
    <w:abstractNumId w:val="8"/>
  </w:num>
  <w:num w:numId="11" w16cid:durableId="917788083">
    <w:abstractNumId w:val="15"/>
  </w:num>
  <w:num w:numId="12" w16cid:durableId="1717511662">
    <w:abstractNumId w:val="13"/>
  </w:num>
  <w:num w:numId="13" w16cid:durableId="105084370">
    <w:abstractNumId w:val="16"/>
  </w:num>
  <w:num w:numId="14" w16cid:durableId="1366784930">
    <w:abstractNumId w:val="9"/>
  </w:num>
  <w:num w:numId="15" w16cid:durableId="997686494">
    <w:abstractNumId w:val="2"/>
  </w:num>
  <w:num w:numId="16" w16cid:durableId="129324560">
    <w:abstractNumId w:val="17"/>
  </w:num>
  <w:num w:numId="17" w16cid:durableId="323509246">
    <w:abstractNumId w:val="14"/>
  </w:num>
  <w:num w:numId="18" w16cid:durableId="1454329868">
    <w:abstractNumId w:val="18"/>
  </w:num>
  <w:num w:numId="19" w16cid:durableId="218632604">
    <w:abstractNumId w:val="5"/>
  </w:num>
  <w:num w:numId="20" w16cid:durableId="1202400004">
    <w:abstractNumId w:val="12"/>
  </w:num>
  <w:num w:numId="21" w16cid:durableId="51924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61079"/>
    <w:rsid w:val="0017263F"/>
    <w:rsid w:val="00186B36"/>
    <w:rsid w:val="001B067C"/>
    <w:rsid w:val="001B0766"/>
    <w:rsid w:val="00201720"/>
    <w:rsid w:val="0020679B"/>
    <w:rsid w:val="00230539"/>
    <w:rsid w:val="00230F74"/>
    <w:rsid w:val="002349B0"/>
    <w:rsid w:val="00234F5F"/>
    <w:rsid w:val="00283303"/>
    <w:rsid w:val="0029693F"/>
    <w:rsid w:val="002A0A7D"/>
    <w:rsid w:val="002A7661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22856"/>
    <w:rsid w:val="00432B74"/>
    <w:rsid w:val="00435884"/>
    <w:rsid w:val="00470DB1"/>
    <w:rsid w:val="004B12F0"/>
    <w:rsid w:val="004D2B64"/>
    <w:rsid w:val="004E1360"/>
    <w:rsid w:val="004F42AC"/>
    <w:rsid w:val="004F5962"/>
    <w:rsid w:val="004F775D"/>
    <w:rsid w:val="0050052D"/>
    <w:rsid w:val="00501F8A"/>
    <w:rsid w:val="00502A68"/>
    <w:rsid w:val="00515FB8"/>
    <w:rsid w:val="0052375D"/>
    <w:rsid w:val="00543B69"/>
    <w:rsid w:val="00552287"/>
    <w:rsid w:val="005530CD"/>
    <w:rsid w:val="00562CD0"/>
    <w:rsid w:val="005A0842"/>
    <w:rsid w:val="005C2B76"/>
    <w:rsid w:val="005E5F3F"/>
    <w:rsid w:val="005F28AF"/>
    <w:rsid w:val="005F62DE"/>
    <w:rsid w:val="00600DB4"/>
    <w:rsid w:val="00613378"/>
    <w:rsid w:val="00622DEF"/>
    <w:rsid w:val="00655B3E"/>
    <w:rsid w:val="00694419"/>
    <w:rsid w:val="00694E18"/>
    <w:rsid w:val="006A7D71"/>
    <w:rsid w:val="006C476D"/>
    <w:rsid w:val="006D4F54"/>
    <w:rsid w:val="006E27D5"/>
    <w:rsid w:val="006F22EA"/>
    <w:rsid w:val="007132CE"/>
    <w:rsid w:val="007404C6"/>
    <w:rsid w:val="00757322"/>
    <w:rsid w:val="00773864"/>
    <w:rsid w:val="00787AF2"/>
    <w:rsid w:val="00796F61"/>
    <w:rsid w:val="00797C4F"/>
    <w:rsid w:val="007A192E"/>
    <w:rsid w:val="007A69BD"/>
    <w:rsid w:val="007C19B4"/>
    <w:rsid w:val="00806F6B"/>
    <w:rsid w:val="00812704"/>
    <w:rsid w:val="008469FF"/>
    <w:rsid w:val="0085417E"/>
    <w:rsid w:val="00854CDD"/>
    <w:rsid w:val="008A7570"/>
    <w:rsid w:val="008D3950"/>
    <w:rsid w:val="008D5D22"/>
    <w:rsid w:val="008F3906"/>
    <w:rsid w:val="00905347"/>
    <w:rsid w:val="00946243"/>
    <w:rsid w:val="0095135F"/>
    <w:rsid w:val="00964C47"/>
    <w:rsid w:val="00970732"/>
    <w:rsid w:val="00972D02"/>
    <w:rsid w:val="009747F4"/>
    <w:rsid w:val="00975C1E"/>
    <w:rsid w:val="009764BC"/>
    <w:rsid w:val="0098780F"/>
    <w:rsid w:val="009B2B7C"/>
    <w:rsid w:val="009B3184"/>
    <w:rsid w:val="009B5D97"/>
    <w:rsid w:val="009C1A8A"/>
    <w:rsid w:val="00A04680"/>
    <w:rsid w:val="00A413D3"/>
    <w:rsid w:val="00A64BED"/>
    <w:rsid w:val="00A716FE"/>
    <w:rsid w:val="00A94B55"/>
    <w:rsid w:val="00A9623F"/>
    <w:rsid w:val="00AB2B7B"/>
    <w:rsid w:val="00AC0D24"/>
    <w:rsid w:val="00AC2CCC"/>
    <w:rsid w:val="00AD4439"/>
    <w:rsid w:val="00B02A3C"/>
    <w:rsid w:val="00B03DFC"/>
    <w:rsid w:val="00B077DE"/>
    <w:rsid w:val="00B17195"/>
    <w:rsid w:val="00B3379B"/>
    <w:rsid w:val="00B5667B"/>
    <w:rsid w:val="00B67A03"/>
    <w:rsid w:val="00B96707"/>
    <w:rsid w:val="00BA2E42"/>
    <w:rsid w:val="00BB6F7D"/>
    <w:rsid w:val="00BB735A"/>
    <w:rsid w:val="00BF07F9"/>
    <w:rsid w:val="00BF1221"/>
    <w:rsid w:val="00C13F4D"/>
    <w:rsid w:val="00C32448"/>
    <w:rsid w:val="00C36757"/>
    <w:rsid w:val="00C45193"/>
    <w:rsid w:val="00C66290"/>
    <w:rsid w:val="00C74E8A"/>
    <w:rsid w:val="00CA3150"/>
    <w:rsid w:val="00CA66EE"/>
    <w:rsid w:val="00CB2FAD"/>
    <w:rsid w:val="00CC19A6"/>
    <w:rsid w:val="00D01626"/>
    <w:rsid w:val="00D15402"/>
    <w:rsid w:val="00D26D75"/>
    <w:rsid w:val="00D41F18"/>
    <w:rsid w:val="00D46624"/>
    <w:rsid w:val="00D46E13"/>
    <w:rsid w:val="00D51643"/>
    <w:rsid w:val="00D61911"/>
    <w:rsid w:val="00D7246C"/>
    <w:rsid w:val="00D95A99"/>
    <w:rsid w:val="00DD4EF1"/>
    <w:rsid w:val="00DD50F0"/>
    <w:rsid w:val="00E12814"/>
    <w:rsid w:val="00E24415"/>
    <w:rsid w:val="00E24457"/>
    <w:rsid w:val="00E41EE4"/>
    <w:rsid w:val="00E55036"/>
    <w:rsid w:val="00E730AD"/>
    <w:rsid w:val="00E93863"/>
    <w:rsid w:val="00EB099E"/>
    <w:rsid w:val="00EB1F45"/>
    <w:rsid w:val="00EB29F2"/>
    <w:rsid w:val="00EB73C1"/>
    <w:rsid w:val="00EC0BA1"/>
    <w:rsid w:val="00EC29B9"/>
    <w:rsid w:val="00EC2C1C"/>
    <w:rsid w:val="00EC4E53"/>
    <w:rsid w:val="00EC6514"/>
    <w:rsid w:val="00ED37D2"/>
    <w:rsid w:val="00EE31D2"/>
    <w:rsid w:val="00F10C35"/>
    <w:rsid w:val="00F118D4"/>
    <w:rsid w:val="00F1596B"/>
    <w:rsid w:val="00F23ED1"/>
    <w:rsid w:val="00F37A45"/>
    <w:rsid w:val="00F62AA2"/>
    <w:rsid w:val="00F679A7"/>
    <w:rsid w:val="00F966E4"/>
    <w:rsid w:val="00F97AC0"/>
    <w:rsid w:val="00FA3690"/>
    <w:rsid w:val="00FB6783"/>
    <w:rsid w:val="00FC2CB1"/>
    <w:rsid w:val="00FE0A2E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A01FD59FF191438197F231B33BB8E9" ma:contentTypeVersion="11" ma:contentTypeDescription="Utwórz nowy dokument." ma:contentTypeScope="" ma:versionID="682dccddf3f38dc2b3f4be1c5d8667bd">
  <xsd:schema xmlns:xsd="http://www.w3.org/2001/XMLSchema" xmlns:xs="http://www.w3.org/2001/XMLSchema" xmlns:p="http://schemas.microsoft.com/office/2006/metadata/properties" xmlns:ns2="e6cbb7a0-ab44-4c6e-91f8-360089789572" xmlns:ns3="a124d36e-fd24-47fe-b68d-40db565c5ba7" targetNamespace="http://schemas.microsoft.com/office/2006/metadata/properties" ma:root="true" ma:fieldsID="1f847ca1fa088d0cfe70d06531c3907e" ns2:_="" ns3:_="">
    <xsd:import namespace="e6cbb7a0-ab44-4c6e-91f8-360089789572"/>
    <xsd:import namespace="a124d36e-fd24-47fe-b68d-40db565c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bb7a0-ab44-4c6e-91f8-360089789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b4df56a-5038-4075-9b03-279a1fc26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d36e-fd24-47fe-b68d-40db565c5b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af7c-05ff-4fc5-8226-7cce63f09c31}" ma:internalName="TaxCatchAll" ma:showField="CatchAllData" ma:web="a124d36e-fd24-47fe-b68d-40db565c5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bb7a0-ab44-4c6e-91f8-360089789572">
      <Terms xmlns="http://schemas.microsoft.com/office/infopath/2007/PartnerControls"/>
    </lcf76f155ced4ddcb4097134ff3c332f>
    <TaxCatchAll xmlns="a124d36e-fd24-47fe-b68d-40db565c5b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182C-C412-483C-BC3F-F1B96FDA0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bb7a0-ab44-4c6e-91f8-360089789572"/>
    <ds:schemaRef ds:uri="a124d36e-fd24-47fe-b68d-40db565c5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82ABC-3B1E-440B-BF00-EB2A47D6A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07449-AF06-4965-AB25-9EED3FB955C6}">
  <ds:schemaRefs>
    <ds:schemaRef ds:uri="http://schemas.microsoft.com/office/2006/metadata/properties"/>
    <ds:schemaRef ds:uri="http://schemas.microsoft.com/office/infopath/2007/PartnerControls"/>
    <ds:schemaRef ds:uri="e6cbb7a0-ab44-4c6e-91f8-360089789572"/>
    <ds:schemaRef ds:uri="a124d36e-fd24-47fe-b68d-40db565c5ba7"/>
  </ds:schemaRefs>
</ds:datastoreItem>
</file>

<file path=customXml/itemProps4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Zemela</dc:creator>
  <cp:lastModifiedBy>Martyna Malich</cp:lastModifiedBy>
  <cp:revision>5</cp:revision>
  <cp:lastPrinted>2024-07-11T11:13:00Z</cp:lastPrinted>
  <dcterms:created xsi:type="dcterms:W3CDTF">2024-07-11T11:05:00Z</dcterms:created>
  <dcterms:modified xsi:type="dcterms:W3CDTF">2024-07-15T11:55:00Z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0x01010077A01FD59FF191438197F231B33BB8E9</vt:lpwstr>
  </property>
</Properties>
</file>