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D11" w14:textId="298AB8A4" w:rsidR="002D3761" w:rsidRPr="006E40BB" w:rsidRDefault="002D3761" w:rsidP="00187063">
      <w:pPr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 w:rsidR="00C05CCD">
        <w:rPr>
          <w:sz w:val="20"/>
          <w:szCs w:val="20"/>
        </w:rPr>
        <w:t xml:space="preserve">(WZÓR) 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187063">
        <w:rPr>
          <w:sz w:val="20"/>
          <w:szCs w:val="20"/>
        </w:rPr>
        <w:t xml:space="preserve">                                   </w:t>
      </w:r>
      <w:r w:rsidR="00894D7A">
        <w:rPr>
          <w:b/>
          <w:sz w:val="20"/>
          <w:szCs w:val="20"/>
        </w:rPr>
        <w:t xml:space="preserve">Załącznik nr </w:t>
      </w:r>
      <w:r w:rsidR="003774B5">
        <w:rPr>
          <w:b/>
          <w:sz w:val="20"/>
          <w:szCs w:val="20"/>
        </w:rPr>
        <w:t>1</w:t>
      </w:r>
      <w:r w:rsidR="00894D7A">
        <w:rPr>
          <w:b/>
          <w:sz w:val="20"/>
          <w:szCs w:val="20"/>
        </w:rPr>
        <w:t xml:space="preserve"> do S</w:t>
      </w:r>
      <w:r w:rsidRPr="006E40BB">
        <w:rPr>
          <w:b/>
          <w:sz w:val="20"/>
          <w:szCs w:val="20"/>
        </w:rPr>
        <w:t>Z</w:t>
      </w:r>
    </w:p>
    <w:p w14:paraId="67F5E23F" w14:textId="77777777" w:rsidR="002D3761" w:rsidRPr="006E40BB" w:rsidRDefault="002D3761" w:rsidP="00A778CE">
      <w:pPr>
        <w:pStyle w:val="Nagwek1"/>
        <w:spacing w:before="60" w:line="276" w:lineRule="auto"/>
        <w:ind w:left="0" w:firstLine="0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4159CE4C" w:rsidR="002D3761" w:rsidRPr="006E40BB" w:rsidRDefault="002D3761" w:rsidP="00A778CE">
      <w:pPr>
        <w:pStyle w:val="Nagwek1"/>
        <w:spacing w:before="60" w:line="276" w:lineRule="auto"/>
        <w:ind w:left="0" w:firstLine="0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 w:rsidR="00125D16">
        <w:rPr>
          <w:sz w:val="20"/>
          <w:szCs w:val="20"/>
        </w:rPr>
        <w:t>sektorowego na usługi społeczne</w:t>
      </w:r>
    </w:p>
    <w:p w14:paraId="0898D490" w14:textId="3AD0FA06" w:rsidR="002D3761" w:rsidRPr="006E40BB" w:rsidRDefault="002D3761" w:rsidP="00A778CE">
      <w:pPr>
        <w:pStyle w:val="Nagwek1"/>
        <w:spacing w:before="60" w:line="276" w:lineRule="auto"/>
        <w:ind w:left="0" w:right="-1" w:firstLine="0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</w:t>
      </w:r>
      <w:r w:rsidR="00D03EA0">
        <w:rPr>
          <w:sz w:val="20"/>
          <w:szCs w:val="20"/>
        </w:rPr>
        <w:t>przetargu</w:t>
      </w:r>
      <w:r w:rsidR="00C84338">
        <w:rPr>
          <w:sz w:val="20"/>
          <w:szCs w:val="20"/>
        </w:rPr>
        <w:t xml:space="preserve"> </w:t>
      </w:r>
      <w:r w:rsidRPr="006E40BB">
        <w:rPr>
          <w:b w:val="0"/>
          <w:sz w:val="20"/>
          <w:szCs w:val="20"/>
        </w:rPr>
        <w:t>(znak sprawy:</w:t>
      </w:r>
      <w:r w:rsidR="00E17F3F">
        <w:rPr>
          <w:b w:val="0"/>
          <w:sz w:val="20"/>
          <w:szCs w:val="20"/>
        </w:rPr>
        <w:t xml:space="preserve"> OR/</w:t>
      </w:r>
      <w:r w:rsidR="005C27C9">
        <w:rPr>
          <w:b w:val="0"/>
          <w:sz w:val="20"/>
          <w:szCs w:val="20"/>
        </w:rPr>
        <w:t>14/ZP/34</w:t>
      </w:r>
      <w:r w:rsidR="00E17F3F">
        <w:rPr>
          <w:b w:val="0"/>
          <w:sz w:val="20"/>
          <w:szCs w:val="20"/>
        </w:rPr>
        <w:t>/23</w:t>
      </w:r>
      <w:r w:rsidR="009902C1"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A778CE">
      <w:pPr>
        <w:spacing w:before="60" w:line="276" w:lineRule="auto"/>
        <w:ind w:right="142"/>
        <w:rPr>
          <w:b/>
          <w:sz w:val="20"/>
          <w:szCs w:val="20"/>
        </w:rPr>
      </w:pPr>
    </w:p>
    <w:p w14:paraId="4E6BED64" w14:textId="77777777" w:rsidR="002D3761" w:rsidRPr="006E40BB" w:rsidRDefault="002D3761" w:rsidP="00A778CE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A778CE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A778CE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A778CE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A778CE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4D5D953" w14:textId="77777777" w:rsidR="002D3761" w:rsidRPr="006E40BB" w:rsidRDefault="002D3761" w:rsidP="00A778CE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1AFEFCD4" w14:textId="7673560D" w:rsidR="002D3761" w:rsidRDefault="00F770A0" w:rsidP="00A778CE">
      <w:pPr>
        <w:pStyle w:val="Tekstpodstawowy"/>
        <w:spacing w:before="60" w:line="276" w:lineRule="auto"/>
        <w:ind w:left="0" w:right="142"/>
        <w:jc w:val="center"/>
        <w:rPr>
          <w:rStyle w:val="tw4winTerm"/>
          <w:b/>
          <w:color w:val="auto"/>
        </w:rPr>
      </w:pPr>
      <w:r>
        <w:rPr>
          <w:rStyle w:val="tw4winTerm"/>
          <w:b/>
          <w:color w:val="auto"/>
        </w:rPr>
        <w:t>Świadczenie usług pocztowych w obrocie krajowym na rzecz Zarządu Transportu Metropolitalnego</w:t>
      </w:r>
      <w:r w:rsidR="00125D16">
        <w:rPr>
          <w:rStyle w:val="tw4winTerm"/>
          <w:b/>
          <w:color w:val="auto"/>
        </w:rPr>
        <w:t>.</w:t>
      </w:r>
    </w:p>
    <w:p w14:paraId="064BBCB4" w14:textId="77777777" w:rsidR="00125D16" w:rsidRPr="00894D7A" w:rsidRDefault="00125D16" w:rsidP="00A778CE">
      <w:pPr>
        <w:pStyle w:val="Tekstpodstawowy"/>
        <w:spacing w:before="60" w:line="276" w:lineRule="auto"/>
        <w:ind w:left="0" w:right="142"/>
        <w:jc w:val="center"/>
        <w:rPr>
          <w:sz w:val="20"/>
          <w:szCs w:val="20"/>
        </w:rPr>
      </w:pPr>
    </w:p>
    <w:p w14:paraId="0A1ACA2A" w14:textId="00B31DD0" w:rsidR="002D3761" w:rsidRPr="006E40BB" w:rsidRDefault="002D3761" w:rsidP="00A778CE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A778CE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384597F5" w:rsidR="002D3761" w:rsidRPr="006E40BB" w:rsidRDefault="002D3761" w:rsidP="00A778CE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  <w:r w:rsidR="00A778CE">
        <w:rPr>
          <w:sz w:val="20"/>
          <w:szCs w:val="20"/>
        </w:rPr>
        <w:t>................</w:t>
      </w:r>
    </w:p>
    <w:p w14:paraId="45AC79CD" w14:textId="77777777" w:rsidR="00243170" w:rsidRDefault="00243170" w:rsidP="00A778CE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</w:p>
    <w:p w14:paraId="4ECB00D1" w14:textId="5C902A43" w:rsidR="002D3761" w:rsidRPr="006E40BB" w:rsidRDefault="002D3761" w:rsidP="00A778CE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  <w:r w:rsidR="00A778CE">
        <w:rPr>
          <w:sz w:val="20"/>
          <w:szCs w:val="20"/>
        </w:rPr>
        <w:t>................</w:t>
      </w:r>
    </w:p>
    <w:p w14:paraId="18FD0DE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7C5303FF" w14:textId="0E76E426" w:rsidR="002D3761" w:rsidRPr="006E40BB" w:rsidRDefault="002D3761" w:rsidP="00352481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="002B33AD">
        <w:rPr>
          <w:b/>
          <w:bCs/>
          <w:sz w:val="20"/>
          <w:szCs w:val="20"/>
        </w:rPr>
        <w:t xml:space="preserve">świadczenie usług pocztowych </w:t>
      </w:r>
      <w:r w:rsidR="00ED60F9" w:rsidRPr="009902C1">
        <w:rPr>
          <w:b/>
          <w:bCs/>
          <w:sz w:val="20"/>
          <w:szCs w:val="20"/>
        </w:rPr>
        <w:t xml:space="preserve">w </w:t>
      </w:r>
      <w:r w:rsidR="00BF14FD">
        <w:rPr>
          <w:b/>
          <w:bCs/>
          <w:sz w:val="20"/>
          <w:szCs w:val="20"/>
        </w:rPr>
        <w:t>obrocie krajowym na rzecz Zarządu Transportu Metropolitalnego z siedzibą</w:t>
      </w:r>
      <w:r w:rsidR="00BF14FD" w:rsidRPr="009902C1">
        <w:rPr>
          <w:b/>
          <w:bCs/>
          <w:sz w:val="20"/>
          <w:szCs w:val="20"/>
        </w:rPr>
        <w:t xml:space="preserve"> </w:t>
      </w:r>
      <w:r w:rsidR="00ED60F9" w:rsidRPr="009902C1">
        <w:rPr>
          <w:b/>
          <w:bCs/>
          <w:sz w:val="20"/>
          <w:szCs w:val="20"/>
        </w:rPr>
        <w:t>przy ul. Barbary 21A w Katowicach</w:t>
      </w:r>
      <w:r w:rsidRPr="006E40BB">
        <w:rPr>
          <w:b/>
          <w:sz w:val="20"/>
          <w:szCs w:val="20"/>
        </w:rPr>
        <w:t>:</w:t>
      </w:r>
    </w:p>
    <w:p w14:paraId="2AE0D8A0" w14:textId="77777777" w:rsidR="00125D16" w:rsidRDefault="002D3761" w:rsidP="00894A56">
      <w:pPr>
        <w:pStyle w:val="Tekstpodstawowy"/>
        <w:widowControl/>
        <w:numPr>
          <w:ilvl w:val="0"/>
          <w:numId w:val="20"/>
        </w:numPr>
        <w:tabs>
          <w:tab w:val="clear" w:pos="360"/>
        </w:tabs>
        <w:autoSpaceDE/>
        <w:autoSpaceDN/>
        <w:spacing w:before="60" w:line="276" w:lineRule="auto"/>
        <w:ind w:left="567" w:right="-1" w:hanging="567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</w:t>
      </w:r>
      <w:r w:rsidR="00BF14FD">
        <w:rPr>
          <w:sz w:val="20"/>
          <w:szCs w:val="20"/>
        </w:rPr>
        <w:t>wykonanie usług</w:t>
      </w:r>
      <w:r w:rsidRPr="002D3761">
        <w:rPr>
          <w:sz w:val="20"/>
          <w:szCs w:val="20"/>
        </w:rPr>
        <w:t xml:space="preserve"> objętych </w:t>
      </w:r>
      <w:r w:rsidR="00E70EB2">
        <w:rPr>
          <w:sz w:val="20"/>
          <w:szCs w:val="20"/>
        </w:rPr>
        <w:t xml:space="preserve">przedmiotem </w:t>
      </w:r>
      <w:r w:rsidRPr="002D3761">
        <w:rPr>
          <w:sz w:val="20"/>
          <w:szCs w:val="20"/>
        </w:rPr>
        <w:t>zamówieni</w:t>
      </w:r>
      <w:r w:rsidR="00B62C8B">
        <w:rPr>
          <w:sz w:val="20"/>
          <w:szCs w:val="20"/>
        </w:rPr>
        <w:t>a</w:t>
      </w:r>
      <w:r w:rsidR="00125D16">
        <w:rPr>
          <w:sz w:val="20"/>
          <w:szCs w:val="20"/>
        </w:rPr>
        <w:t>:</w:t>
      </w:r>
    </w:p>
    <w:p w14:paraId="412EB24C" w14:textId="1CC976E1" w:rsidR="00125D16" w:rsidRDefault="002D3761" w:rsidP="00894A56">
      <w:pPr>
        <w:pStyle w:val="Tekstpodstawowy"/>
        <w:widowControl/>
        <w:autoSpaceDE/>
        <w:autoSpaceDN/>
        <w:spacing w:before="60" w:line="276" w:lineRule="auto"/>
        <w:ind w:left="567" w:right="-1"/>
        <w:rPr>
          <w:sz w:val="20"/>
          <w:szCs w:val="20"/>
        </w:rPr>
      </w:pPr>
      <w:r w:rsidRPr="002D3761">
        <w:rPr>
          <w:sz w:val="20"/>
          <w:szCs w:val="20"/>
        </w:rPr>
        <w:t xml:space="preserve">za </w:t>
      </w:r>
      <w:r w:rsidRPr="002D3761">
        <w:rPr>
          <w:b/>
          <w:sz w:val="20"/>
          <w:szCs w:val="20"/>
        </w:rPr>
        <w:t>cenę oferty (brutto)</w:t>
      </w:r>
      <w:r w:rsidRPr="002D3761">
        <w:rPr>
          <w:sz w:val="20"/>
          <w:szCs w:val="20"/>
        </w:rPr>
        <w:t xml:space="preserve"> </w:t>
      </w:r>
      <w:r w:rsidRPr="002D3761">
        <w:rPr>
          <w:b/>
          <w:sz w:val="20"/>
          <w:szCs w:val="20"/>
        </w:rPr>
        <w:t xml:space="preserve">………………… </w:t>
      </w:r>
      <w:r w:rsidRPr="002D3761">
        <w:rPr>
          <w:sz w:val="20"/>
          <w:szCs w:val="20"/>
        </w:rPr>
        <w:t xml:space="preserve">zł </w:t>
      </w:r>
    </w:p>
    <w:p w14:paraId="46CD3316" w14:textId="6E07ED7C" w:rsidR="002D3761" w:rsidRDefault="002D3761" w:rsidP="00894A56">
      <w:pPr>
        <w:pStyle w:val="Tekstpodstawowy"/>
        <w:widowControl/>
        <w:autoSpaceDE/>
        <w:autoSpaceDN/>
        <w:spacing w:before="60" w:line="276" w:lineRule="auto"/>
        <w:ind w:left="567" w:right="-1"/>
        <w:rPr>
          <w:sz w:val="20"/>
          <w:szCs w:val="20"/>
        </w:rPr>
      </w:pPr>
      <w:r w:rsidRPr="002D3761">
        <w:rPr>
          <w:sz w:val="20"/>
          <w:szCs w:val="20"/>
        </w:rPr>
        <w:t xml:space="preserve">(słownie: </w:t>
      </w:r>
      <w:r w:rsidRPr="002D3761">
        <w:rPr>
          <w:b/>
          <w:sz w:val="20"/>
          <w:szCs w:val="20"/>
        </w:rPr>
        <w:t>………</w:t>
      </w:r>
      <w:r w:rsidR="00243170">
        <w:rPr>
          <w:b/>
          <w:sz w:val="20"/>
          <w:szCs w:val="20"/>
        </w:rPr>
        <w:t>……………</w:t>
      </w:r>
      <w:r w:rsidRPr="002D3761">
        <w:rPr>
          <w:b/>
          <w:sz w:val="20"/>
          <w:szCs w:val="20"/>
        </w:rPr>
        <w:t>…………....</w:t>
      </w:r>
      <w:r>
        <w:rPr>
          <w:b/>
          <w:sz w:val="20"/>
          <w:szCs w:val="20"/>
        </w:rPr>
        <w:t>...............................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</w:t>
      </w:r>
      <w:r w:rsidR="009B07AA">
        <w:rPr>
          <w:sz w:val="20"/>
          <w:szCs w:val="20"/>
        </w:rPr>
        <w:t xml:space="preserve">, </w:t>
      </w:r>
    </w:p>
    <w:p w14:paraId="3FD980FE" w14:textId="77777777" w:rsidR="00125D16" w:rsidRDefault="00125D16" w:rsidP="00EE5B7D">
      <w:pPr>
        <w:pStyle w:val="Tekstpodstawowy"/>
        <w:kinsoku w:val="0"/>
        <w:overflowPunct w:val="0"/>
        <w:spacing w:before="60" w:after="120" w:line="276" w:lineRule="auto"/>
        <w:ind w:left="454"/>
        <w:rPr>
          <w:spacing w:val="-1"/>
          <w:sz w:val="20"/>
          <w:szCs w:val="20"/>
        </w:rPr>
      </w:pPr>
    </w:p>
    <w:p w14:paraId="1215DB9A" w14:textId="5C439349" w:rsidR="00EE5B7D" w:rsidRPr="00125D16" w:rsidRDefault="00EE5B7D" w:rsidP="00894A56">
      <w:pPr>
        <w:pStyle w:val="Tekstpodstawowy"/>
        <w:numPr>
          <w:ilvl w:val="0"/>
          <w:numId w:val="20"/>
        </w:numPr>
        <w:tabs>
          <w:tab w:val="clear" w:pos="360"/>
        </w:tabs>
        <w:kinsoku w:val="0"/>
        <w:overflowPunct w:val="0"/>
        <w:adjustRightInd w:val="0"/>
        <w:spacing w:before="60" w:after="120" w:line="276" w:lineRule="auto"/>
        <w:ind w:left="567" w:hanging="567"/>
        <w:rPr>
          <w:rFonts w:eastAsia="Times New Roman"/>
          <w:b/>
          <w:bCs/>
        </w:rPr>
      </w:pPr>
      <w:r w:rsidRPr="00125D16">
        <w:rPr>
          <w:spacing w:val="-1"/>
          <w:sz w:val="20"/>
          <w:szCs w:val="20"/>
        </w:rPr>
        <w:t>Na</w:t>
      </w:r>
      <w:r w:rsidRPr="00125D16">
        <w:rPr>
          <w:spacing w:val="-9"/>
          <w:sz w:val="20"/>
          <w:szCs w:val="20"/>
        </w:rPr>
        <w:t xml:space="preserve"> </w:t>
      </w:r>
      <w:r w:rsidRPr="00125D16">
        <w:rPr>
          <w:sz w:val="20"/>
          <w:szCs w:val="20"/>
        </w:rPr>
        <w:t>cenę</w:t>
      </w:r>
      <w:r w:rsidRPr="00125D16">
        <w:rPr>
          <w:spacing w:val="-8"/>
          <w:sz w:val="20"/>
          <w:szCs w:val="20"/>
        </w:rPr>
        <w:t xml:space="preserve"> </w:t>
      </w:r>
      <w:r w:rsidRPr="00125D16">
        <w:rPr>
          <w:spacing w:val="-1"/>
          <w:sz w:val="20"/>
          <w:szCs w:val="20"/>
        </w:rPr>
        <w:t>oferty</w:t>
      </w:r>
      <w:r w:rsidRPr="00125D16">
        <w:rPr>
          <w:spacing w:val="-10"/>
          <w:sz w:val="20"/>
          <w:szCs w:val="20"/>
        </w:rPr>
        <w:t xml:space="preserve"> </w:t>
      </w:r>
      <w:r w:rsidRPr="00125D16">
        <w:rPr>
          <w:sz w:val="20"/>
          <w:szCs w:val="20"/>
        </w:rPr>
        <w:t>składają</w:t>
      </w:r>
      <w:r w:rsidRPr="00125D16">
        <w:rPr>
          <w:spacing w:val="-9"/>
          <w:sz w:val="20"/>
          <w:szCs w:val="20"/>
        </w:rPr>
        <w:t xml:space="preserve"> </w:t>
      </w:r>
      <w:r w:rsidRPr="00125D16">
        <w:rPr>
          <w:sz w:val="20"/>
          <w:szCs w:val="20"/>
        </w:rPr>
        <w:t>się</w:t>
      </w:r>
      <w:r w:rsidRPr="00125D16">
        <w:rPr>
          <w:spacing w:val="-10"/>
          <w:sz w:val="20"/>
          <w:szCs w:val="20"/>
        </w:rPr>
        <w:t xml:space="preserve"> </w:t>
      </w:r>
      <w:r w:rsidRPr="00125D16">
        <w:rPr>
          <w:spacing w:val="-1"/>
          <w:sz w:val="20"/>
          <w:szCs w:val="20"/>
        </w:rPr>
        <w:t>następujące</w:t>
      </w:r>
      <w:r w:rsidRPr="00125D16">
        <w:rPr>
          <w:spacing w:val="-8"/>
          <w:sz w:val="20"/>
          <w:szCs w:val="20"/>
        </w:rPr>
        <w:t xml:space="preserve"> </w:t>
      </w:r>
      <w:r w:rsidRPr="00125D16">
        <w:rPr>
          <w:sz w:val="20"/>
          <w:szCs w:val="20"/>
        </w:rPr>
        <w:t>ceny</w:t>
      </w:r>
      <w:r w:rsidRPr="00125D16">
        <w:rPr>
          <w:spacing w:val="-9"/>
          <w:sz w:val="20"/>
          <w:szCs w:val="20"/>
        </w:rPr>
        <w:t xml:space="preserve"> </w:t>
      </w:r>
      <w:r w:rsidRPr="00125D16">
        <w:rPr>
          <w:sz w:val="20"/>
          <w:szCs w:val="20"/>
        </w:rPr>
        <w:t>jednostkowe:</w:t>
      </w:r>
    </w:p>
    <w:tbl>
      <w:tblPr>
        <w:tblpPr w:leftFromText="141" w:rightFromText="141" w:vertAnchor="text" w:tblpY="1"/>
        <w:tblOverlap w:val="never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69"/>
        <w:gridCol w:w="2693"/>
        <w:gridCol w:w="81"/>
        <w:gridCol w:w="1478"/>
        <w:gridCol w:w="1395"/>
        <w:gridCol w:w="23"/>
        <w:gridCol w:w="1473"/>
        <w:gridCol w:w="1362"/>
      </w:tblGrid>
      <w:tr w:rsidR="00125D16" w:rsidRPr="00EE48B6" w14:paraId="0A207305" w14:textId="77777777" w:rsidTr="00712C91">
        <w:trPr>
          <w:trHeight w:val="510"/>
        </w:trPr>
        <w:tc>
          <w:tcPr>
            <w:tcW w:w="948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F8F11" w14:textId="5EC33061" w:rsidR="00125D16" w:rsidRPr="00BB4BF9" w:rsidRDefault="00125D16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FORMULARZ CENOWY</w:t>
            </w:r>
          </w:p>
        </w:tc>
      </w:tr>
      <w:tr w:rsidR="00EE5B7D" w:rsidRPr="00EE48B6" w14:paraId="69144000" w14:textId="77777777" w:rsidTr="00EE5B7D">
        <w:trPr>
          <w:trHeight w:val="510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089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D74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AFD" w14:textId="503CA7D5" w:rsidR="00EE5B7D" w:rsidRPr="00BB4BF9" w:rsidRDefault="00C92E3C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Liczba</w:t>
            </w:r>
            <w:r w:rsidR="00EE5B7D"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w okresie trwania umowy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6F4" w14:textId="77777777" w:rsidR="00EE5B7D" w:rsidRPr="00BB4BF9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6493" w14:textId="77777777" w:rsidR="00EE5B7D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Wartość</w:t>
            </w:r>
          </w:p>
          <w:p w14:paraId="3D14FBFF" w14:textId="77777777" w:rsidR="00EE5B7D" w:rsidRPr="00EE48B6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(kol. 4 x 5)</w:t>
            </w:r>
          </w:p>
        </w:tc>
      </w:tr>
      <w:tr w:rsidR="00EE5B7D" w:rsidRPr="00EE48B6" w14:paraId="72539C3D" w14:textId="77777777" w:rsidTr="00EE5B7D">
        <w:trPr>
          <w:trHeight w:val="300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1C16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5AE7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A67" w14:textId="77777777" w:rsidR="00EE5B7D" w:rsidRPr="00BB4BF9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/szt./</w:t>
            </w: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1AE2" w14:textId="77777777" w:rsidR="00EE5B7D" w:rsidRPr="00BB4BF9" w:rsidRDefault="00EE5B7D" w:rsidP="00EE5B7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0254C" w14:textId="77777777" w:rsidR="00EE5B7D" w:rsidRPr="00EE48B6" w:rsidRDefault="00EE5B7D" w:rsidP="00EE5B7D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E5B7D" w:rsidRPr="00EE48B6" w14:paraId="28EE8253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2E1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8D0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A71" w14:textId="77777777" w:rsidR="00EE5B7D" w:rsidRPr="00BB4BF9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AD0" w14:textId="77777777" w:rsidR="00EE5B7D" w:rsidRPr="00BB4BF9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77C" w14:textId="77777777" w:rsidR="00EE5B7D" w:rsidRPr="00BB4BF9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D32F" w14:textId="77777777" w:rsidR="00EE5B7D" w:rsidRPr="00EE48B6" w:rsidRDefault="00EE5B7D" w:rsidP="00EE5B7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E48B6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EE5B7D" w:rsidRPr="00EE48B6" w14:paraId="68CD3798" w14:textId="77777777" w:rsidTr="00EE5B7D">
        <w:trPr>
          <w:trHeight w:val="531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723B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Przyjmowanie, sortowanie, przemieszczanie i doręczanie przesyłek</w:t>
            </w:r>
          </w:p>
        </w:tc>
      </w:tr>
      <w:tr w:rsidR="00EE5B7D" w:rsidRPr="00EE48B6" w14:paraId="1733FF82" w14:textId="77777777" w:rsidTr="00EE5B7D">
        <w:trPr>
          <w:trHeight w:val="51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AD38" w14:textId="77777777" w:rsidR="00EE5B7D" w:rsidRPr="00BB4BF9" w:rsidRDefault="00EE5B7D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Przesyłki krajowe nierejestrowane ekonomiczne</w:t>
            </w:r>
          </w:p>
        </w:tc>
      </w:tr>
      <w:tr w:rsidR="00EE5B7D" w:rsidRPr="00EE48B6" w14:paraId="4B8421A3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09D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E54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772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C7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5914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D4B07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13D956C6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8B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924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C6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16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3726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39AE0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486314AD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3C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575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43C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00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EAB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11943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5B96376A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C1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59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7B2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01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05F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4BC3C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06EABA7B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3BF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11F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B5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53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A63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61BF0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02F37773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08F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0C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B77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E6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553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AEFEE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5839F128" w14:textId="77777777" w:rsidTr="00AC6330">
        <w:trPr>
          <w:trHeight w:val="701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9619" w14:textId="4C97148A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Przesyłki krajowe nierejestrowane priorytetowe</w:t>
            </w:r>
          </w:p>
        </w:tc>
      </w:tr>
      <w:tr w:rsidR="00EE5B7D" w:rsidRPr="00EE48B6" w14:paraId="7EF03142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E96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F4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803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76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C4A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0B799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0D8587C9" w14:textId="77777777" w:rsidTr="00EE5B7D">
        <w:trPr>
          <w:trHeight w:val="30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B885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6C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925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F4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399E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E38CA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2FB8B3F6" w14:textId="77777777" w:rsidTr="00EE5B7D">
        <w:trPr>
          <w:trHeight w:val="418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DAC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A77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487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FC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F31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0DF07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0504C60F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27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8C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9F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F9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A49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6046F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3E51A1F5" w14:textId="77777777" w:rsidTr="00EE5B7D">
        <w:trPr>
          <w:trHeight w:val="30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D59D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A94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A76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99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428C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7A56A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75999A6F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4A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D6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78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346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2B1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30E56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3587E6D0" w14:textId="77777777" w:rsidTr="00AC6330">
        <w:trPr>
          <w:trHeight w:val="993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977" w14:textId="532B1091" w:rsidR="00AC6330" w:rsidRPr="00BB4BF9" w:rsidRDefault="00F42E42" w:rsidP="009209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Przesyłki krajowe rejestrowane (polecone) ekonomiczne</w:t>
            </w:r>
          </w:p>
        </w:tc>
      </w:tr>
      <w:tr w:rsidR="00EE5B7D" w:rsidRPr="00EE48B6" w14:paraId="0E4F6355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65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30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57B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C8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E62E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040B6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719D5D3E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65D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25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C82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46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597C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FA803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223FD44D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11C7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DBAF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AA1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2DA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B029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7DC00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488A1F34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1D2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295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7EE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27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71F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3E80D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AF1EF89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D79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BE6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F48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E8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44E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2F085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57B9756F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71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AED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CEF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9D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53F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B49C2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327FB9BD" w14:textId="77777777" w:rsidTr="00AC6330">
        <w:trPr>
          <w:trHeight w:val="676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F556" w14:textId="6E07861D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Przesyłki krajowe rejestrowane (polecone) priorytetowe</w:t>
            </w:r>
          </w:p>
        </w:tc>
      </w:tr>
      <w:tr w:rsidR="00EE5B7D" w:rsidRPr="00EE48B6" w14:paraId="50061296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4CD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EB5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E41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57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31E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31F56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118A52A6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F78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91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9E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F7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90F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B7026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2A7F8A96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72E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2ED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C1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0B1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0D5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55737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55B6EAED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96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E7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CD1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4FE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60A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90BD0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5DFDA900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610F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9E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4AD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E54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D02C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9F1CA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B55937B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DF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15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7FE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B71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E4B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12CEF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0D453ACF" w14:textId="77777777" w:rsidTr="008E56F6">
        <w:trPr>
          <w:trHeight w:val="102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D8C0" w14:textId="1DE7F8C1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Przesyłki krajowe rejestrowane (polecone) ekonomiczne ze zwrotnym potwierdzeniem odbioru</w:t>
            </w:r>
          </w:p>
        </w:tc>
      </w:tr>
      <w:tr w:rsidR="00EE5B7D" w:rsidRPr="00EE48B6" w14:paraId="0C2A2FA8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0BF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60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8DA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96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85D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8CE97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754ED6EA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E75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8D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5A8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C4A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200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8582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762B5017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79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DE2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FFA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82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2734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0DF18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201792C5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14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BF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9D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099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2B7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764EC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3A51D615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4BA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FC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0F1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A2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371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E286E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7B8CBDE1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076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11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3DF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6CB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C036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891C2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0E9A56FE" w14:textId="77777777" w:rsidTr="00AC6330">
        <w:trPr>
          <w:trHeight w:val="946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AEE4" w14:textId="7B30160B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Przesyłki krajowe rejestrowane (polecone) priorytetowe ze zwrotnym potwierdzeniem odbioru</w:t>
            </w:r>
          </w:p>
        </w:tc>
      </w:tr>
      <w:tr w:rsidR="00EE5B7D" w:rsidRPr="00EE48B6" w14:paraId="2D6BD786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2F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6A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F7A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2FD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7B51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EB03D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BDE0E79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EE7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53A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4C5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A0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E31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C17E9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125FF3F1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271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C21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ADD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580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273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F4FAA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491ABD1B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D76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13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21A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5BA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58F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E16BB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5E204A2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7EFD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8302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81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A7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BA19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A4D3E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4DD7607C" w14:textId="77777777" w:rsidTr="00AC6330">
        <w:trPr>
          <w:trHeight w:val="38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52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3F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381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2DB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30F9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4C35C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292EAD77" w14:textId="77777777" w:rsidTr="00AC6330">
        <w:trPr>
          <w:trHeight w:val="391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3129" w14:textId="1E9B0A4E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ZWROTY</w:t>
            </w:r>
          </w:p>
        </w:tc>
      </w:tr>
      <w:tr w:rsidR="00F42E42" w:rsidRPr="00EE48B6" w14:paraId="133045FB" w14:textId="77777777" w:rsidTr="00A97A1D">
        <w:trPr>
          <w:trHeight w:val="510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846E" w14:textId="788CD5BF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Zwroty przesyłek krajowych bez potwierdzenia odbioru</w:t>
            </w:r>
          </w:p>
        </w:tc>
      </w:tr>
      <w:tr w:rsidR="00EE5B7D" w:rsidRPr="00EE48B6" w14:paraId="1B0D0B26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5BE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F6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A4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23E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7F8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F8563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BC8C7D8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5EB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3966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580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20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E42C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B5496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0300121D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301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8D2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06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DB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C8B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AC54E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53953F93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EA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F7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9F2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616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867F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37B12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76ECF0E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C2A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F2E9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7DA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C8E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CC91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93AD5F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498273EE" w14:textId="77777777" w:rsidTr="00EE5B7D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91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5A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0F6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524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FEA6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40577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2EDDD19E" w14:textId="77777777" w:rsidTr="00BF7ACA">
        <w:trPr>
          <w:trHeight w:val="765"/>
        </w:trPr>
        <w:tc>
          <w:tcPr>
            <w:tcW w:w="9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0B1B" w14:textId="6CF12A82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Zwroty przesyłek krajowych ze zwrotnym potwierdzeniem odbioru</w:t>
            </w:r>
          </w:p>
        </w:tc>
      </w:tr>
      <w:tr w:rsidR="00EE5B7D" w:rsidRPr="00EE48B6" w14:paraId="1B2596A2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6D4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0FB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F58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480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2872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C9539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329168B7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02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F2B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F75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A67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B58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2A2EF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18F99109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FA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EF23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74B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6DA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2248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9233C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37E2CB51" w14:textId="77777777" w:rsidTr="00EE5B7D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0C0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E5C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501-1000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345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295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12EA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D6B1B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E5B7D" w:rsidRPr="00EE48B6" w14:paraId="6EF8F761" w14:textId="77777777" w:rsidTr="00EE5B7D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A78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517A" w14:textId="77777777" w:rsidR="00EE5B7D" w:rsidRPr="00BB4BF9" w:rsidRDefault="00EE5B7D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4E4" w14:textId="77777777" w:rsidR="00EE5B7D" w:rsidRPr="00BB4BF9" w:rsidRDefault="00EE5B7D" w:rsidP="00EE5B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423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0D3B" w14:textId="77777777" w:rsidR="00EE5B7D" w:rsidRPr="00BB4BF9" w:rsidRDefault="00EE5B7D" w:rsidP="00EE5B7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A5419" w14:textId="77777777" w:rsidR="00EE5B7D" w:rsidRPr="00EE48B6" w:rsidRDefault="00EE5B7D" w:rsidP="00EE5B7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42E42" w:rsidRPr="00EE48B6" w14:paraId="79053945" w14:textId="77777777" w:rsidTr="00894A56">
        <w:trPr>
          <w:trHeight w:val="30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C32" w14:textId="77777777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306" w14:textId="77777777" w:rsidR="00F42E42" w:rsidRPr="00BB4BF9" w:rsidRDefault="00F42E42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waga 1001-2000 g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67F" w14:textId="77777777" w:rsidR="00F42E42" w:rsidRPr="00BB4BF9" w:rsidRDefault="00F42E42" w:rsidP="00F42E4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D65" w14:textId="77777777" w:rsidR="00F42E42" w:rsidRPr="00BB4BF9" w:rsidRDefault="00F42E42" w:rsidP="00F42E4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6B90" w14:textId="77777777" w:rsidR="00F42E42" w:rsidRPr="00BB4BF9" w:rsidRDefault="00F42E42" w:rsidP="00F42E4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76548" w14:textId="77777777" w:rsidR="00F42E42" w:rsidRPr="00EE48B6" w:rsidRDefault="00F42E42" w:rsidP="00F42E42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920958" w:rsidRPr="00EE48B6" w14:paraId="1AF9EB8E" w14:textId="77777777" w:rsidTr="00541A5C">
        <w:trPr>
          <w:trHeight w:val="801"/>
        </w:trPr>
        <w:tc>
          <w:tcPr>
            <w:tcW w:w="948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CA604" w14:textId="3A1F4860" w:rsidR="00920958" w:rsidRPr="00BB4BF9" w:rsidRDefault="00920958" w:rsidP="0092095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b/>
                <w:bCs/>
                <w:sz w:val="20"/>
                <w:szCs w:val="20"/>
              </w:rPr>
              <w:t xml:space="preserve">Odbiór przesyłek </w:t>
            </w:r>
            <w:r w:rsidRPr="00BB4BF9">
              <w:rPr>
                <w:rFonts w:eastAsia="Times New Roman"/>
                <w:sz w:val="20"/>
                <w:szCs w:val="20"/>
              </w:rPr>
              <w:t>pocztowych z siedziby Zamawiającego</w:t>
            </w:r>
          </w:p>
        </w:tc>
      </w:tr>
      <w:tr w:rsidR="00C85397" w:rsidRPr="00EE48B6" w14:paraId="36267631" w14:textId="77777777" w:rsidTr="00C85397">
        <w:trPr>
          <w:trHeight w:val="1129"/>
        </w:trPr>
        <w:tc>
          <w:tcPr>
            <w:tcW w:w="9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AF32" w14:textId="5D28653D" w:rsidR="00373715" w:rsidRPr="00BB4BF9" w:rsidRDefault="00373715" w:rsidP="00920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BF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3969" w14:textId="5F6A9916" w:rsidR="00373715" w:rsidRPr="00BB4BF9" w:rsidRDefault="00373715" w:rsidP="00920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Odbiór przesyłek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061B30" w14:textId="177FC7B9" w:rsidR="00373715" w:rsidRPr="00BB4BF9" w:rsidRDefault="00373715" w:rsidP="00920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AA56" w14:textId="77777777" w:rsidR="00373715" w:rsidRDefault="00373715" w:rsidP="00373715">
            <w:pPr>
              <w:jc w:val="right"/>
              <w:rPr>
                <w:color w:val="000000"/>
                <w:sz w:val="20"/>
                <w:szCs w:val="20"/>
              </w:rPr>
            </w:pPr>
            <w:r w:rsidRPr="00C85397">
              <w:rPr>
                <w:color w:val="000000"/>
                <w:sz w:val="20"/>
                <w:szCs w:val="20"/>
              </w:rPr>
              <w:t>24</w:t>
            </w:r>
          </w:p>
          <w:p w14:paraId="0348B652" w14:textId="33FF4743" w:rsidR="00373715" w:rsidRPr="00C85397" w:rsidRDefault="00373715" w:rsidP="00C8539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85397">
              <w:rPr>
                <w:i/>
                <w:iCs/>
                <w:color w:val="000000"/>
                <w:sz w:val="20"/>
                <w:szCs w:val="20"/>
              </w:rPr>
              <w:t>(miesi</w:t>
            </w:r>
            <w:r w:rsidR="00071CB4">
              <w:rPr>
                <w:i/>
                <w:iCs/>
                <w:color w:val="000000"/>
                <w:sz w:val="20"/>
                <w:szCs w:val="20"/>
              </w:rPr>
              <w:t>ą</w:t>
            </w:r>
            <w:r w:rsidRPr="00C85397">
              <w:rPr>
                <w:i/>
                <w:iCs/>
                <w:color w:val="000000"/>
                <w:sz w:val="20"/>
                <w:szCs w:val="20"/>
              </w:rPr>
              <w:t>c</w:t>
            </w:r>
            <w:r w:rsidR="00071CB4">
              <w:rPr>
                <w:i/>
                <w:iCs/>
                <w:color w:val="000000"/>
                <w:sz w:val="20"/>
                <w:szCs w:val="20"/>
              </w:rPr>
              <w:t>e</w:t>
            </w:r>
            <w:r w:rsidRPr="00C85397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951" w14:textId="77777777" w:rsidR="00373715" w:rsidRDefault="00373715" w:rsidP="00920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BA9D1A" w14:textId="77777777" w:rsidR="00373715" w:rsidRDefault="00373715" w:rsidP="00920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D4D1A88" w14:textId="24B9D628" w:rsidR="00373715" w:rsidRPr="00C85397" w:rsidRDefault="00373715" w:rsidP="0092095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5397">
              <w:rPr>
                <w:i/>
                <w:iCs/>
                <w:color w:val="000000"/>
                <w:sz w:val="18"/>
                <w:szCs w:val="18"/>
              </w:rPr>
              <w:t>(cena jednostkowa za 1 m</w:t>
            </w:r>
            <w:r w:rsidR="00071CB4">
              <w:rPr>
                <w:i/>
                <w:iCs/>
                <w:color w:val="000000"/>
                <w:sz w:val="18"/>
                <w:szCs w:val="18"/>
              </w:rPr>
              <w:t>iesią</w:t>
            </w:r>
            <w:r w:rsidRPr="00C85397">
              <w:rPr>
                <w:i/>
                <w:iCs/>
                <w:color w:val="000000"/>
                <w:sz w:val="18"/>
                <w:szCs w:val="18"/>
              </w:rPr>
              <w:t>c)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721C0" w14:textId="4F2D0607" w:rsidR="00373715" w:rsidRPr="00EE48B6" w:rsidRDefault="00373715" w:rsidP="00920958">
            <w:pPr>
              <w:rPr>
                <w:rFonts w:eastAsia="Times New Roman"/>
                <w:color w:val="000000"/>
              </w:rPr>
            </w:pPr>
          </w:p>
        </w:tc>
      </w:tr>
      <w:tr w:rsidR="00920958" w:rsidRPr="00EE48B6" w14:paraId="78AEB190" w14:textId="77777777" w:rsidTr="00894A56">
        <w:trPr>
          <w:trHeight w:val="801"/>
        </w:trPr>
        <w:tc>
          <w:tcPr>
            <w:tcW w:w="812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C13" w14:textId="323BF335" w:rsidR="00920958" w:rsidRPr="00BB4BF9" w:rsidRDefault="00920958" w:rsidP="00C8539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B4BF9">
              <w:rPr>
                <w:b/>
                <w:bCs/>
                <w:color w:val="000000"/>
                <w:sz w:val="20"/>
                <w:szCs w:val="20"/>
              </w:rPr>
              <w:t>RAZEM (cena oferty brutto)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1781" w14:textId="77777777" w:rsidR="00920958" w:rsidRPr="00EE48B6" w:rsidRDefault="00920958" w:rsidP="00920958">
            <w:pPr>
              <w:rPr>
                <w:rFonts w:eastAsia="Times New Roman"/>
                <w:color w:val="000000"/>
              </w:rPr>
            </w:pPr>
          </w:p>
        </w:tc>
      </w:tr>
    </w:tbl>
    <w:p w14:paraId="27B29028" w14:textId="495FE08A" w:rsidR="00EE5B7D" w:rsidRPr="00EE48B6" w:rsidRDefault="00EE5B7D" w:rsidP="00EE5B7D">
      <w:pPr>
        <w:kinsoku w:val="0"/>
        <w:overflowPunct w:val="0"/>
        <w:adjustRightInd w:val="0"/>
        <w:spacing w:before="1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textWrapping" w:clear="all"/>
      </w:r>
    </w:p>
    <w:p w14:paraId="112BDEE0" w14:textId="4DE9186C" w:rsidR="00125D16" w:rsidRPr="006E40BB" w:rsidRDefault="00125D16" w:rsidP="00125D16">
      <w:pPr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nr 4 do S</w:t>
      </w:r>
      <w:r w:rsidRPr="006E40BB">
        <w:rPr>
          <w:sz w:val="20"/>
          <w:szCs w:val="20"/>
        </w:rPr>
        <w:t>Z, i akceptujemy postanowienia w nich zawarte.</w:t>
      </w:r>
    </w:p>
    <w:p w14:paraId="5B11DEC9" w14:textId="77777777" w:rsidR="00125D16" w:rsidRPr="006E40BB" w:rsidRDefault="00125D16" w:rsidP="00125D16">
      <w:pPr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579CB3B0" w14:textId="77777777" w:rsidR="00125D16" w:rsidRDefault="00125D16" w:rsidP="00125D16">
      <w:pPr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umowy, w terminie wskazanym przez Zamawiającego, podamy wszystkie niezbędne informacje do zawarcia </w:t>
      </w:r>
      <w:r w:rsidRPr="00150C24">
        <w:rPr>
          <w:sz w:val="20"/>
          <w:szCs w:val="20"/>
        </w:rPr>
        <w:t>umowy,</w:t>
      </w:r>
      <w:r w:rsidRPr="00245726">
        <w:rPr>
          <w:color w:val="FF0000"/>
          <w:sz w:val="20"/>
          <w:szCs w:val="20"/>
        </w:rPr>
        <w:t xml:space="preserve"> </w:t>
      </w:r>
      <w:r w:rsidRPr="00150C24">
        <w:rPr>
          <w:sz w:val="20"/>
          <w:szCs w:val="20"/>
        </w:rPr>
        <w:t>w szczególności n</w:t>
      </w:r>
      <w:r>
        <w:rPr>
          <w:sz w:val="20"/>
          <w:szCs w:val="20"/>
        </w:rPr>
        <w:t>ume</w:t>
      </w:r>
      <w:r w:rsidRPr="00150C24">
        <w:rPr>
          <w:sz w:val="20"/>
          <w:szCs w:val="20"/>
        </w:rPr>
        <w:t xml:space="preserve">r </w:t>
      </w:r>
      <w:r>
        <w:rPr>
          <w:sz w:val="20"/>
          <w:szCs w:val="20"/>
        </w:rPr>
        <w:t>rachunku</w:t>
      </w:r>
      <w:r w:rsidRPr="00150C24">
        <w:rPr>
          <w:sz w:val="20"/>
          <w:szCs w:val="20"/>
        </w:rPr>
        <w:t xml:space="preserve"> bankowego</w:t>
      </w:r>
      <w:r>
        <w:rPr>
          <w:sz w:val="20"/>
          <w:szCs w:val="20"/>
        </w:rPr>
        <w:t xml:space="preserve"> Wykonawcy.</w:t>
      </w:r>
    </w:p>
    <w:p w14:paraId="7714C1D1" w14:textId="77777777" w:rsidR="002D3761" w:rsidRPr="00125D16" w:rsidRDefault="002D3761" w:rsidP="00125D16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spacing w:before="60" w:line="276" w:lineRule="auto"/>
        <w:ind w:left="284" w:hanging="284"/>
        <w:jc w:val="both"/>
        <w:rPr>
          <w:sz w:val="20"/>
          <w:szCs w:val="20"/>
        </w:rPr>
      </w:pPr>
      <w:r w:rsidRPr="00125D16">
        <w:rPr>
          <w:sz w:val="20"/>
          <w:szCs w:val="20"/>
        </w:rPr>
        <w:t>Na czas prowadzonego postępowania podajemy:</w:t>
      </w:r>
    </w:p>
    <w:p w14:paraId="725C77D1" w14:textId="314466EB" w:rsidR="002D3761" w:rsidRPr="006E40BB" w:rsidRDefault="002D3761" w:rsidP="00A778CE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567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</w:t>
      </w:r>
    </w:p>
    <w:p w14:paraId="606D87BB" w14:textId="7F71CF45" w:rsidR="002D3761" w:rsidRPr="002E0893" w:rsidRDefault="002D3761" w:rsidP="00A778CE">
      <w:pPr>
        <w:pStyle w:val="Tekstpodstawowy"/>
        <w:overflowPunct w:val="0"/>
        <w:adjustRightInd w:val="0"/>
        <w:spacing w:before="60" w:line="276" w:lineRule="auto"/>
        <w:ind w:left="567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</w:t>
      </w:r>
    </w:p>
    <w:p w14:paraId="64FD060B" w14:textId="4C298B9E" w:rsidR="002D3761" w:rsidRDefault="002D3761" w:rsidP="00A778CE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567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</w:t>
      </w:r>
    </w:p>
    <w:p w14:paraId="0DDBB97E" w14:textId="145FD39F" w:rsidR="006E4BBC" w:rsidRDefault="009B07AA" w:rsidP="006E4BBC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567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nr tel. do komunikacji: ………………………….</w:t>
      </w:r>
    </w:p>
    <w:p w14:paraId="7CC1A4E9" w14:textId="77777777" w:rsidR="006E4BBC" w:rsidRDefault="006E4BBC" w:rsidP="006E4BBC">
      <w:pPr>
        <w:pStyle w:val="Tekstpodstawowy"/>
        <w:widowControl/>
        <w:overflowPunct w:val="0"/>
        <w:adjustRightInd w:val="0"/>
        <w:spacing w:before="60" w:line="276" w:lineRule="auto"/>
        <w:ind w:right="-1"/>
        <w:jc w:val="left"/>
        <w:textAlignment w:val="baseline"/>
        <w:rPr>
          <w:bCs/>
          <w:sz w:val="20"/>
          <w:szCs w:val="20"/>
        </w:rPr>
      </w:pPr>
    </w:p>
    <w:p w14:paraId="29B80C22" w14:textId="77777777" w:rsidR="006E4BBC" w:rsidRPr="006E4BBC" w:rsidRDefault="006E4BBC" w:rsidP="006E4BBC">
      <w:pPr>
        <w:pStyle w:val="Tekstpodstawowy"/>
        <w:widowControl/>
        <w:overflowPunct w:val="0"/>
        <w:adjustRightInd w:val="0"/>
        <w:spacing w:before="60" w:line="276" w:lineRule="auto"/>
        <w:ind w:right="-1"/>
        <w:jc w:val="left"/>
        <w:textAlignment w:val="baseline"/>
        <w:rPr>
          <w:bCs/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5F5FDCCF" w14:textId="4167CFA5" w:rsidR="002D3761" w:rsidRPr="002D3761" w:rsidRDefault="002D3761" w:rsidP="006E4BBC">
      <w:pPr>
        <w:tabs>
          <w:tab w:val="left" w:pos="2977"/>
        </w:tabs>
        <w:spacing w:before="60" w:line="276" w:lineRule="auto"/>
        <w:ind w:left="4253" w:hanging="3827"/>
        <w:rPr>
          <w:b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sectPr w:rsidR="002D3761" w:rsidRPr="002D3761" w:rsidSect="00243170">
      <w:headerReference w:type="default" r:id="rId8"/>
      <w:footerReference w:type="default" r:id="rId9"/>
      <w:pgSz w:w="11910" w:h="16840"/>
      <w:pgMar w:top="1000" w:right="1000" w:bottom="15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EB6C" w14:textId="77777777" w:rsidR="002E5513" w:rsidRDefault="002E5513">
      <w:r>
        <w:separator/>
      </w:r>
    </w:p>
  </w:endnote>
  <w:endnote w:type="continuationSeparator" w:id="0">
    <w:p w14:paraId="4AB77D08" w14:textId="77777777" w:rsidR="002E5513" w:rsidRDefault="002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92">
          <w:rPr>
            <w:noProof/>
          </w:rPr>
          <w:t>7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E9E6" w14:textId="77777777" w:rsidR="002E5513" w:rsidRDefault="002E5513">
      <w:r>
        <w:separator/>
      </w:r>
    </w:p>
  </w:footnote>
  <w:footnote w:type="continuationSeparator" w:id="0">
    <w:p w14:paraId="2C072BF9" w14:textId="77777777" w:rsidR="002E5513" w:rsidRDefault="002E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D3AA" w14:textId="7734D33A" w:rsidR="009B07AA" w:rsidRPr="006B23FD" w:rsidRDefault="009B07AA" w:rsidP="009902C1">
    <w:pPr>
      <w:pStyle w:val="Nagwek"/>
      <w:jc w:val="right"/>
    </w:pPr>
    <w:r w:rsidRPr="006B23FD">
      <w:t xml:space="preserve">Znak sprawy: </w:t>
    </w:r>
    <w:r w:rsidR="006B23FD" w:rsidRPr="006B23FD">
      <w:t>OR/</w:t>
    </w:r>
    <w:r w:rsidR="00F13785">
      <w:t>14/ZP/34</w:t>
    </w:r>
    <w:r w:rsidR="006B23FD" w:rsidRPr="006B23FD"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8F"/>
    <w:multiLevelType w:val="hybridMultilevel"/>
    <w:tmpl w:val="9806ADAC"/>
    <w:lvl w:ilvl="0" w:tplc="F4E817D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770A5"/>
    <w:multiLevelType w:val="hybridMultilevel"/>
    <w:tmpl w:val="79C88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0108F"/>
    <w:multiLevelType w:val="hybridMultilevel"/>
    <w:tmpl w:val="5C940E80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50407"/>
    <w:multiLevelType w:val="hybridMultilevel"/>
    <w:tmpl w:val="85A6CF4A"/>
    <w:lvl w:ilvl="0" w:tplc="60C619AC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AF0777"/>
    <w:multiLevelType w:val="hybridMultilevel"/>
    <w:tmpl w:val="ABA0A3C8"/>
    <w:lvl w:ilvl="0" w:tplc="1A4C226E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DADCE8A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221B"/>
    <w:multiLevelType w:val="multilevel"/>
    <w:tmpl w:val="1904098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150DC8"/>
    <w:multiLevelType w:val="hybridMultilevel"/>
    <w:tmpl w:val="68A6FE74"/>
    <w:lvl w:ilvl="0" w:tplc="3A2287CC">
      <w:start w:val="1"/>
      <w:numFmt w:val="decimal"/>
      <w:lvlText w:val="17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027EE"/>
    <w:multiLevelType w:val="multilevel"/>
    <w:tmpl w:val="B5B6B590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D5E1051"/>
    <w:multiLevelType w:val="hybridMultilevel"/>
    <w:tmpl w:val="DA0A67DA"/>
    <w:lvl w:ilvl="0" w:tplc="DA6E3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0C39"/>
    <w:multiLevelType w:val="hybridMultilevel"/>
    <w:tmpl w:val="289EA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E7E5723"/>
    <w:multiLevelType w:val="hybridMultilevel"/>
    <w:tmpl w:val="318AFB28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BCEF7C4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77771"/>
    <w:multiLevelType w:val="hybridMultilevel"/>
    <w:tmpl w:val="050267D4"/>
    <w:lvl w:ilvl="0" w:tplc="87EA9830">
      <w:start w:val="4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56EFE"/>
    <w:multiLevelType w:val="multilevel"/>
    <w:tmpl w:val="CBFC27C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71251">
    <w:abstractNumId w:val="7"/>
  </w:num>
  <w:num w:numId="2" w16cid:durableId="1084688202">
    <w:abstractNumId w:val="16"/>
  </w:num>
  <w:num w:numId="3" w16cid:durableId="44719380">
    <w:abstractNumId w:val="21"/>
  </w:num>
  <w:num w:numId="4" w16cid:durableId="567571343">
    <w:abstractNumId w:val="0"/>
  </w:num>
  <w:num w:numId="5" w16cid:durableId="956177481">
    <w:abstractNumId w:val="8"/>
  </w:num>
  <w:num w:numId="6" w16cid:durableId="252979150">
    <w:abstractNumId w:val="25"/>
  </w:num>
  <w:num w:numId="7" w16cid:durableId="572084828">
    <w:abstractNumId w:val="4"/>
  </w:num>
  <w:num w:numId="8" w16cid:durableId="1850176156">
    <w:abstractNumId w:val="10"/>
  </w:num>
  <w:num w:numId="9" w16cid:durableId="317271083">
    <w:abstractNumId w:val="3"/>
  </w:num>
  <w:num w:numId="10" w16cid:durableId="2018728910">
    <w:abstractNumId w:val="9"/>
  </w:num>
  <w:num w:numId="11" w16cid:durableId="1302884738">
    <w:abstractNumId w:val="15"/>
  </w:num>
  <w:num w:numId="12" w16cid:durableId="91054790">
    <w:abstractNumId w:val="13"/>
  </w:num>
  <w:num w:numId="13" w16cid:durableId="1260600944">
    <w:abstractNumId w:val="5"/>
  </w:num>
  <w:num w:numId="14" w16cid:durableId="1511022570">
    <w:abstractNumId w:val="22"/>
  </w:num>
  <w:num w:numId="15" w16cid:durableId="1863665738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993460">
    <w:abstractNumId w:val="12"/>
  </w:num>
  <w:num w:numId="17" w16cid:durableId="1532063881">
    <w:abstractNumId w:val="18"/>
  </w:num>
  <w:num w:numId="18" w16cid:durableId="1193499068">
    <w:abstractNumId w:val="11"/>
  </w:num>
  <w:num w:numId="19" w16cid:durableId="1314065737">
    <w:abstractNumId w:val="2"/>
  </w:num>
  <w:num w:numId="20" w16cid:durableId="1028218982">
    <w:abstractNumId w:val="17"/>
  </w:num>
  <w:num w:numId="21" w16cid:durableId="1233733830">
    <w:abstractNumId w:val="19"/>
  </w:num>
  <w:num w:numId="22" w16cid:durableId="680938177">
    <w:abstractNumId w:val="1"/>
  </w:num>
  <w:num w:numId="23" w16cid:durableId="316955645">
    <w:abstractNumId w:val="20"/>
  </w:num>
  <w:num w:numId="24" w16cid:durableId="889028026">
    <w:abstractNumId w:val="23"/>
  </w:num>
  <w:num w:numId="25" w16cid:durableId="1190878227">
    <w:abstractNumId w:val="14"/>
  </w:num>
  <w:num w:numId="26" w16cid:durableId="1616207575">
    <w:abstractNumId w:val="24"/>
  </w:num>
  <w:num w:numId="27" w16cid:durableId="221840805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036AB"/>
    <w:rsid w:val="00014987"/>
    <w:rsid w:val="0001658E"/>
    <w:rsid w:val="000326F6"/>
    <w:rsid w:val="000400DB"/>
    <w:rsid w:val="00044FE2"/>
    <w:rsid w:val="000512FB"/>
    <w:rsid w:val="00055F2E"/>
    <w:rsid w:val="00071CB4"/>
    <w:rsid w:val="00072B27"/>
    <w:rsid w:val="000751BB"/>
    <w:rsid w:val="0007685B"/>
    <w:rsid w:val="00081A72"/>
    <w:rsid w:val="00090D4D"/>
    <w:rsid w:val="000911AD"/>
    <w:rsid w:val="000C4474"/>
    <w:rsid w:val="000D1209"/>
    <w:rsid w:val="000D32FA"/>
    <w:rsid w:val="000D43BC"/>
    <w:rsid w:val="000E6E12"/>
    <w:rsid w:val="001151CE"/>
    <w:rsid w:val="00125D16"/>
    <w:rsid w:val="0013697A"/>
    <w:rsid w:val="00154F2E"/>
    <w:rsid w:val="00181DE0"/>
    <w:rsid w:val="00187063"/>
    <w:rsid w:val="00191FAE"/>
    <w:rsid w:val="001A0A6B"/>
    <w:rsid w:val="001A33C2"/>
    <w:rsid w:val="001A3B34"/>
    <w:rsid w:val="001A5A15"/>
    <w:rsid w:val="001D1831"/>
    <w:rsid w:val="001E666D"/>
    <w:rsid w:val="001E6FCD"/>
    <w:rsid w:val="001F6AEB"/>
    <w:rsid w:val="00205B55"/>
    <w:rsid w:val="00210554"/>
    <w:rsid w:val="00210AAB"/>
    <w:rsid w:val="00210F95"/>
    <w:rsid w:val="002115E4"/>
    <w:rsid w:val="00223B4E"/>
    <w:rsid w:val="00243170"/>
    <w:rsid w:val="00256929"/>
    <w:rsid w:val="002610BC"/>
    <w:rsid w:val="00267CDB"/>
    <w:rsid w:val="0027053C"/>
    <w:rsid w:val="00273628"/>
    <w:rsid w:val="00281B44"/>
    <w:rsid w:val="0028268D"/>
    <w:rsid w:val="0028297F"/>
    <w:rsid w:val="0029169F"/>
    <w:rsid w:val="00294CCF"/>
    <w:rsid w:val="002A0D18"/>
    <w:rsid w:val="002B33AD"/>
    <w:rsid w:val="002C2E59"/>
    <w:rsid w:val="002C4AFF"/>
    <w:rsid w:val="002D3761"/>
    <w:rsid w:val="002E0369"/>
    <w:rsid w:val="002E1E42"/>
    <w:rsid w:val="002E5513"/>
    <w:rsid w:val="002F3E0C"/>
    <w:rsid w:val="00304700"/>
    <w:rsid w:val="0031065B"/>
    <w:rsid w:val="00325E1B"/>
    <w:rsid w:val="00327B1F"/>
    <w:rsid w:val="003313D2"/>
    <w:rsid w:val="0033567F"/>
    <w:rsid w:val="003361D8"/>
    <w:rsid w:val="00352481"/>
    <w:rsid w:val="00373715"/>
    <w:rsid w:val="003774B5"/>
    <w:rsid w:val="0038520F"/>
    <w:rsid w:val="00390EAF"/>
    <w:rsid w:val="0039458D"/>
    <w:rsid w:val="003979E6"/>
    <w:rsid w:val="003A030A"/>
    <w:rsid w:val="003A7D95"/>
    <w:rsid w:val="003B192E"/>
    <w:rsid w:val="003D0113"/>
    <w:rsid w:val="003D2EB3"/>
    <w:rsid w:val="003D3C5E"/>
    <w:rsid w:val="00401EB4"/>
    <w:rsid w:val="00403ECE"/>
    <w:rsid w:val="004325B4"/>
    <w:rsid w:val="00436A70"/>
    <w:rsid w:val="00442132"/>
    <w:rsid w:val="0045015A"/>
    <w:rsid w:val="004576AB"/>
    <w:rsid w:val="004607EC"/>
    <w:rsid w:val="004638F3"/>
    <w:rsid w:val="00470AA5"/>
    <w:rsid w:val="00483304"/>
    <w:rsid w:val="004971EF"/>
    <w:rsid w:val="004A207C"/>
    <w:rsid w:val="004A6473"/>
    <w:rsid w:val="004A7019"/>
    <w:rsid w:val="004D7840"/>
    <w:rsid w:val="004E6592"/>
    <w:rsid w:val="004F13E9"/>
    <w:rsid w:val="004F215F"/>
    <w:rsid w:val="004F6770"/>
    <w:rsid w:val="00510E98"/>
    <w:rsid w:val="0052474A"/>
    <w:rsid w:val="00524A9E"/>
    <w:rsid w:val="00545DA4"/>
    <w:rsid w:val="00546ECB"/>
    <w:rsid w:val="0059004A"/>
    <w:rsid w:val="005A39A8"/>
    <w:rsid w:val="005A40DB"/>
    <w:rsid w:val="005C27C9"/>
    <w:rsid w:val="005C6718"/>
    <w:rsid w:val="005D559B"/>
    <w:rsid w:val="005D6385"/>
    <w:rsid w:val="005E33FC"/>
    <w:rsid w:val="005E355D"/>
    <w:rsid w:val="005E44E4"/>
    <w:rsid w:val="005F352F"/>
    <w:rsid w:val="005F430D"/>
    <w:rsid w:val="005F4AE5"/>
    <w:rsid w:val="005F61A6"/>
    <w:rsid w:val="00600E84"/>
    <w:rsid w:val="00606493"/>
    <w:rsid w:val="00642D59"/>
    <w:rsid w:val="00645A7A"/>
    <w:rsid w:val="0066411D"/>
    <w:rsid w:val="006645D0"/>
    <w:rsid w:val="00664CFA"/>
    <w:rsid w:val="00683E93"/>
    <w:rsid w:val="006A1EFB"/>
    <w:rsid w:val="006B23FD"/>
    <w:rsid w:val="006B72B5"/>
    <w:rsid w:val="006C46D6"/>
    <w:rsid w:val="006E4BBC"/>
    <w:rsid w:val="00702962"/>
    <w:rsid w:val="00702F38"/>
    <w:rsid w:val="00712DB3"/>
    <w:rsid w:val="0072732C"/>
    <w:rsid w:val="00727961"/>
    <w:rsid w:val="00762696"/>
    <w:rsid w:val="007922DE"/>
    <w:rsid w:val="007979F4"/>
    <w:rsid w:val="007A3417"/>
    <w:rsid w:val="007A3EC2"/>
    <w:rsid w:val="007B237C"/>
    <w:rsid w:val="007C79ED"/>
    <w:rsid w:val="007D750C"/>
    <w:rsid w:val="007D7876"/>
    <w:rsid w:val="007E500E"/>
    <w:rsid w:val="007F012E"/>
    <w:rsid w:val="007F0A40"/>
    <w:rsid w:val="00806758"/>
    <w:rsid w:val="008166BD"/>
    <w:rsid w:val="00822BB1"/>
    <w:rsid w:val="00824F75"/>
    <w:rsid w:val="00827EE6"/>
    <w:rsid w:val="008445B1"/>
    <w:rsid w:val="0084791F"/>
    <w:rsid w:val="00850070"/>
    <w:rsid w:val="0085055F"/>
    <w:rsid w:val="008542C5"/>
    <w:rsid w:val="0085785D"/>
    <w:rsid w:val="00867BEE"/>
    <w:rsid w:val="00872B49"/>
    <w:rsid w:val="008905E6"/>
    <w:rsid w:val="00894A56"/>
    <w:rsid w:val="00894D7A"/>
    <w:rsid w:val="008C2869"/>
    <w:rsid w:val="008D0637"/>
    <w:rsid w:val="008D571C"/>
    <w:rsid w:val="008D7FE1"/>
    <w:rsid w:val="008E2ED4"/>
    <w:rsid w:val="008E7BCE"/>
    <w:rsid w:val="00907CAF"/>
    <w:rsid w:val="009110B9"/>
    <w:rsid w:val="0091386C"/>
    <w:rsid w:val="00917732"/>
    <w:rsid w:val="00920958"/>
    <w:rsid w:val="00925087"/>
    <w:rsid w:val="00925459"/>
    <w:rsid w:val="00944CC0"/>
    <w:rsid w:val="0094501D"/>
    <w:rsid w:val="00950CDD"/>
    <w:rsid w:val="00951785"/>
    <w:rsid w:val="009575E4"/>
    <w:rsid w:val="00960FD9"/>
    <w:rsid w:val="00963530"/>
    <w:rsid w:val="00970000"/>
    <w:rsid w:val="009750DE"/>
    <w:rsid w:val="0097572F"/>
    <w:rsid w:val="00980560"/>
    <w:rsid w:val="0098463A"/>
    <w:rsid w:val="00984C98"/>
    <w:rsid w:val="0098584F"/>
    <w:rsid w:val="009902C1"/>
    <w:rsid w:val="009920C3"/>
    <w:rsid w:val="00992957"/>
    <w:rsid w:val="009A20B4"/>
    <w:rsid w:val="009A3FA1"/>
    <w:rsid w:val="009A5530"/>
    <w:rsid w:val="009A68CC"/>
    <w:rsid w:val="009A791E"/>
    <w:rsid w:val="009B07AA"/>
    <w:rsid w:val="009D139A"/>
    <w:rsid w:val="009E692C"/>
    <w:rsid w:val="009E7E71"/>
    <w:rsid w:val="009F2E8F"/>
    <w:rsid w:val="009F3B86"/>
    <w:rsid w:val="009F77E3"/>
    <w:rsid w:val="00A4264F"/>
    <w:rsid w:val="00A4678E"/>
    <w:rsid w:val="00A47B0F"/>
    <w:rsid w:val="00A5028E"/>
    <w:rsid w:val="00A66221"/>
    <w:rsid w:val="00A74C82"/>
    <w:rsid w:val="00A778CE"/>
    <w:rsid w:val="00A80A92"/>
    <w:rsid w:val="00A84876"/>
    <w:rsid w:val="00AA5596"/>
    <w:rsid w:val="00AA7D41"/>
    <w:rsid w:val="00AB6BB3"/>
    <w:rsid w:val="00AB718B"/>
    <w:rsid w:val="00AC0975"/>
    <w:rsid w:val="00AC6330"/>
    <w:rsid w:val="00AD517F"/>
    <w:rsid w:val="00AE21C4"/>
    <w:rsid w:val="00AE2683"/>
    <w:rsid w:val="00AF482D"/>
    <w:rsid w:val="00B05A8A"/>
    <w:rsid w:val="00B14CCC"/>
    <w:rsid w:val="00B17D75"/>
    <w:rsid w:val="00B20BE0"/>
    <w:rsid w:val="00B20D36"/>
    <w:rsid w:val="00B252BF"/>
    <w:rsid w:val="00B4012B"/>
    <w:rsid w:val="00B41624"/>
    <w:rsid w:val="00B43C30"/>
    <w:rsid w:val="00B46583"/>
    <w:rsid w:val="00B474CA"/>
    <w:rsid w:val="00B57435"/>
    <w:rsid w:val="00B62C8B"/>
    <w:rsid w:val="00B73B8C"/>
    <w:rsid w:val="00B761CA"/>
    <w:rsid w:val="00B77B53"/>
    <w:rsid w:val="00B8381B"/>
    <w:rsid w:val="00B96EB5"/>
    <w:rsid w:val="00BB4BF9"/>
    <w:rsid w:val="00BC4629"/>
    <w:rsid w:val="00BF0E20"/>
    <w:rsid w:val="00BF14FD"/>
    <w:rsid w:val="00BF4ACE"/>
    <w:rsid w:val="00BF4B87"/>
    <w:rsid w:val="00C05CCD"/>
    <w:rsid w:val="00C121B2"/>
    <w:rsid w:val="00C3005A"/>
    <w:rsid w:val="00C547B1"/>
    <w:rsid w:val="00C570CF"/>
    <w:rsid w:val="00C77B31"/>
    <w:rsid w:val="00C829D2"/>
    <w:rsid w:val="00C84338"/>
    <w:rsid w:val="00C85397"/>
    <w:rsid w:val="00C91727"/>
    <w:rsid w:val="00C92E3C"/>
    <w:rsid w:val="00C94845"/>
    <w:rsid w:val="00CA360A"/>
    <w:rsid w:val="00CA411F"/>
    <w:rsid w:val="00CC3E33"/>
    <w:rsid w:val="00CE15B8"/>
    <w:rsid w:val="00CE7319"/>
    <w:rsid w:val="00CF2D0E"/>
    <w:rsid w:val="00CF7FF5"/>
    <w:rsid w:val="00D03EA0"/>
    <w:rsid w:val="00D10153"/>
    <w:rsid w:val="00D14944"/>
    <w:rsid w:val="00D16A1E"/>
    <w:rsid w:val="00D17098"/>
    <w:rsid w:val="00D243A3"/>
    <w:rsid w:val="00D24E74"/>
    <w:rsid w:val="00D251C1"/>
    <w:rsid w:val="00D255E2"/>
    <w:rsid w:val="00D40083"/>
    <w:rsid w:val="00D46D3D"/>
    <w:rsid w:val="00D530A8"/>
    <w:rsid w:val="00D57793"/>
    <w:rsid w:val="00D57B2E"/>
    <w:rsid w:val="00D62928"/>
    <w:rsid w:val="00D658D4"/>
    <w:rsid w:val="00D723EF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D7CBA"/>
    <w:rsid w:val="00DE43A3"/>
    <w:rsid w:val="00DF02A2"/>
    <w:rsid w:val="00E06371"/>
    <w:rsid w:val="00E17F3F"/>
    <w:rsid w:val="00E3383C"/>
    <w:rsid w:val="00E33C22"/>
    <w:rsid w:val="00E427D4"/>
    <w:rsid w:val="00E70EB2"/>
    <w:rsid w:val="00E81D54"/>
    <w:rsid w:val="00EA2B76"/>
    <w:rsid w:val="00EA6864"/>
    <w:rsid w:val="00EA7C85"/>
    <w:rsid w:val="00EB73F7"/>
    <w:rsid w:val="00EC177F"/>
    <w:rsid w:val="00EC4B12"/>
    <w:rsid w:val="00EC5F45"/>
    <w:rsid w:val="00ED60F9"/>
    <w:rsid w:val="00ED76FE"/>
    <w:rsid w:val="00EE5B7D"/>
    <w:rsid w:val="00F13785"/>
    <w:rsid w:val="00F14A50"/>
    <w:rsid w:val="00F226B6"/>
    <w:rsid w:val="00F226FB"/>
    <w:rsid w:val="00F42E42"/>
    <w:rsid w:val="00F44751"/>
    <w:rsid w:val="00F45676"/>
    <w:rsid w:val="00F56A39"/>
    <w:rsid w:val="00F6268A"/>
    <w:rsid w:val="00F65662"/>
    <w:rsid w:val="00F67228"/>
    <w:rsid w:val="00F742DF"/>
    <w:rsid w:val="00F745B4"/>
    <w:rsid w:val="00F770A0"/>
    <w:rsid w:val="00F83CB3"/>
    <w:rsid w:val="00F960BB"/>
    <w:rsid w:val="00FA3750"/>
    <w:rsid w:val="00FB066B"/>
    <w:rsid w:val="00FB072D"/>
    <w:rsid w:val="00FB0C4B"/>
    <w:rsid w:val="00FC39C2"/>
    <w:rsid w:val="00FE5111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50D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,Preambuła,lista (ptaszek),CP-UC,CP-Punkty,Bullet List,List - bullets,Equipment,Bullet 1,List Paragraph1,List Paragraph Char Char,b1,Figure_name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Preambuła Znak,lista (ptaszek) Znak,CP-UC Znak,CP-Punkty Znak,Bullet List Znak,List - bullets Znak,Equipment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5061-D1C6-463B-A333-00360D2A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Sylwia Klimek</cp:lastModifiedBy>
  <cp:revision>11</cp:revision>
  <cp:lastPrinted>2023-11-14T12:11:00Z</cp:lastPrinted>
  <dcterms:created xsi:type="dcterms:W3CDTF">2023-11-09T11:45:00Z</dcterms:created>
  <dcterms:modified xsi:type="dcterms:W3CDTF">2023-11-20T06:16:00Z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