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3CBC" w14:textId="16AECB68" w:rsidR="0055443F" w:rsidRPr="006E35F5" w:rsidRDefault="0055443F" w:rsidP="0055443F">
      <w:pPr>
        <w:jc w:val="right"/>
        <w:rPr>
          <w:rFonts w:ascii="Arial" w:hAnsi="Arial" w:cs="Arial"/>
          <w:sz w:val="20"/>
          <w:szCs w:val="20"/>
        </w:rPr>
      </w:pPr>
      <w:r w:rsidRPr="006E35F5">
        <w:rPr>
          <w:rFonts w:ascii="Arial" w:hAnsi="Arial" w:cs="Arial"/>
          <w:sz w:val="20"/>
          <w:szCs w:val="20"/>
        </w:rPr>
        <w:t xml:space="preserve">Załącznik nr 1 do </w:t>
      </w:r>
      <w:r w:rsidR="00705943" w:rsidRPr="006E35F5">
        <w:rPr>
          <w:rFonts w:ascii="Arial" w:hAnsi="Arial" w:cs="Arial"/>
          <w:sz w:val="20"/>
          <w:szCs w:val="20"/>
        </w:rPr>
        <w:t>SZ</w:t>
      </w:r>
      <w:r w:rsidR="00FF42D8">
        <w:rPr>
          <w:rFonts w:ascii="Arial" w:hAnsi="Arial" w:cs="Arial"/>
          <w:sz w:val="20"/>
          <w:szCs w:val="20"/>
        </w:rPr>
        <w:t xml:space="preserve"> i umowy</w:t>
      </w:r>
    </w:p>
    <w:p w14:paraId="66933474" w14:textId="63646A67" w:rsidR="004553FB" w:rsidRPr="006E35F5" w:rsidRDefault="004553FB" w:rsidP="00F04EE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>-WZÓR-</w:t>
      </w:r>
    </w:p>
    <w:p w14:paraId="2D7904F6" w14:textId="5A19439E" w:rsidR="004553FB" w:rsidRPr="006E35F5" w:rsidRDefault="004553FB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643EC8D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12D288C" w14:textId="7CDC60C3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>OFERTA</w:t>
      </w:r>
    </w:p>
    <w:p w14:paraId="4C796CE2" w14:textId="79CA76B5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  <w:r w:rsidR="00CF7AC5">
        <w:rPr>
          <w:rFonts w:ascii="Arial" w:eastAsia="Times New Roman" w:hAnsi="Arial" w:cs="Arial"/>
          <w:b/>
          <w:bCs/>
          <w:lang w:eastAsia="pl-PL"/>
        </w:rPr>
        <w:t xml:space="preserve">sektorowego </w:t>
      </w:r>
      <w:r w:rsidRPr="006E35F5">
        <w:rPr>
          <w:rFonts w:ascii="Arial" w:eastAsia="Times New Roman" w:hAnsi="Arial" w:cs="Arial"/>
          <w:b/>
          <w:bCs/>
          <w:lang w:eastAsia="pl-PL"/>
        </w:rPr>
        <w:t xml:space="preserve">(znak sprawy: </w:t>
      </w:r>
      <w:r w:rsidR="00E80A72">
        <w:rPr>
          <w:rFonts w:ascii="Arial" w:eastAsia="Times New Roman" w:hAnsi="Arial" w:cs="Arial"/>
          <w:b/>
          <w:bCs/>
          <w:lang w:eastAsia="pl-PL"/>
        </w:rPr>
        <w:t>OR</w:t>
      </w:r>
      <w:r w:rsidR="00782A75" w:rsidRPr="00782A75">
        <w:rPr>
          <w:rFonts w:ascii="Arial" w:eastAsia="Times New Roman" w:hAnsi="Arial" w:cs="Arial"/>
          <w:b/>
          <w:bCs/>
          <w:lang w:eastAsia="pl-PL"/>
        </w:rPr>
        <w:t>/</w:t>
      </w:r>
      <w:r w:rsidR="00F04EEE">
        <w:rPr>
          <w:rFonts w:ascii="Arial" w:eastAsia="Times New Roman" w:hAnsi="Arial" w:cs="Arial"/>
          <w:b/>
          <w:bCs/>
          <w:lang w:eastAsia="pl-PL"/>
        </w:rPr>
        <w:t>8</w:t>
      </w:r>
      <w:r w:rsidR="00782A75" w:rsidRPr="00782A75">
        <w:rPr>
          <w:rFonts w:ascii="Arial" w:eastAsia="Times New Roman" w:hAnsi="Arial" w:cs="Arial"/>
          <w:b/>
          <w:bCs/>
          <w:lang w:eastAsia="pl-PL"/>
        </w:rPr>
        <w:t>/</w:t>
      </w:r>
      <w:r w:rsidR="00A03FE2">
        <w:rPr>
          <w:rFonts w:ascii="Arial" w:eastAsia="Times New Roman" w:hAnsi="Arial" w:cs="Arial"/>
          <w:b/>
          <w:bCs/>
          <w:lang w:eastAsia="pl-PL"/>
        </w:rPr>
        <w:t>ZP/</w:t>
      </w:r>
      <w:r w:rsidR="00F04EEE">
        <w:rPr>
          <w:rFonts w:ascii="Arial" w:eastAsia="Times New Roman" w:hAnsi="Arial" w:cs="Arial"/>
          <w:b/>
          <w:bCs/>
          <w:lang w:eastAsia="pl-PL"/>
        </w:rPr>
        <w:t>22</w:t>
      </w:r>
      <w:r w:rsidR="00A03FE2">
        <w:rPr>
          <w:rFonts w:ascii="Arial" w:eastAsia="Times New Roman" w:hAnsi="Arial" w:cs="Arial"/>
          <w:b/>
          <w:bCs/>
          <w:lang w:eastAsia="pl-PL"/>
        </w:rPr>
        <w:t>/</w:t>
      </w:r>
      <w:r w:rsidR="00782A75" w:rsidRPr="00782A75">
        <w:rPr>
          <w:rFonts w:ascii="Arial" w:eastAsia="Times New Roman" w:hAnsi="Arial" w:cs="Arial"/>
          <w:b/>
          <w:bCs/>
          <w:lang w:eastAsia="pl-PL"/>
        </w:rPr>
        <w:t>2</w:t>
      </w:r>
      <w:r w:rsidR="00F04EEE">
        <w:rPr>
          <w:rFonts w:ascii="Arial" w:eastAsia="Times New Roman" w:hAnsi="Arial" w:cs="Arial"/>
          <w:b/>
          <w:bCs/>
          <w:lang w:eastAsia="pl-PL"/>
        </w:rPr>
        <w:t>3</w:t>
      </w:r>
      <w:r w:rsidR="00E12A60" w:rsidRPr="00782A75">
        <w:rPr>
          <w:rFonts w:ascii="Arial" w:eastAsia="Times New Roman" w:hAnsi="Arial" w:cs="Arial"/>
          <w:b/>
          <w:bCs/>
          <w:lang w:eastAsia="pl-PL"/>
        </w:rPr>
        <w:t>)</w:t>
      </w:r>
    </w:p>
    <w:p w14:paraId="6952F4C3" w14:textId="670307F0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5482FC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84D4C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2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Zamawiający:</w:t>
      </w:r>
      <w:bookmarkStart w:id="0" w:name="Komunikacyjny_Związek_Komunalny"/>
      <w:bookmarkEnd w:id="0"/>
    </w:p>
    <w:p w14:paraId="38E48EE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lang w:eastAsia="pl-PL"/>
        </w:rPr>
        <w:t>Zarząd Transportu Metropolitalnego</w:t>
      </w:r>
    </w:p>
    <w:p w14:paraId="334AB98A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ul.</w:t>
      </w:r>
      <w:r w:rsidRPr="006E35F5">
        <w:rPr>
          <w:rFonts w:ascii="Arial" w:eastAsia="Times New Roman" w:hAnsi="Arial" w:cs="Arial"/>
          <w:b/>
          <w:bCs/>
          <w:lang w:eastAsia="pl-PL"/>
        </w:rPr>
        <w:t xml:space="preserve"> Barbary 21A, 40-053 Katowice</w:t>
      </w:r>
    </w:p>
    <w:p w14:paraId="54BCAE82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064AC75" w14:textId="77777777" w:rsidR="009F403E" w:rsidRPr="006E35F5" w:rsidRDefault="009F403E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b/>
          <w:bCs/>
          <w:spacing w:val="-1"/>
          <w:u w:val="thick"/>
          <w:lang w:eastAsia="pl-PL"/>
        </w:rPr>
      </w:pPr>
    </w:p>
    <w:p w14:paraId="657FA716" w14:textId="07FDD86E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0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1"/>
          <w:u w:val="thick"/>
          <w:lang w:eastAsia="pl-PL"/>
        </w:rPr>
        <w:t>Nazwa</w:t>
      </w:r>
      <w:r w:rsidRPr="006E35F5">
        <w:rPr>
          <w:rFonts w:ascii="Arial" w:eastAsia="Times New Roman" w:hAnsi="Arial" w:cs="Arial"/>
          <w:b/>
          <w:bCs/>
          <w:spacing w:val="-3"/>
          <w:u w:val="thick"/>
          <w:lang w:eastAsia="pl-PL"/>
        </w:rPr>
        <w:t xml:space="preserve"> </w:t>
      </w: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zamówienia:</w:t>
      </w:r>
    </w:p>
    <w:p w14:paraId="21885CC2" w14:textId="0F74112A" w:rsidR="00E4391B" w:rsidRPr="00F06229" w:rsidRDefault="00E4391B" w:rsidP="00E4391B">
      <w:pPr>
        <w:pStyle w:val="Tekstpodstawowy"/>
        <w:spacing w:line="276" w:lineRule="auto"/>
        <w:jc w:val="center"/>
        <w:rPr>
          <w:b/>
          <w:sz w:val="28"/>
          <w:szCs w:val="20"/>
        </w:rPr>
      </w:pPr>
    </w:p>
    <w:p w14:paraId="3758A586" w14:textId="1CDF91CD" w:rsidR="00E4391B" w:rsidRPr="00F06229" w:rsidRDefault="002863FC" w:rsidP="00E4391B">
      <w:pPr>
        <w:pStyle w:val="Tekstpodstawowy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8"/>
          <w:szCs w:val="20"/>
        </w:rPr>
        <w:t>„</w:t>
      </w:r>
      <w:r w:rsidR="00E80A72">
        <w:rPr>
          <w:b/>
          <w:sz w:val="28"/>
          <w:szCs w:val="20"/>
        </w:rPr>
        <w:t>Dostawa materiałów</w:t>
      </w:r>
      <w:r w:rsidR="00E4391B" w:rsidRPr="00F06229">
        <w:rPr>
          <w:b/>
          <w:sz w:val="28"/>
          <w:szCs w:val="20"/>
        </w:rPr>
        <w:t xml:space="preserve"> eksploatacyj</w:t>
      </w:r>
      <w:r w:rsidR="00E80A72">
        <w:rPr>
          <w:b/>
          <w:sz w:val="28"/>
          <w:szCs w:val="20"/>
        </w:rPr>
        <w:t>nych do drukarek i</w:t>
      </w:r>
      <w:r w:rsidR="00E4391B" w:rsidRPr="00F06229">
        <w:rPr>
          <w:b/>
          <w:sz w:val="28"/>
          <w:szCs w:val="20"/>
        </w:rPr>
        <w:t xml:space="preserve"> urządzeń wielofunkcyjnych</w:t>
      </w:r>
      <w:r>
        <w:rPr>
          <w:b/>
          <w:sz w:val="28"/>
          <w:szCs w:val="20"/>
        </w:rPr>
        <w:t>”</w:t>
      </w:r>
      <w:r w:rsidR="00E4391B" w:rsidRPr="00F06229">
        <w:rPr>
          <w:b/>
          <w:sz w:val="28"/>
          <w:szCs w:val="20"/>
        </w:rPr>
        <w:t xml:space="preserve">. </w:t>
      </w:r>
    </w:p>
    <w:p w14:paraId="6D39EC7A" w14:textId="72C34462" w:rsidR="00E473C1" w:rsidRPr="006E35F5" w:rsidRDefault="00E473C1" w:rsidP="00E473C1">
      <w:pPr>
        <w:pStyle w:val="Bezodstpw"/>
        <w:jc w:val="center"/>
        <w:rPr>
          <w:rFonts w:ascii="Arial" w:hAnsi="Arial" w:cs="Arial"/>
          <w:b/>
          <w:bCs/>
          <w:lang w:eastAsia="pl-PL"/>
        </w:rPr>
      </w:pPr>
    </w:p>
    <w:p w14:paraId="6231FD54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2D066D8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006327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61" w:right="2303"/>
        <w:jc w:val="center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b/>
          <w:bCs/>
          <w:spacing w:val="-2"/>
          <w:u w:val="thick"/>
          <w:lang w:eastAsia="pl-PL"/>
        </w:rPr>
        <w:t>Wykonawca(y)</w:t>
      </w:r>
      <w:r w:rsidRPr="006E35F5">
        <w:rPr>
          <w:rFonts w:ascii="Arial" w:eastAsia="Times New Roman" w:hAnsi="Arial" w:cs="Arial"/>
          <w:b/>
          <w:bCs/>
          <w:spacing w:val="-2"/>
          <w:lang w:eastAsia="pl-PL"/>
        </w:rPr>
        <w:t>:</w:t>
      </w:r>
    </w:p>
    <w:p w14:paraId="08CA58A5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5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Nazwa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(firma),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dokładny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adres Wykonawcy:</w:t>
      </w:r>
    </w:p>
    <w:p w14:paraId="55B776E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2"/>
          <w:lang w:eastAsia="pl-PL"/>
        </w:rPr>
        <w:t>…..............................................................................................................</w:t>
      </w:r>
    </w:p>
    <w:p w14:paraId="7A585B10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2AAA6DD3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16"/>
        <w:jc w:val="both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…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</w:t>
      </w:r>
      <w:r w:rsidRPr="006E35F5">
        <w:rPr>
          <w:rFonts w:ascii="Arial" w:eastAsia="Times New Roman" w:hAnsi="Arial" w:cs="Arial"/>
          <w:spacing w:val="1"/>
          <w:lang w:eastAsia="pl-PL"/>
        </w:rPr>
        <w:t>.</w:t>
      </w:r>
      <w:r w:rsidRPr="006E35F5">
        <w:rPr>
          <w:rFonts w:ascii="Arial" w:eastAsia="Times New Roman" w:hAnsi="Arial" w:cs="Arial"/>
          <w:spacing w:val="-2"/>
          <w:lang w:eastAsia="pl-PL"/>
        </w:rPr>
        <w:t>...</w:t>
      </w:r>
    </w:p>
    <w:p w14:paraId="6743F89D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57"/>
          <w:lang w:eastAsia="pl-PL"/>
        </w:rPr>
      </w:pPr>
    </w:p>
    <w:p w14:paraId="35A58B62" w14:textId="32D904AB" w:rsidR="00E473C1" w:rsidRPr="00120049" w:rsidRDefault="00E473C1" w:rsidP="00FC2336">
      <w:pPr>
        <w:pStyle w:val="Tekstpodstawowy"/>
        <w:spacing w:line="276" w:lineRule="auto"/>
        <w:ind w:left="0"/>
        <w:rPr>
          <w:b/>
          <w:bCs/>
        </w:rPr>
      </w:pPr>
      <w:r w:rsidRPr="00120049">
        <w:rPr>
          <w:rFonts w:eastAsia="Times New Roman"/>
          <w:b/>
          <w:bCs/>
          <w:spacing w:val="-1"/>
        </w:rPr>
        <w:t>Składając</w:t>
      </w:r>
      <w:r w:rsidRPr="00120049">
        <w:rPr>
          <w:rFonts w:eastAsia="Times New Roman"/>
          <w:b/>
          <w:bCs/>
          <w:spacing w:val="47"/>
        </w:rPr>
        <w:t xml:space="preserve"> </w:t>
      </w:r>
      <w:r w:rsidRPr="00120049">
        <w:rPr>
          <w:rFonts w:eastAsia="Times New Roman"/>
          <w:b/>
          <w:bCs/>
          <w:spacing w:val="-1"/>
        </w:rPr>
        <w:t>ofertę</w:t>
      </w:r>
      <w:r w:rsidRPr="00120049">
        <w:rPr>
          <w:rFonts w:eastAsia="Times New Roman"/>
          <w:b/>
          <w:bCs/>
          <w:spacing w:val="47"/>
        </w:rPr>
        <w:t xml:space="preserve"> </w:t>
      </w:r>
      <w:r w:rsidRPr="00120049">
        <w:rPr>
          <w:rFonts w:eastAsia="Times New Roman"/>
          <w:b/>
          <w:bCs/>
          <w:spacing w:val="-1"/>
        </w:rPr>
        <w:t>na</w:t>
      </w:r>
      <w:r w:rsidRPr="00120049">
        <w:rPr>
          <w:rFonts w:eastAsia="Times New Roman"/>
          <w:b/>
          <w:bCs/>
          <w:spacing w:val="49"/>
        </w:rPr>
        <w:t xml:space="preserve"> </w:t>
      </w:r>
      <w:r w:rsidR="00E80A72" w:rsidRPr="00A723BC">
        <w:rPr>
          <w:b/>
          <w:bCs/>
        </w:rPr>
        <w:t>dostawę materiałów</w:t>
      </w:r>
      <w:r w:rsidR="00E4391B" w:rsidRPr="00A723BC">
        <w:rPr>
          <w:b/>
          <w:bCs/>
        </w:rPr>
        <w:t xml:space="preserve"> eksploatacyjn</w:t>
      </w:r>
      <w:r w:rsidR="00E80A72" w:rsidRPr="00A723BC">
        <w:rPr>
          <w:b/>
          <w:bCs/>
        </w:rPr>
        <w:t>ych do drukarek i</w:t>
      </w:r>
      <w:r w:rsidR="00E4391B" w:rsidRPr="00A723BC">
        <w:rPr>
          <w:b/>
          <w:bCs/>
        </w:rPr>
        <w:t xml:space="preserve"> urządzeń wielofunkcyjnych</w:t>
      </w:r>
      <w:r w:rsidR="003A66AE" w:rsidRPr="00A723BC">
        <w:rPr>
          <w:b/>
          <w:bCs/>
        </w:rPr>
        <w:t>:</w:t>
      </w:r>
    </w:p>
    <w:p w14:paraId="2AE0FB1B" w14:textId="77777777" w:rsidR="00E473C1" w:rsidRPr="006E35F5" w:rsidRDefault="00E473C1" w:rsidP="00E473C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6" w:right="258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40DFFBF" w14:textId="5E0D3FAA" w:rsidR="00E473C1" w:rsidRPr="00E4391B" w:rsidRDefault="00E473C1" w:rsidP="00E473C1">
      <w:pPr>
        <w:widowControl w:val="0"/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hanging="428"/>
        <w:rPr>
          <w:rFonts w:ascii="Arial" w:eastAsia="Times New Roman" w:hAnsi="Arial" w:cs="Arial"/>
          <w:b/>
          <w:bCs/>
          <w:spacing w:val="-1"/>
          <w:lang w:eastAsia="pl-PL"/>
        </w:rPr>
      </w:pP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Oferujemy</w:t>
      </w:r>
      <w:r w:rsidRPr="00E4391B">
        <w:rPr>
          <w:rFonts w:ascii="Arial" w:eastAsia="Times New Roman" w:hAnsi="Arial" w:cs="Arial"/>
          <w:b/>
          <w:bCs/>
          <w:spacing w:val="-2"/>
          <w:lang w:eastAsia="pl-PL"/>
        </w:rPr>
        <w:t xml:space="preserve"> wykonanie</w:t>
      </w:r>
      <w:r w:rsidRPr="00E4391B">
        <w:rPr>
          <w:rFonts w:ascii="Arial" w:eastAsia="Times New Roman" w:hAnsi="Arial" w:cs="Arial"/>
          <w:b/>
          <w:bCs/>
          <w:spacing w:val="2"/>
          <w:lang w:eastAsia="pl-PL"/>
        </w:rPr>
        <w:t xml:space="preserve"> 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zamówienia</w:t>
      </w:r>
      <w:r w:rsidRPr="00E4391B">
        <w:rPr>
          <w:rFonts w:ascii="Arial" w:eastAsia="Times New Roman" w:hAnsi="Arial" w:cs="Arial"/>
          <w:b/>
          <w:bCs/>
          <w:spacing w:val="1"/>
          <w:lang w:eastAsia="pl-PL"/>
        </w:rPr>
        <w:t xml:space="preserve"> </w:t>
      </w:r>
      <w:r w:rsidR="004553FB" w:rsidRPr="00E4391B">
        <w:rPr>
          <w:rFonts w:ascii="Arial" w:eastAsia="Times New Roman" w:hAnsi="Arial" w:cs="Arial"/>
          <w:b/>
          <w:bCs/>
          <w:spacing w:val="1"/>
          <w:lang w:eastAsia="pl-PL"/>
        </w:rPr>
        <w:t>według niżej wskazanych cen</w:t>
      </w:r>
      <w:r w:rsidRPr="00E4391B">
        <w:rPr>
          <w:rFonts w:ascii="Arial" w:eastAsia="Times New Roman" w:hAnsi="Arial" w:cs="Arial"/>
          <w:b/>
          <w:bCs/>
          <w:spacing w:val="-1"/>
          <w:lang w:eastAsia="pl-PL"/>
        </w:rPr>
        <w:t>:</w:t>
      </w:r>
    </w:p>
    <w:p w14:paraId="55FB74CA" w14:textId="0D5D1098" w:rsidR="0055443F" w:rsidRDefault="0055443F" w:rsidP="0055443F">
      <w:pPr>
        <w:jc w:val="both"/>
        <w:rPr>
          <w:rFonts w:ascii="Arial" w:hAnsi="Arial" w:cs="Arial"/>
          <w:sz w:val="20"/>
          <w:szCs w:val="20"/>
        </w:rPr>
      </w:pPr>
    </w:p>
    <w:p w14:paraId="465258EE" w14:textId="666D90F9" w:rsidR="00FF42D8" w:rsidRDefault="00FF42D8" w:rsidP="0055443F">
      <w:pPr>
        <w:jc w:val="both"/>
        <w:rPr>
          <w:rFonts w:ascii="Arial" w:hAnsi="Arial" w:cs="Arial"/>
          <w:sz w:val="20"/>
          <w:szCs w:val="20"/>
        </w:rPr>
      </w:pPr>
    </w:p>
    <w:p w14:paraId="4F58D93B" w14:textId="09398EF9" w:rsidR="00FF42D8" w:rsidRDefault="00FF42D8" w:rsidP="0055443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084"/>
        <w:gridCol w:w="2301"/>
        <w:gridCol w:w="1880"/>
        <w:gridCol w:w="1935"/>
        <w:gridCol w:w="1594"/>
        <w:gridCol w:w="923"/>
        <w:gridCol w:w="1110"/>
        <w:gridCol w:w="1145"/>
      </w:tblGrid>
      <w:tr w:rsidR="00880C46" w:rsidRPr="00880C46" w14:paraId="25EC3584" w14:textId="77777777" w:rsidTr="00C51C97">
        <w:trPr>
          <w:trHeight w:val="480"/>
        </w:trPr>
        <w:tc>
          <w:tcPr>
            <w:tcW w:w="144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458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KALKULACJA CENOWA</w:t>
            </w:r>
          </w:p>
        </w:tc>
      </w:tr>
      <w:tr w:rsidR="00880C46" w:rsidRPr="00880C46" w14:paraId="0F625116" w14:textId="77777777" w:rsidTr="00C51C97">
        <w:trPr>
          <w:trHeight w:val="129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DBFB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113F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Typ materiału eksploatacyjnego do drukarki/urządzenia zalecanego przez producenta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6E89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drukarki/urządzenia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627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mat. eksploatacyjnego zalecanego przez producenta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1E6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Producent  * </w:t>
            </w: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(kolumnę wypełnia Wykonawca w przypadku oferowania materiałów równoważnych)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B90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Typ/symbol materiału równoważnego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D4BA" w14:textId="46578345" w:rsidR="00880C46" w:rsidRPr="00880C46" w:rsidRDefault="004712AD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="00880C46" w:rsidRPr="0088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AA3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brutto (zł/szt.)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57E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(iloczyn kol. G i kol. H)</w:t>
            </w:r>
          </w:p>
        </w:tc>
      </w:tr>
      <w:tr w:rsidR="00880C46" w:rsidRPr="00880C46" w14:paraId="7799DB66" w14:textId="77777777" w:rsidTr="00C51C97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CED06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1CFA6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BFCB4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E5B4D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584ED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D6402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694B5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7C945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537C8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</w:p>
        </w:tc>
      </w:tr>
      <w:tr w:rsidR="00880C46" w:rsidRPr="00880C46" w14:paraId="776EEFD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2C0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70CA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(C-EXV 11) czarny nr kat. 9629A002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CD25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Canon IR C3225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F04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24000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8A99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DEC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1491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E9D7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B1C4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508571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6A5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C8E8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(C-EXV 28) czarny nr kat. 2789B002AA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58AF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Canon IR C5250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0EF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44000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C14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8307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907D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FD56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665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47905E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33C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8472F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(C-EXV 28) </w:t>
            </w:r>
            <w:proofErr w:type="spellStart"/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nr kat. 2793B002AA; 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FA845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42D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38000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3CC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0867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431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F002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C65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D881F8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271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B1B55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(C-EXV 28) </w:t>
            </w:r>
            <w:proofErr w:type="spellStart"/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nr kat. 2797B002AA; 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46977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CF0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38000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F0E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AA25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725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A51B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DED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750DB8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2F3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01220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(C-EXV 28) </w:t>
            </w:r>
            <w:proofErr w:type="spellStart"/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kolor</w:t>
            </w:r>
            <w:proofErr w:type="spellEnd"/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nr kat. 2801B002AA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41CBC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1A3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38000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43A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5CE3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59D9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BF39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B44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0226E8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F9CC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F7B0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toner FM4-8400-010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EABF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951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B76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CEE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174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91B2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1DA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F1091D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3AE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4487F" w14:textId="1CA1B7E8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czarny </w:t>
            </w:r>
            <w:r w:rsidR="00C461FE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(HP</w:t>
            </w: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CE740</w:t>
            </w:r>
            <w:r w:rsidR="00C461FE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F9C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CP5225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A96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9BC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11A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521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255A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D004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0A99A15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2165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F1D0E" w14:textId="21FC1395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kolor </w:t>
            </w:r>
            <w:r w:rsidR="00C461FE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(HP</w:t>
            </w: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CE741A)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A970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95F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28F6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38A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61C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3578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6A4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C73FE3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9F4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FB380" w14:textId="0786958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kolor </w:t>
            </w:r>
            <w:r w:rsidR="00C461FE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(HP</w:t>
            </w: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CE742A)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5F24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007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559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F1A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6A8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0A4D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FBD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CE02D7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E889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A91B3" w14:textId="78B701DA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kolor </w:t>
            </w:r>
            <w:r w:rsidR="00C461FE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(HP</w:t>
            </w: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CE743A)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4442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D0D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0DE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922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05E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E64A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822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943DB6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C47D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C23F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(CE320A)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BE0E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CM1415fn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6CD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17B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EC4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D0E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8686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886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AF59ECD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D81D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B444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(CE321A)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7984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F45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CD4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F98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917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5F94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10C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2BCDC5A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144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BD2E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(CE322A)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7118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576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6DD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1C3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3EDF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C752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7D00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8F0523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519D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C1FB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(CE323A)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C9E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B0F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760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091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78A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E10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D07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AE7837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30F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A969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(CF400X)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F93F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M277N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442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2800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4D9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9168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461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4A78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220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5768DA2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EC1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8F4A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(CF401X)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DF99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F0A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AFA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48A3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0CB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F8CD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FA9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74E729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8D0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55EB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(CF402X)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070C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15E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EF5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729C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DE0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88C1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03E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045F0D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CD8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0A71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(CF403X)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6E36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2CF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D5A2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829C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F6E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7276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521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62BAD2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F08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5346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(CE505X)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9265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P2055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E0C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6500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BC4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0FE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3E2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3103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F4F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63E638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C2D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2455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czarny (CF210X) 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A14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P200mfp M276n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6D6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2400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1CF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445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925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E3BC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892B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E0724C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1E1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256E2" w14:textId="4904C54F" w:rsidR="00880C46" w:rsidRPr="00880C46" w:rsidRDefault="00C461FE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</w:t>
            </w:r>
            <w:r w:rsidR="00880C46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(CF211A)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BD46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2A2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1800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451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F67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2A2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48B0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979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969EBD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A39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1AE5F" w14:textId="50FDC8DA" w:rsidR="00880C46" w:rsidRPr="00880C46" w:rsidRDefault="00C461FE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</w:t>
            </w:r>
            <w:r w:rsidR="00880C46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(CF212A)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B2AE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E40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1800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764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4EE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A39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72C0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1D82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0F4A95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5F5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9055" w14:textId="613DDE07" w:rsidR="00880C46" w:rsidRPr="00880C46" w:rsidRDefault="00C461FE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</w:t>
            </w:r>
            <w:r w:rsidR="00880C46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(CF213)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6CCC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5F4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1800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6D2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170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7B43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AB80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573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74049D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8E1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EF03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(CF410A)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317BE" w14:textId="77777777" w:rsidR="00880C46" w:rsidRPr="009D25D3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HP color LJ MFP M477 </w:t>
            </w:r>
            <w:proofErr w:type="spellStart"/>
            <w:r w:rsidRPr="009D25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fdn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CE1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D16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F54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69F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E3BF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6FB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F300505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D89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B3E6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(CF411A)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5CBC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AE9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FAB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6E9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5E9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D476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5E9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5BD8AD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823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AFA0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(CF412A)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6F4A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714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3BE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488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A96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2C08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25F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83AF82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1F8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4BAD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(CF413A)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059D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6CA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99C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7A9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1DB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6A85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D7F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5D2F01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A36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0EB4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(CE400X)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DFCF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P500mfp M570dn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A69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11000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8AE7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ED8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609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1EB2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10E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80A6759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730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FB57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(CE401A)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1CC4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B50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046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310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76D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AF0C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872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8B9C525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66D8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5D26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CE402A)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58FF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A25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C98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5B4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0DC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66F7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494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54EEBF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4B0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4607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(CE403A)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5C62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382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31A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5BF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B29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8B8E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528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439CE6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CB2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06A3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na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zuzyty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toner (CE254A)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6972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1D6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36000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7E3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D0C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436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9636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989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C079882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E34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C50F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(CF280X)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BD70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M401DN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B8C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6900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A1C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711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0CA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70F1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274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885873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1F4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7313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(CE410X)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8100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M451DN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B35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4000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EAA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F88D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C7E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D841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242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2870C1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393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85E4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(CE411A)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84B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4B0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2600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1309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1EF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2C4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AEED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C34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BB5A84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E8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262F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(CE412A)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CA9C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FD2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2600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BFA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0E2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FFF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B05C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0CC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B9676A2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D6F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9D1F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(CE413A)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8E3D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C92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2600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C8A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D4C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F13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CC9A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648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5727BE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DC1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E1A2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(Q2612A)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F21C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1020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1C5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2000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481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9E6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DF11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7F71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375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6699E8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0F5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9169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(CE278A)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5134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P1606dn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2B8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2100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0F1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F96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084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395C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F04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1F37E6D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2D9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2B8C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(CF217A)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833C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M130A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6AEE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1600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F54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BB8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D56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ADD2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F99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56FCAB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92FE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60B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(CF219A)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0489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482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12000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3AD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E31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A2A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99EF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349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E120D3B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AA8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B4B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(CF283X)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6A8B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M225dn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802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 2200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621A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EAD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18C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0AE1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5E6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58D170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8F86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E15A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(CZ101A)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954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1515 Ink Advantage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07C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360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691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08A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714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D51B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5569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0E08A3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E320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1760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kolor (CZ102A) - CMY kolory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DBA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AD0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200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BBD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109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B47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603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45D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25BE75B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212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8D08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(CF281X)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BDB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LJ Enterprise M606x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B8F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25000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C62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B72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506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5F42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9F5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289BD9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1D0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AB4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czarny (L0S20YC)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646DE" w14:textId="77777777" w:rsidR="00880C46" w:rsidRPr="009D25D3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HP Page Wide Pro P57750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9EB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360 ml wydajność 17000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9A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5A77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C35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2BA6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52F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37AEA3A" w14:textId="77777777" w:rsidTr="00C51C97">
        <w:trPr>
          <w:trHeight w:val="7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6AF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8B7E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(L0S29YC)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43D3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0DA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175,5 ml wydajność 13000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686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45CD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1A1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6CAF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B9B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7A0D012" w14:textId="77777777" w:rsidTr="00C51C97">
        <w:trPr>
          <w:trHeight w:val="75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5A2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49DD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(L0S30YC)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88E8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E00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175,5 ml wydajność 13000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9C2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03B3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C6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FE3B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783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29D9896" w14:textId="77777777" w:rsidTr="00C51C97">
        <w:trPr>
          <w:trHeight w:val="76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F8A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69E8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(L0S31YC)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D466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228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175,5 ml wydajność 13000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515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18B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7D6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1862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4BD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5FEBDB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BF7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FE03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950XL czarny (CN045AE)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A843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OJ 8600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F5B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4F1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8D90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1AE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6454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050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6B387BB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AF7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554E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951XL kolor (CN046AE)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5FDC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89A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18B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E10E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416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85A2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F59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47F4A6D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B97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A5EA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951XL kolor (CN047AE)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E04A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9E2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4BA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B171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0E4A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1CA9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F0F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BE7EC2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F29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9FD2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951XL kolor (CN048AE)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26B2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C62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ECFB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325E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C06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BF7F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F88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9CCD32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9B0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155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LC227XL-BK czarny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29FB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DCP J4120DW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2C0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449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EBA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881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76C7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9CF9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9C3E81B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FE8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9846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Wkłady LC225XL-CMY kolory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8DA2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E9B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225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81A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BDA6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65DE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975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DA8D86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646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CB4E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LC529XL-BK czarny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15C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DCP J100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754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2400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9DB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EBF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39F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CE33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6B5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BED163B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C0DF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11A7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Wkłady LC525XL-CMY kolory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04D1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8F1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A15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A35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8D8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B6C7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2DC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70DDA6A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AED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0100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LC123XL-BK czarny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811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DCP J552DW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217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600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FC1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CFF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4FD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0BBA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D99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D594DD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4B4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D046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Wkłady LC123XL-CMY kolory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028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20E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600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182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BC49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E40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6584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A2C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FE9710F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8AB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B7D2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DR2300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259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MFC-L 2720DW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614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F26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041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743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552F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F10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D8DF9B9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455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F982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TN2320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D508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6F7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2600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A86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B2F2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875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DBE6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600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EC2453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498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1C76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TN3480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3C5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HL-L 6400DW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B15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8000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B7D0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12E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7CA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C6D0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84E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B0C764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8813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2AC2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 3400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3D1A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B9F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87A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EC8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EA1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43A6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C7F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7155699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DCC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CFDE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TN3380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B27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HL-5440D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B0F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8000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A18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F7D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66A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3821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842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DC2D7C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A3A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B89B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 3300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E62C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5D5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B63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CC0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E7A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2F8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7F4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3D2C5E0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03D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DDF7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TN3280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BC7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HL-5340D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962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8000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7C16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CD5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A11C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89A1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D4BC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0106C2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8EB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6BC2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 3200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C252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9AA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C66D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316D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E58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591C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9DC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39E6EA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866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4830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DR243CL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5F7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MFC- L3730CDN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D7C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18 000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EA0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B8D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A17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817A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E99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5876C8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257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F878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 transmisyjny BU223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EAB9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BB7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50 000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790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305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978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CD27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D59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A9B1F3B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5B5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D743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toner WT-223CL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F4B0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189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50 000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222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8B0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BF3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1911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90F5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406C3B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896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ADA0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TN247BK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6BE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8F4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3000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3A6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CC3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81B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A90C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4F6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967202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2F9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494E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TN247C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0AAE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ED2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238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5E7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F1C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78D7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93A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17C23DB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E23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2BF7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TN247M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6E28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7A1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63E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808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419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129A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BA4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E4FBB0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F2B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B2D9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TN247Y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0565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1DB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2A8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4AD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E48B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76A7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51F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FF852D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F41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6A9D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(50F2U00)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594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Lexmark MS610DN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A6C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CE2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8E0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A22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64C1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08B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B3759AD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4AA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3CC9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(50F0Z00)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C32A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88F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60000                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14A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DE5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3202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601C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790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C446533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615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0B82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(650H11A)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3B1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Lexmark T650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689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25000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D39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982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E8C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0FC6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BFC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DFA6E7F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D069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1D70B" w14:textId="6B23403F" w:rsidR="00880C46" w:rsidRPr="00880C46" w:rsidRDefault="00C461FE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(</w:t>
            </w:r>
            <w:r w:rsidR="00880C46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44968301)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3B03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OKI MC332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108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FFB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DBB9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95A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6D15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5D0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C34025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60C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AE59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(44973536)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5C58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2AB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2200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F56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BA11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FBB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C777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3EF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EADC71F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E0B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54ED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(44973533)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E269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BFFC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1500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0A6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E8D8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167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1888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0561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230CCB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955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177D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(44973534)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F140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13D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1500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43F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EB23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1DD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D483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966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F9EA19F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DC8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74D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(44973535)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7417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02A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 1500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B450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4988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461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6F4A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FCF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350BC9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0C7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9771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Fuser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(44472603)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B88B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FE5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60000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475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7B87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4BC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01BB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4AEF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D6B995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320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6461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Bębny (44844469)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B2E7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OKI MC873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F30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3A0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A46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705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2A0C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F71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2BEE3C9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F0E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74C9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Bębny (44844470)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272A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7DA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508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05B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1FA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0AE3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B48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77632F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647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FE03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Bębny (44844471)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9F77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A8A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B605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E61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7C1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84A5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A5D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98AD9A5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93E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E761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Bębny (44844472)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04E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385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30000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FEF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9E7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oryginały wymagane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959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1A15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89B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8C1800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F712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445E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(45862840)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B526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4A73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972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EF5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678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B737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620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7E75CA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014C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A085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(45862837)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E904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0E34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260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C13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4954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EA7A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28C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E2BA67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084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2D26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(45862838)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E67A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B27E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7295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55E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74F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4654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03B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6E1045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04F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A1F5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(45862839)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07C9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83A4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7300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303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D02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5E4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1C7A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CB3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DE3804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2A8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EF08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utrwalający (44848805)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E5E6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97A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100000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890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F92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5A0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AD15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56F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9D69BDA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DF9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98525" w14:textId="73C204DC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 Transferu Belt </w:t>
            </w:r>
            <w:r w:rsidR="00C461FE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Unit (</w:t>
            </w: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44846204)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5A0A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FF3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490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806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F5D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10DB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770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4B4C70B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152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307F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nr kat. SU810A (MLT-D111S XL)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471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Xpress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E83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2821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597F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3F2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BDC3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C2A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F9935B8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DA1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5A7BC" w14:textId="77777777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nr kat. SU828A (MLT-D116L)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0B46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Xpress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M2625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D7B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 3000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AB8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D23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058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3265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AB5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92C66EE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82B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A970E" w14:textId="41283BE3" w:rsidR="00880C46" w:rsidRPr="009D25D3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D25D3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nr kat. SU929A (MLT-D204</w:t>
            </w:r>
            <w:r w:rsidR="00C461FE" w:rsidRPr="00C461F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1BA5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Xpress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M23825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908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03F7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A44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34E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56ED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CC1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91B29ED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F55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F012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(013R00662)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D635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Xerox WC 7855i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861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125000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6AB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6797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CB8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F3A4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9FE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2C6D6DF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AF5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98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395C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czarny (006R01517)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54F0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A83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26000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3CA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B3B2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E9A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6011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A8A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FAF3F4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058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8E34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(006R01518)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4FF1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70A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15000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1D4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FA3C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D11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1C64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B15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2507CE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576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7425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(006R01519)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C11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A0F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15000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3AB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2322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00C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7211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7C25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1FFFD66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34C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9C37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kolor (006R01520)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C416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28A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15000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372A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0F03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636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DE55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328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BA35401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E6C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B41E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toner (008R13061)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B4BC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C31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43000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944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D5D7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4B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D88E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EAD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040A021E" w14:textId="77777777" w:rsidTr="00C51C97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AE2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8483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(T5963)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7405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Epson Stylus Pro 7700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4C0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97F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9BC2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CAC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AF6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8EE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AA1D845" w14:textId="77777777" w:rsidTr="00C51C97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EB1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B12C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(T5962)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AFC1B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860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9BE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8B85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C4E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205D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E17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199FBC16" w14:textId="77777777" w:rsidTr="00C51C97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857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7122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(T5964)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F450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94B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ACB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3D0B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C697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1349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C803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BF92D18" w14:textId="77777777" w:rsidTr="00C51C97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665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6FDD7" w14:textId="510D8B91" w:rsidR="00880C46" w:rsidRPr="00880C46" w:rsidRDefault="00C461FE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="00880C46"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(T5961)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4E4D7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EDB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392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8C68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5E6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6E5A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BC5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67C96C66" w14:textId="77777777" w:rsidTr="00C51C97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3B80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6C05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matte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(T5968)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EFDA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287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ml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743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F15A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9AC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2046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FFF7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56BC81A" w14:textId="77777777" w:rsidTr="00C51C97">
        <w:trPr>
          <w:trHeight w:val="31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066E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8DB0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zuzyty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tusz (t890501)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761F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83C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EF2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7F22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6CE0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ABBB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1573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505C902C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4F3D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476B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(C13S050689)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AC34A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Epson AL. M300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CDF0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10000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6B26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2470D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AB0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A9F6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486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41FF674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C72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BA42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EVOLIS </w:t>
            </w:r>
            <w:proofErr w:type="spellStart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HighTrust</w:t>
            </w:r>
            <w:proofErr w:type="spellEnd"/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YMCKO R3011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4E0C8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Evolis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Pebble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1B1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2C29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E7B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B0D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82641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6DC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3116BB34" w14:textId="77777777" w:rsidTr="00C51C97">
        <w:trPr>
          <w:trHeight w:val="51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EC2D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49D5F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TN217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6305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1403" w14:textId="65318C3D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  <w:r w:rsidR="00BA66CC"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wydajność 1</w:t>
            </w:r>
            <w:r w:rsidR="00BA66C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75</w:t>
            </w:r>
            <w:r w:rsidR="00BA66CC"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81B8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4662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15EF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6671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9B2C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74D63765" w14:textId="77777777" w:rsidTr="00C51C97">
        <w:trPr>
          <w:trHeight w:val="55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9A0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9B3BE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DR411</w:t>
            </w:r>
          </w:p>
        </w:tc>
        <w:tc>
          <w:tcPr>
            <w:tcW w:w="2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15883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8749" w14:textId="0566F57F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 </w:t>
            </w:r>
            <w:r w:rsidR="00C461FE"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wydajność </w:t>
            </w:r>
            <w:r w:rsidR="00C461FE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800</w:t>
            </w:r>
            <w:r w:rsidR="00C461FE" w:rsidRPr="00880C46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00 stron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D25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0145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oryginały wymagane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72A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57E06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0AFD4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80C46" w:rsidRPr="00880C46" w14:paraId="28B9AF77" w14:textId="77777777" w:rsidTr="00C51C97">
        <w:trPr>
          <w:trHeight w:val="52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26A9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FFCB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barwiący do kalkulatorów – czarno-czerwony IR-40T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F7BE2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CITIZEN CX 123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60CC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47D4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6211" w14:textId="77777777" w:rsidR="00880C46" w:rsidRPr="00880C46" w:rsidRDefault="00880C46" w:rsidP="0088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D5AE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E5433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CFCB" w14:textId="77777777" w:rsidR="00880C46" w:rsidRPr="00880C46" w:rsidRDefault="00880C46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C51C97" w:rsidRPr="00880C46" w14:paraId="474D1BC8" w14:textId="77777777" w:rsidTr="00032A37">
        <w:trPr>
          <w:trHeight w:val="738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9A7C" w14:textId="77777777" w:rsidR="00C51C97" w:rsidRPr="00880C46" w:rsidRDefault="00C51C97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28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227AD" w14:textId="42CD7A10" w:rsidR="00C51C97" w:rsidRPr="00880C46" w:rsidRDefault="00C51C97" w:rsidP="00032A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80C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880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oferty (brutto):</w:t>
            </w:r>
            <w:r w:rsidRPr="00880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CE3F" w14:textId="5FD07F25" w:rsidR="00C51C97" w:rsidRPr="00880C46" w:rsidRDefault="00C51C97" w:rsidP="0088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2EA972" w14:textId="6768DCAE" w:rsidR="00FF42D8" w:rsidRDefault="00FF42D8" w:rsidP="009D25D3">
      <w:pPr>
        <w:jc w:val="both"/>
        <w:rPr>
          <w:rFonts w:ascii="Arial" w:hAnsi="Arial" w:cs="Arial"/>
          <w:sz w:val="20"/>
          <w:szCs w:val="20"/>
        </w:rPr>
      </w:pPr>
    </w:p>
    <w:p w14:paraId="1FF68017" w14:textId="71504297" w:rsidR="004C53A2" w:rsidRPr="008E77B5" w:rsidRDefault="004C53A2" w:rsidP="0055443F">
      <w:pPr>
        <w:rPr>
          <w:rFonts w:ascii="Arial" w:hAnsi="Arial" w:cs="Arial"/>
          <w:b/>
          <w:bCs/>
        </w:rPr>
      </w:pPr>
      <w:r w:rsidRPr="008E77B5">
        <w:rPr>
          <w:rFonts w:ascii="Arial" w:hAnsi="Arial" w:cs="Arial"/>
          <w:b/>
          <w:bCs/>
        </w:rPr>
        <w:t>Cena oferty (brutto):</w:t>
      </w:r>
      <w:r w:rsidR="0085418B">
        <w:rPr>
          <w:rFonts w:ascii="Arial" w:hAnsi="Arial" w:cs="Arial"/>
          <w:b/>
          <w:bCs/>
        </w:rPr>
        <w:t xml:space="preserve">  </w:t>
      </w:r>
      <w:r w:rsidRPr="008E77B5">
        <w:rPr>
          <w:rFonts w:ascii="Arial" w:hAnsi="Arial" w:cs="Arial"/>
          <w:b/>
          <w:bCs/>
        </w:rPr>
        <w:t xml:space="preserve"> </w:t>
      </w:r>
      <w:r w:rsidR="0085418B">
        <w:rPr>
          <w:rFonts w:ascii="Arial" w:hAnsi="Arial" w:cs="Arial"/>
          <w:b/>
          <w:bCs/>
        </w:rPr>
        <w:t xml:space="preserve">. . . . . . . . . . . . . . . . . . . . . . . . . </w:t>
      </w:r>
      <w:r w:rsidRPr="008E77B5">
        <w:rPr>
          <w:rFonts w:ascii="Arial" w:hAnsi="Arial" w:cs="Arial"/>
          <w:b/>
          <w:bCs/>
        </w:rPr>
        <w:t xml:space="preserve"> zł (słownie:</w:t>
      </w:r>
      <w:r w:rsidR="0085418B">
        <w:rPr>
          <w:rFonts w:ascii="Arial" w:hAnsi="Arial" w:cs="Arial"/>
          <w:b/>
          <w:bCs/>
        </w:rPr>
        <w:t xml:space="preserve">  . . . . . . . . . . . . . . . . . . . . . . . . . . . . . . . . . . . . . . . . . . . . . . . . . . . . . . . . . . . . . .</w:t>
      </w:r>
      <w:r w:rsidR="002270A7">
        <w:rPr>
          <w:rFonts w:ascii="Arial" w:hAnsi="Arial" w:cs="Arial"/>
          <w:b/>
          <w:bCs/>
        </w:rPr>
        <w:t xml:space="preserve"> . . . . . . . . . . . . . . . . . . . . . . . . . . . . . . . . . . . . . . . . . . . . . . . . . . . . . . . . . . . . . . . . . . . .  . .</w:t>
      </w:r>
      <w:r w:rsidRPr="008E77B5">
        <w:rPr>
          <w:rFonts w:ascii="Arial" w:hAnsi="Arial" w:cs="Arial"/>
          <w:b/>
          <w:bCs/>
        </w:rPr>
        <w:t>).</w:t>
      </w:r>
    </w:p>
    <w:p w14:paraId="73698649" w14:textId="1E2189D0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lastRenderedPageBreak/>
        <w:t>Oświadczamy,</w:t>
      </w:r>
      <w:r w:rsidRPr="006E35F5">
        <w:rPr>
          <w:rFonts w:ascii="Arial" w:eastAsia="Times New Roman" w:hAnsi="Arial" w:cs="Arial"/>
          <w:spacing w:val="7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uważamy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związanych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niniejszą</w:t>
      </w:r>
      <w:r w:rsidRPr="006E35F5">
        <w:rPr>
          <w:rFonts w:ascii="Arial" w:eastAsia="Times New Roman" w:hAnsi="Arial" w:cs="Arial"/>
          <w:spacing w:val="7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ofertą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7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</w:t>
      </w:r>
      <w:r w:rsidRPr="006E35F5">
        <w:rPr>
          <w:rFonts w:ascii="Arial" w:eastAsia="Times New Roman" w:hAnsi="Arial" w:cs="Arial"/>
          <w:spacing w:val="3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wskazany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SZ.</w:t>
      </w:r>
    </w:p>
    <w:p w14:paraId="3251955B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DBA131" w14:textId="08D9623D" w:rsidR="004C53A2" w:rsidRPr="006E35F5" w:rsidRDefault="004C53A2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 w:hanging="427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iż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zapoznaliśmy</w:t>
      </w:r>
      <w:r w:rsidRPr="006E35F5">
        <w:rPr>
          <w:rFonts w:ascii="Arial" w:eastAsia="Times New Roman" w:hAnsi="Arial" w:cs="Arial"/>
          <w:spacing w:val="2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z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treścią</w:t>
      </w:r>
      <w:r w:rsidRPr="006E35F5">
        <w:rPr>
          <w:rFonts w:ascii="Arial" w:eastAsia="Times New Roman" w:hAnsi="Arial" w:cs="Arial"/>
          <w:spacing w:val="2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SZ</w:t>
      </w:r>
      <w:r w:rsidRPr="006E35F5">
        <w:rPr>
          <w:rFonts w:ascii="Arial" w:eastAsia="Times New Roman" w:hAnsi="Arial" w:cs="Arial"/>
          <w:spacing w:val="3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3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akceptujemy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postanowienia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niej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zawarte.</w:t>
      </w:r>
    </w:p>
    <w:p w14:paraId="4AC3CC89" w14:textId="77777777" w:rsidR="004C53A2" w:rsidRPr="006E35F5" w:rsidRDefault="004C53A2" w:rsidP="004C53A2">
      <w:pPr>
        <w:widowControl w:val="0"/>
        <w:tabs>
          <w:tab w:val="left" w:pos="4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3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48A87CC" w14:textId="3B3CDA58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544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331" w:hanging="428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Oświadczamy,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że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dołączony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SZ</w:t>
      </w:r>
      <w:r w:rsidRPr="006E35F5">
        <w:rPr>
          <w:rFonts w:ascii="Arial" w:eastAsia="Times New Roman" w:hAnsi="Arial" w:cs="Arial"/>
          <w:spacing w:val="2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wzór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19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został</w:t>
      </w:r>
      <w:r w:rsidRPr="006E35F5">
        <w:rPr>
          <w:rFonts w:ascii="Arial" w:eastAsia="Times New Roman" w:hAnsi="Arial" w:cs="Arial"/>
          <w:spacing w:val="6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nas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zaakceptowany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2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zobowiązujemy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się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do</w:t>
      </w:r>
      <w:r w:rsidRPr="006E35F5">
        <w:rPr>
          <w:rFonts w:ascii="Arial" w:eastAsia="Times New Roman" w:hAnsi="Arial" w:cs="Arial"/>
          <w:spacing w:val="2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zawarcia</w:t>
      </w:r>
      <w:r w:rsidRPr="006E35F5">
        <w:rPr>
          <w:rFonts w:ascii="Arial" w:eastAsia="Times New Roman" w:hAnsi="Arial" w:cs="Arial"/>
          <w:spacing w:val="24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umowy</w:t>
      </w:r>
      <w:r w:rsidRPr="006E35F5">
        <w:rPr>
          <w:rFonts w:ascii="Arial" w:eastAsia="Times New Roman" w:hAnsi="Arial" w:cs="Arial"/>
          <w:spacing w:val="2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na</w:t>
      </w:r>
      <w:r w:rsidRPr="006E35F5">
        <w:rPr>
          <w:rFonts w:ascii="Arial" w:eastAsia="Times New Roman" w:hAnsi="Arial" w:cs="Arial"/>
          <w:spacing w:val="36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warunkach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2"/>
          <w:lang w:eastAsia="pl-PL"/>
        </w:rPr>
        <w:t>nim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zawartych,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w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miejscu</w:t>
      </w:r>
      <w:r w:rsidRPr="006E35F5">
        <w:rPr>
          <w:rFonts w:ascii="Arial" w:eastAsia="Times New Roman" w:hAnsi="Arial" w:cs="Arial"/>
          <w:spacing w:val="12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i</w:t>
      </w:r>
      <w:r w:rsidRPr="006E35F5">
        <w:rPr>
          <w:rFonts w:ascii="Arial" w:eastAsia="Times New Roman" w:hAnsi="Arial" w:cs="Arial"/>
          <w:spacing w:val="10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terminie</w:t>
      </w:r>
      <w:r w:rsidRPr="006E35F5">
        <w:rPr>
          <w:rFonts w:ascii="Arial" w:eastAsia="Times New Roman" w:hAnsi="Arial" w:cs="Arial"/>
          <w:spacing w:val="13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wyznaczonym</w:t>
      </w:r>
      <w:r w:rsidRPr="006E35F5">
        <w:rPr>
          <w:rFonts w:ascii="Arial" w:eastAsia="Times New Roman" w:hAnsi="Arial" w:cs="Arial"/>
          <w:spacing w:val="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przez</w:t>
      </w:r>
      <w:r w:rsidRPr="006E35F5">
        <w:rPr>
          <w:rFonts w:ascii="Arial" w:eastAsia="Times New Roman" w:hAnsi="Arial" w:cs="Arial"/>
          <w:spacing w:val="27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Zamawiającego.</w:t>
      </w:r>
    </w:p>
    <w:p w14:paraId="618889C1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19997D" w14:textId="4B76E4E4" w:rsidR="004C53A2" w:rsidRDefault="004C53A2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 xml:space="preserve">Oświadczamy, że </w:t>
      </w:r>
      <w:r w:rsidRPr="00782A75">
        <w:rPr>
          <w:rFonts w:ascii="Arial" w:eastAsia="Times New Roman" w:hAnsi="Arial" w:cs="Arial"/>
          <w:b/>
          <w:bCs/>
          <w:spacing w:val="-1"/>
          <w:lang w:eastAsia="pl-PL"/>
        </w:rPr>
        <w:t>nie dotyczą nas/wypełniliśmy*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</w:t>
      </w:r>
      <w:r w:rsidR="00CF7AC5">
        <w:rPr>
          <w:rFonts w:ascii="Arial" w:eastAsia="Times New Roman" w:hAnsi="Arial" w:cs="Arial"/>
          <w:spacing w:val="-1"/>
          <w:lang w:eastAsia="pl-PL"/>
        </w:rPr>
        <w:t>sektorowego</w:t>
      </w:r>
      <w:r w:rsidR="00CF7AC5"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w niniejszym postępowaniu.</w:t>
      </w:r>
    </w:p>
    <w:p w14:paraId="1FFB752B" w14:textId="77777777" w:rsidR="00D83699" w:rsidRDefault="00D83699" w:rsidP="00782A75">
      <w:pPr>
        <w:pStyle w:val="Akapitzlist"/>
        <w:rPr>
          <w:rFonts w:ascii="Arial" w:eastAsia="Times New Roman" w:hAnsi="Arial" w:cs="Arial"/>
          <w:spacing w:val="-1"/>
          <w:lang w:eastAsia="pl-PL"/>
        </w:rPr>
      </w:pPr>
    </w:p>
    <w:p w14:paraId="2AC9EFA6" w14:textId="590E29C7" w:rsidR="00D83699" w:rsidRPr="006E35F5" w:rsidRDefault="00E12A60" w:rsidP="00782A75">
      <w:pPr>
        <w:widowControl w:val="0"/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 xml:space="preserve">Oświadczam, że 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 xml:space="preserve">nie </w:t>
      </w:r>
      <w:r>
        <w:rPr>
          <w:rFonts w:ascii="Arial" w:eastAsia="Times New Roman" w:hAnsi="Arial" w:cs="Arial"/>
          <w:b/>
          <w:bCs/>
          <w:spacing w:val="-1"/>
          <w:lang w:eastAsia="pl-PL"/>
        </w:rPr>
        <w:t>podlegam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>/</w:t>
      </w:r>
      <w:r>
        <w:rPr>
          <w:rFonts w:ascii="Arial" w:eastAsia="Times New Roman" w:hAnsi="Arial" w:cs="Arial"/>
          <w:b/>
          <w:bCs/>
          <w:spacing w:val="-1"/>
          <w:lang w:eastAsia="pl-PL"/>
        </w:rPr>
        <w:t>podlegam</w:t>
      </w:r>
      <w:r w:rsidRPr="00754302">
        <w:rPr>
          <w:rFonts w:ascii="Arial" w:eastAsia="Times New Roman" w:hAnsi="Arial" w:cs="Arial"/>
          <w:b/>
          <w:bCs/>
          <w:spacing w:val="-1"/>
          <w:lang w:eastAsia="pl-PL"/>
        </w:rPr>
        <w:t>*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E12A60">
        <w:rPr>
          <w:rFonts w:ascii="Arial" w:eastAsia="Times New Roman" w:hAnsi="Arial" w:cs="Arial"/>
          <w:spacing w:val="-1"/>
          <w:lang w:eastAsia="pl-PL"/>
        </w:rPr>
        <w:t>wykluczeniu z postępowania na podstawie art. 7  ustawy z dnia 13 kwietnia 2022 r. o szczególnych rozwiązaniach w zakresie przeciwdziałania wspieraniu agresji na Ukrainę oraz służących ochronie bezpieczeństwa narodowego (Dz. U.</w:t>
      </w:r>
      <w:r w:rsidR="00C51C97">
        <w:rPr>
          <w:rFonts w:ascii="Arial" w:eastAsia="Times New Roman" w:hAnsi="Arial" w:cs="Arial"/>
          <w:spacing w:val="-1"/>
          <w:lang w:eastAsia="pl-PL"/>
        </w:rPr>
        <w:t xml:space="preserve"> z 2023 r.</w:t>
      </w:r>
      <w:r w:rsidRPr="00E12A60">
        <w:rPr>
          <w:rFonts w:ascii="Arial" w:eastAsia="Times New Roman" w:hAnsi="Arial" w:cs="Arial"/>
          <w:spacing w:val="-1"/>
          <w:lang w:eastAsia="pl-PL"/>
        </w:rPr>
        <w:t xml:space="preserve"> poz. </w:t>
      </w:r>
      <w:r w:rsidR="00C51C97">
        <w:rPr>
          <w:rFonts w:ascii="Arial" w:eastAsia="Times New Roman" w:hAnsi="Arial" w:cs="Arial"/>
          <w:spacing w:val="-1"/>
          <w:lang w:eastAsia="pl-PL"/>
        </w:rPr>
        <w:t xml:space="preserve">129, z </w:t>
      </w:r>
      <w:proofErr w:type="spellStart"/>
      <w:r w:rsidR="00C51C97">
        <w:rPr>
          <w:rFonts w:ascii="Arial" w:eastAsia="Times New Roman" w:hAnsi="Arial" w:cs="Arial"/>
          <w:spacing w:val="-1"/>
          <w:lang w:eastAsia="pl-PL"/>
        </w:rPr>
        <w:t>późn</w:t>
      </w:r>
      <w:proofErr w:type="spellEnd"/>
      <w:r w:rsidR="00C51C97">
        <w:rPr>
          <w:rFonts w:ascii="Arial" w:eastAsia="Times New Roman" w:hAnsi="Arial" w:cs="Arial"/>
          <w:spacing w:val="-1"/>
          <w:lang w:eastAsia="pl-PL"/>
        </w:rPr>
        <w:t>. zm.</w:t>
      </w:r>
      <w:r w:rsidRPr="00E12A60">
        <w:rPr>
          <w:rFonts w:ascii="Arial" w:eastAsia="Times New Roman" w:hAnsi="Arial" w:cs="Arial"/>
          <w:spacing w:val="-1"/>
          <w:lang w:eastAsia="pl-PL"/>
        </w:rPr>
        <w:t>)</w:t>
      </w:r>
      <w:r>
        <w:rPr>
          <w:rFonts w:ascii="Arial" w:eastAsia="Times New Roman" w:hAnsi="Arial" w:cs="Arial"/>
          <w:spacing w:val="-1"/>
          <w:lang w:eastAsia="pl-PL"/>
        </w:rPr>
        <w:t>.</w:t>
      </w:r>
    </w:p>
    <w:p w14:paraId="47222B39" w14:textId="77777777" w:rsidR="004C53A2" w:rsidRPr="006E35F5" w:rsidRDefault="004C53A2" w:rsidP="004C53A2">
      <w:pPr>
        <w:pStyle w:val="Akapitzlist"/>
        <w:rPr>
          <w:rFonts w:ascii="Arial" w:eastAsia="Times New Roman" w:hAnsi="Arial" w:cs="Arial"/>
          <w:lang w:eastAsia="pl-PL"/>
        </w:rPr>
      </w:pPr>
    </w:p>
    <w:p w14:paraId="04E1093F" w14:textId="77777777" w:rsidR="004C53A2" w:rsidRPr="006E35F5" w:rsidRDefault="004C53A2" w:rsidP="00E4391B">
      <w:pPr>
        <w:widowControl w:val="0"/>
        <w:numPr>
          <w:ilvl w:val="0"/>
          <w:numId w:val="1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6" w:hanging="360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lang w:eastAsia="pl-PL"/>
        </w:rPr>
        <w:t>Na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czas prowadzonego postępowania</w:t>
      </w:r>
      <w:r w:rsidRPr="006E35F5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podajemy:</w:t>
      </w:r>
    </w:p>
    <w:p w14:paraId="482C59B4" w14:textId="622F6DF2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543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a)</w:t>
      </w:r>
      <w:r w:rsidRPr="006E35F5">
        <w:rPr>
          <w:rFonts w:ascii="Arial" w:eastAsia="Times New Roman" w:hAnsi="Arial" w:cs="Arial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adres do </w:t>
      </w:r>
      <w:r w:rsidR="00782A75" w:rsidRPr="006E35F5">
        <w:rPr>
          <w:rFonts w:ascii="Arial" w:eastAsia="Times New Roman" w:hAnsi="Arial" w:cs="Arial"/>
          <w:spacing w:val="-1"/>
          <w:lang w:eastAsia="pl-PL"/>
        </w:rPr>
        <w:t>korespondencji:  .…</w:t>
      </w:r>
      <w:r w:rsidRPr="006E35F5">
        <w:rPr>
          <w:rFonts w:ascii="Arial" w:eastAsia="Times New Roman" w:hAnsi="Arial" w:cs="Arial"/>
          <w:spacing w:val="-1"/>
          <w:lang w:eastAsia="pl-PL"/>
        </w:rPr>
        <w:t>…………………………………………………………</w:t>
      </w:r>
    </w:p>
    <w:p w14:paraId="687A217C" w14:textId="2A7C7709" w:rsidR="004C53A2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" w:eastAsia="Times New Roman" w:hAnsi="Arial" w:cs="Arial"/>
          <w:spacing w:val="-1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b)</w:t>
      </w:r>
      <w:r w:rsidRPr="006E35F5">
        <w:rPr>
          <w:rFonts w:ascii="Arial" w:eastAsia="Times New Roman" w:hAnsi="Arial" w:cs="Arial"/>
          <w:spacing w:val="8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e-mail do </w:t>
      </w:r>
      <w:r w:rsidR="00103811">
        <w:rPr>
          <w:rFonts w:ascii="Arial" w:eastAsia="Times New Roman" w:hAnsi="Arial" w:cs="Arial"/>
          <w:spacing w:val="-1"/>
          <w:lang w:eastAsia="pl-PL"/>
        </w:rPr>
        <w:t>komunikacji</w:t>
      </w:r>
      <w:r w:rsidRPr="006E35F5">
        <w:rPr>
          <w:rFonts w:ascii="Arial" w:eastAsia="Times New Roman" w:hAnsi="Arial" w:cs="Arial"/>
          <w:spacing w:val="-1"/>
          <w:lang w:eastAsia="pl-PL"/>
        </w:rPr>
        <w:t>: ………………………………………………</w:t>
      </w:r>
      <w:r w:rsidR="002270A7">
        <w:rPr>
          <w:rFonts w:ascii="Arial" w:eastAsia="Times New Roman" w:hAnsi="Arial" w:cs="Arial"/>
          <w:spacing w:val="-1"/>
          <w:lang w:eastAsia="pl-PL"/>
        </w:rPr>
        <w:t>………………..</w:t>
      </w:r>
    </w:p>
    <w:p w14:paraId="79B7B163" w14:textId="7B49B35C" w:rsidR="00EE129F" w:rsidRPr="006E35F5" w:rsidRDefault="00EE129F" w:rsidP="004C53A2">
      <w:pPr>
        <w:widowControl w:val="0"/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54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pacing w:val="-1"/>
          <w:lang w:eastAsia="pl-PL"/>
        </w:rPr>
        <w:t>c) nr telefonu do ko</w:t>
      </w:r>
      <w:r w:rsidR="00103811">
        <w:rPr>
          <w:rFonts w:ascii="Arial" w:eastAsia="Times New Roman" w:hAnsi="Arial" w:cs="Arial"/>
          <w:spacing w:val="-1"/>
          <w:lang w:eastAsia="pl-PL"/>
        </w:rPr>
        <w:t>munikacji: ………………………………………………</w:t>
      </w:r>
      <w:r w:rsidR="002270A7">
        <w:rPr>
          <w:rFonts w:ascii="Arial" w:eastAsia="Times New Roman" w:hAnsi="Arial" w:cs="Arial"/>
          <w:spacing w:val="-1"/>
          <w:lang w:eastAsia="pl-PL"/>
        </w:rPr>
        <w:t>……………</w:t>
      </w:r>
    </w:p>
    <w:p w14:paraId="30637CBF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B57809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CAEA82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932CCE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2AC1CA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592BE4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lang w:eastAsia="pl-PL"/>
        </w:rPr>
      </w:pPr>
    </w:p>
    <w:p w14:paraId="51F58492" w14:textId="44D0B3F0" w:rsidR="004C53A2" w:rsidRPr="006E35F5" w:rsidRDefault="004C53A2" w:rsidP="004C53A2">
      <w:pPr>
        <w:widowControl w:val="0"/>
        <w:tabs>
          <w:tab w:val="left" w:pos="5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rPr>
          <w:rFonts w:ascii="Arial" w:eastAsia="Times New Roman" w:hAnsi="Arial" w:cs="Arial"/>
          <w:lang w:eastAsia="pl-PL"/>
        </w:rPr>
      </w:pPr>
      <w:r w:rsidRPr="006E35F5">
        <w:rPr>
          <w:rFonts w:ascii="Arial" w:eastAsia="Times New Roman" w:hAnsi="Arial" w:cs="Arial"/>
          <w:spacing w:val="-1"/>
          <w:lang w:eastAsia="pl-PL"/>
        </w:rPr>
        <w:t>................................,</w:t>
      </w:r>
      <w:r w:rsidRPr="006E35F5">
        <w:rPr>
          <w:rFonts w:ascii="Arial" w:eastAsia="Times New Roman" w:hAnsi="Arial" w:cs="Arial"/>
          <w:spacing w:val="-11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1"/>
          <w:lang w:eastAsia="pl-PL"/>
        </w:rPr>
        <w:t>dnia</w:t>
      </w:r>
      <w:r w:rsidRPr="006E35F5">
        <w:rPr>
          <w:rFonts w:ascii="Arial" w:eastAsia="Times New Roman" w:hAnsi="Arial" w:cs="Arial"/>
          <w:spacing w:val="-12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....................</w:t>
      </w:r>
      <w:r w:rsidRPr="006E35F5">
        <w:rPr>
          <w:rFonts w:ascii="Arial" w:eastAsia="Times New Roman" w:hAnsi="Arial" w:cs="Arial"/>
          <w:spacing w:val="48"/>
          <w:lang w:eastAsia="pl-PL"/>
        </w:rPr>
        <w:t xml:space="preserve"> </w:t>
      </w:r>
      <w:r w:rsidRPr="006E35F5">
        <w:rPr>
          <w:rFonts w:ascii="Arial" w:eastAsia="Times New Roman" w:hAnsi="Arial" w:cs="Arial"/>
          <w:spacing w:val="-1"/>
          <w:lang w:eastAsia="pl-PL"/>
        </w:rPr>
        <w:t>r.</w:t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spacing w:val="-1"/>
          <w:lang w:eastAsia="pl-PL"/>
        </w:rPr>
        <w:tab/>
      </w:r>
      <w:r w:rsidR="002270A7">
        <w:rPr>
          <w:rFonts w:ascii="Arial" w:eastAsia="Times New Roman" w:hAnsi="Arial" w:cs="Arial"/>
          <w:spacing w:val="-1"/>
          <w:lang w:eastAsia="pl-PL"/>
        </w:rPr>
        <w:t xml:space="preserve">           …….</w:t>
      </w:r>
      <w:r w:rsidRPr="006E35F5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6E35F5">
        <w:rPr>
          <w:rFonts w:ascii="Arial" w:eastAsia="Times New Roman" w:hAnsi="Arial" w:cs="Arial"/>
          <w:lang w:eastAsia="pl-PL"/>
        </w:rPr>
        <w:t>…</w:t>
      </w:r>
      <w:r w:rsidR="002270A7">
        <w:rPr>
          <w:rFonts w:ascii="Arial" w:eastAsia="Times New Roman" w:hAnsi="Arial" w:cs="Arial"/>
          <w:lang w:eastAsia="pl-PL"/>
        </w:rPr>
        <w:t>…</w:t>
      </w:r>
      <w:r w:rsidRPr="006E35F5">
        <w:rPr>
          <w:rFonts w:ascii="Arial" w:eastAsia="Times New Roman" w:hAnsi="Arial" w:cs="Arial"/>
          <w:lang w:eastAsia="pl-PL"/>
        </w:rPr>
        <w:t>…………………………………………</w:t>
      </w:r>
    </w:p>
    <w:p w14:paraId="52EBBE76" w14:textId="3912E43E" w:rsidR="004C53A2" w:rsidRPr="008E77B5" w:rsidRDefault="004C53A2" w:rsidP="004C53A2">
      <w:pPr>
        <w:widowControl w:val="0"/>
        <w:tabs>
          <w:tab w:val="left" w:pos="3375"/>
          <w:tab w:val="left" w:pos="611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487" w:right="283" w:hanging="6084"/>
        <w:rPr>
          <w:rFonts w:ascii="Arial" w:eastAsia="Times New Roman" w:hAnsi="Arial" w:cs="Arial"/>
          <w:sz w:val="18"/>
          <w:szCs w:val="18"/>
          <w:lang w:eastAsia="pl-PL"/>
        </w:rPr>
      </w:pP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>(</w:t>
      </w:r>
      <w:r w:rsidR="00782A75"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miejscowość) 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              (data)</w:t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Pr="006E35F5">
        <w:rPr>
          <w:rFonts w:ascii="Arial" w:eastAsia="Times New Roman" w:hAnsi="Arial" w:cs="Arial"/>
          <w:i/>
          <w:iCs/>
          <w:spacing w:val="-1"/>
          <w:lang w:eastAsia="pl-PL"/>
        </w:rPr>
        <w:tab/>
      </w:r>
      <w:r w:rsidR="002270A7">
        <w:rPr>
          <w:rFonts w:ascii="Arial" w:eastAsia="Times New Roman" w:hAnsi="Arial" w:cs="Arial"/>
          <w:i/>
          <w:iCs/>
          <w:spacing w:val="-1"/>
          <w:lang w:eastAsia="pl-PL"/>
        </w:rPr>
        <w:t xml:space="preserve">    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czytelny podpis lub </w:t>
      </w:r>
      <w:r w:rsidRPr="008E77B5">
        <w:rPr>
          <w:rFonts w:ascii="Arial" w:eastAsia="Times New Roman" w:hAnsi="Arial" w:cs="Arial"/>
          <w:i/>
          <w:iCs/>
          <w:spacing w:val="-2"/>
          <w:sz w:val="18"/>
          <w:szCs w:val="18"/>
          <w:lang w:eastAsia="pl-PL"/>
        </w:rPr>
        <w:t>podpis</w:t>
      </w:r>
      <w:r w:rsidRPr="008E77B5">
        <w:rPr>
          <w:rFonts w:ascii="Arial" w:eastAsia="Times New Roman" w:hAnsi="Arial" w:cs="Arial"/>
          <w:i/>
          <w:iCs/>
          <w:spacing w:val="33"/>
          <w:sz w:val="18"/>
          <w:szCs w:val="18"/>
          <w:lang w:eastAsia="pl-PL"/>
        </w:rPr>
        <w:t xml:space="preserve"> </w:t>
      </w:r>
      <w:r w:rsidRPr="008E77B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i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>pieczęć</w:t>
      </w:r>
      <w:r w:rsidR="002270A7"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 xml:space="preserve"> </w:t>
      </w:r>
      <w:r w:rsidRPr="008E77B5">
        <w:rPr>
          <w:rFonts w:ascii="Arial" w:eastAsia="Times New Roman" w:hAnsi="Arial" w:cs="Arial"/>
          <w:i/>
          <w:iCs/>
          <w:spacing w:val="-1"/>
          <w:sz w:val="18"/>
          <w:szCs w:val="18"/>
          <w:lang w:eastAsia="pl-PL"/>
        </w:rPr>
        <w:t>imienna</w:t>
      </w:r>
    </w:p>
    <w:p w14:paraId="38F6A483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68FF6010" w14:textId="77777777" w:rsidR="004C53A2" w:rsidRPr="006E35F5" w:rsidRDefault="004C53A2" w:rsidP="004C53A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461CBEE8" w14:textId="767B1D87" w:rsidR="00506E5B" w:rsidRPr="006E35F5" w:rsidRDefault="004C53A2" w:rsidP="00F04E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hanging="115"/>
      </w:pPr>
      <w:r w:rsidRPr="00782A75">
        <w:rPr>
          <w:rFonts w:ascii="Arial" w:eastAsia="Times New Roman" w:hAnsi="Arial" w:cs="Arial"/>
          <w:b/>
          <w:bCs/>
          <w:i/>
          <w:iCs/>
          <w:lang w:eastAsia="pl-PL"/>
        </w:rPr>
        <w:t>*niepotrzebne</w:t>
      </w:r>
      <w:r w:rsidRPr="00782A75">
        <w:rPr>
          <w:rFonts w:ascii="Arial" w:eastAsia="Times New Roman" w:hAnsi="Arial" w:cs="Arial"/>
          <w:b/>
          <w:bCs/>
          <w:i/>
          <w:iCs/>
          <w:spacing w:val="-8"/>
          <w:lang w:eastAsia="pl-PL"/>
        </w:rPr>
        <w:t xml:space="preserve"> </w:t>
      </w:r>
      <w:r w:rsidRPr="00782A75">
        <w:rPr>
          <w:rFonts w:ascii="Arial" w:eastAsia="Times New Roman" w:hAnsi="Arial" w:cs="Arial"/>
          <w:b/>
          <w:bCs/>
          <w:i/>
          <w:iCs/>
          <w:lang w:eastAsia="pl-PL"/>
        </w:rPr>
        <w:t>skreślić</w:t>
      </w:r>
    </w:p>
    <w:sectPr w:rsidR="00506E5B" w:rsidRPr="006E35F5" w:rsidSect="00120049">
      <w:headerReference w:type="default" r:id="rId8"/>
      <w:footerReference w:type="default" r:id="rId9"/>
      <w:pgSz w:w="16838" w:h="11906" w:orient="landscape"/>
      <w:pgMar w:top="1135" w:right="110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C135" w14:textId="77777777" w:rsidR="00531597" w:rsidRDefault="00531597" w:rsidP="004C53A2">
      <w:pPr>
        <w:spacing w:after="0" w:line="240" w:lineRule="auto"/>
      </w:pPr>
      <w:r>
        <w:separator/>
      </w:r>
    </w:p>
  </w:endnote>
  <w:endnote w:type="continuationSeparator" w:id="0">
    <w:p w14:paraId="3991D39D" w14:textId="77777777" w:rsidR="00531597" w:rsidRDefault="00531597" w:rsidP="004C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07566"/>
      <w:docPartObj>
        <w:docPartGallery w:val="Page Numbers (Bottom of Page)"/>
        <w:docPartUnique/>
      </w:docPartObj>
    </w:sdtPr>
    <w:sdtEndPr/>
    <w:sdtContent>
      <w:p w14:paraId="4893D549" w14:textId="05EE9B85" w:rsidR="004C53A2" w:rsidRDefault="004C5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116CC" w14:textId="77777777" w:rsidR="004C53A2" w:rsidRDefault="004C5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2F89" w14:textId="77777777" w:rsidR="00531597" w:rsidRDefault="00531597" w:rsidP="004C53A2">
      <w:pPr>
        <w:spacing w:after="0" w:line="240" w:lineRule="auto"/>
      </w:pPr>
      <w:r>
        <w:separator/>
      </w:r>
    </w:p>
  </w:footnote>
  <w:footnote w:type="continuationSeparator" w:id="0">
    <w:p w14:paraId="38DA42B0" w14:textId="77777777" w:rsidR="00531597" w:rsidRDefault="00531597" w:rsidP="004C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E22D" w14:textId="20023230" w:rsidR="0048394A" w:rsidRDefault="0048394A" w:rsidP="0048394A">
    <w:pPr>
      <w:pStyle w:val="Nagwek"/>
      <w:jc w:val="right"/>
    </w:pPr>
    <w:r>
      <w:t>Znak sprawy: OR/</w:t>
    </w:r>
    <w:r w:rsidR="00F04EEE">
      <w:t>8</w:t>
    </w:r>
    <w:r>
      <w:t>/ZP/</w:t>
    </w:r>
    <w:r w:rsidR="00F04EEE">
      <w:t>22</w:t>
    </w:r>
    <w:r>
      <w:t>/</w:t>
    </w:r>
    <w:r w:rsidR="00F04EEE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984885C8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  <w:rPr>
        <w:rFonts w:hint="default"/>
      </w:rPr>
    </w:lvl>
    <w:lvl w:ilvl="2">
      <w:numFmt w:val="bullet"/>
      <w:lvlText w:val="•"/>
      <w:lvlJc w:val="left"/>
      <w:pPr>
        <w:ind w:left="2339" w:hanging="425"/>
      </w:pPr>
      <w:rPr>
        <w:rFonts w:hint="default"/>
      </w:rPr>
    </w:lvl>
    <w:lvl w:ilvl="3">
      <w:numFmt w:val="bullet"/>
      <w:lvlText w:val="•"/>
      <w:lvlJc w:val="left"/>
      <w:pPr>
        <w:ind w:left="3238" w:hanging="425"/>
      </w:pPr>
      <w:rPr>
        <w:rFonts w:hint="default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</w:rPr>
    </w:lvl>
    <w:lvl w:ilvl="5">
      <w:numFmt w:val="bullet"/>
      <w:lvlText w:val="•"/>
      <w:lvlJc w:val="left"/>
      <w:pPr>
        <w:ind w:left="5034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831" w:hanging="425"/>
      </w:pPr>
      <w:rPr>
        <w:rFonts w:hint="default"/>
      </w:rPr>
    </w:lvl>
    <w:lvl w:ilvl="8">
      <w:numFmt w:val="bullet"/>
      <w:lvlText w:val="•"/>
      <w:lvlJc w:val="left"/>
      <w:pPr>
        <w:ind w:left="7729" w:hanging="425"/>
      </w:pPr>
      <w:rPr>
        <w:rFonts w:hint="default"/>
      </w:rPr>
    </w:lvl>
  </w:abstractNum>
  <w:abstractNum w:abstractNumId="1" w15:restartNumberingAfterBreak="0">
    <w:nsid w:val="06FE6AB1"/>
    <w:multiLevelType w:val="multilevel"/>
    <w:tmpl w:val="2B94543A"/>
    <w:lvl w:ilvl="0">
      <w:start w:val="1"/>
      <w:numFmt w:val="decimal"/>
      <w:lvlText w:val="%1."/>
      <w:lvlJc w:val="left"/>
      <w:pPr>
        <w:ind w:left="543" w:hanging="425"/>
      </w:pPr>
      <w:rPr>
        <w:rFonts w:ascii="Arial" w:hAnsi="Arial" w:cs="Arial" w:hint="default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ind w:left="1441" w:hanging="425"/>
      </w:pPr>
    </w:lvl>
    <w:lvl w:ilvl="2">
      <w:numFmt w:val="bullet"/>
      <w:lvlText w:val="•"/>
      <w:lvlJc w:val="left"/>
      <w:pPr>
        <w:ind w:left="2339" w:hanging="425"/>
      </w:pPr>
    </w:lvl>
    <w:lvl w:ilvl="3">
      <w:numFmt w:val="bullet"/>
      <w:lvlText w:val="•"/>
      <w:lvlJc w:val="left"/>
      <w:pPr>
        <w:ind w:left="3238" w:hanging="425"/>
      </w:pPr>
    </w:lvl>
    <w:lvl w:ilvl="4">
      <w:numFmt w:val="bullet"/>
      <w:lvlText w:val="•"/>
      <w:lvlJc w:val="left"/>
      <w:pPr>
        <w:ind w:left="4136" w:hanging="425"/>
      </w:pPr>
    </w:lvl>
    <w:lvl w:ilvl="5">
      <w:numFmt w:val="bullet"/>
      <w:lvlText w:val="•"/>
      <w:lvlJc w:val="left"/>
      <w:pPr>
        <w:ind w:left="5034" w:hanging="425"/>
      </w:pPr>
    </w:lvl>
    <w:lvl w:ilvl="6">
      <w:numFmt w:val="bullet"/>
      <w:lvlText w:val="•"/>
      <w:lvlJc w:val="left"/>
      <w:pPr>
        <w:ind w:left="5933" w:hanging="425"/>
      </w:pPr>
    </w:lvl>
    <w:lvl w:ilvl="7">
      <w:numFmt w:val="bullet"/>
      <w:lvlText w:val="•"/>
      <w:lvlJc w:val="left"/>
      <w:pPr>
        <w:ind w:left="6831" w:hanging="425"/>
      </w:pPr>
    </w:lvl>
    <w:lvl w:ilvl="8">
      <w:numFmt w:val="bullet"/>
      <w:lvlText w:val="•"/>
      <w:lvlJc w:val="left"/>
      <w:pPr>
        <w:ind w:left="7729" w:hanging="425"/>
      </w:pPr>
    </w:lvl>
  </w:abstractNum>
  <w:num w:numId="1" w16cid:durableId="2036491602">
    <w:abstractNumId w:val="0"/>
  </w:num>
  <w:num w:numId="2" w16cid:durableId="181679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4"/>
    <w:rsid w:val="000014AA"/>
    <w:rsid w:val="00030D3C"/>
    <w:rsid w:val="00032A37"/>
    <w:rsid w:val="00093222"/>
    <w:rsid w:val="000B6669"/>
    <w:rsid w:val="000D2113"/>
    <w:rsid w:val="000D56CE"/>
    <w:rsid w:val="000E702A"/>
    <w:rsid w:val="000F5FC7"/>
    <w:rsid w:val="00103811"/>
    <w:rsid w:val="00120049"/>
    <w:rsid w:val="0014059C"/>
    <w:rsid w:val="00177DD1"/>
    <w:rsid w:val="00206BBD"/>
    <w:rsid w:val="002235FF"/>
    <w:rsid w:val="002270A7"/>
    <w:rsid w:val="002766A2"/>
    <w:rsid w:val="0028246A"/>
    <w:rsid w:val="002863FC"/>
    <w:rsid w:val="002D1CCC"/>
    <w:rsid w:val="002F5EFF"/>
    <w:rsid w:val="00341CEF"/>
    <w:rsid w:val="00356465"/>
    <w:rsid w:val="00357277"/>
    <w:rsid w:val="00380124"/>
    <w:rsid w:val="003A66AE"/>
    <w:rsid w:val="003C1062"/>
    <w:rsid w:val="003D118E"/>
    <w:rsid w:val="003F176F"/>
    <w:rsid w:val="004553FB"/>
    <w:rsid w:val="004712AD"/>
    <w:rsid w:val="00480C4B"/>
    <w:rsid w:val="0048394A"/>
    <w:rsid w:val="004A6A35"/>
    <w:rsid w:val="004C53A2"/>
    <w:rsid w:val="004E08E2"/>
    <w:rsid w:val="00506E5B"/>
    <w:rsid w:val="00516FB2"/>
    <w:rsid w:val="00531597"/>
    <w:rsid w:val="0055443F"/>
    <w:rsid w:val="00575430"/>
    <w:rsid w:val="005D6DFA"/>
    <w:rsid w:val="00665ABB"/>
    <w:rsid w:val="00672DB7"/>
    <w:rsid w:val="00697077"/>
    <w:rsid w:val="006E35F5"/>
    <w:rsid w:val="006E45B8"/>
    <w:rsid w:val="00705943"/>
    <w:rsid w:val="007270F9"/>
    <w:rsid w:val="007655E6"/>
    <w:rsid w:val="007812A4"/>
    <w:rsid w:val="00782A75"/>
    <w:rsid w:val="00783698"/>
    <w:rsid w:val="007934C0"/>
    <w:rsid w:val="00806EEF"/>
    <w:rsid w:val="0085418B"/>
    <w:rsid w:val="00880C46"/>
    <w:rsid w:val="00890F3F"/>
    <w:rsid w:val="008E77B5"/>
    <w:rsid w:val="00922016"/>
    <w:rsid w:val="009364AD"/>
    <w:rsid w:val="00961C84"/>
    <w:rsid w:val="009974C4"/>
    <w:rsid w:val="009A2812"/>
    <w:rsid w:val="009D25D3"/>
    <w:rsid w:val="009F403E"/>
    <w:rsid w:val="00A03FE2"/>
    <w:rsid w:val="00A434E8"/>
    <w:rsid w:val="00A723BC"/>
    <w:rsid w:val="00AB7653"/>
    <w:rsid w:val="00AC6EAE"/>
    <w:rsid w:val="00B5026A"/>
    <w:rsid w:val="00BA24BB"/>
    <w:rsid w:val="00BA66CC"/>
    <w:rsid w:val="00BE6417"/>
    <w:rsid w:val="00C33E6F"/>
    <w:rsid w:val="00C36A37"/>
    <w:rsid w:val="00C41716"/>
    <w:rsid w:val="00C461FE"/>
    <w:rsid w:val="00C51C97"/>
    <w:rsid w:val="00C856C0"/>
    <w:rsid w:val="00CF643E"/>
    <w:rsid w:val="00CF7AC5"/>
    <w:rsid w:val="00D100C7"/>
    <w:rsid w:val="00D37C38"/>
    <w:rsid w:val="00D42EC2"/>
    <w:rsid w:val="00D83699"/>
    <w:rsid w:val="00DA6A63"/>
    <w:rsid w:val="00DC1310"/>
    <w:rsid w:val="00DC5751"/>
    <w:rsid w:val="00E07DF1"/>
    <w:rsid w:val="00E12A60"/>
    <w:rsid w:val="00E4391B"/>
    <w:rsid w:val="00E473C1"/>
    <w:rsid w:val="00E53ED5"/>
    <w:rsid w:val="00E80A72"/>
    <w:rsid w:val="00E8238B"/>
    <w:rsid w:val="00E96462"/>
    <w:rsid w:val="00ED125E"/>
    <w:rsid w:val="00ED7AAF"/>
    <w:rsid w:val="00EE129F"/>
    <w:rsid w:val="00EE3FAB"/>
    <w:rsid w:val="00F04EEE"/>
    <w:rsid w:val="00FC2336"/>
    <w:rsid w:val="00FD6C85"/>
    <w:rsid w:val="00FD7959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88294"/>
  <w15:chartTrackingRefBased/>
  <w15:docId w15:val="{E01DDAF3-4889-4F41-AE6C-7048957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4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rsid w:val="0055443F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6E5B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4059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705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9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943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C53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3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3A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E4391B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391B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77DD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7DD1"/>
    <w:rPr>
      <w:color w:val="954F72"/>
      <w:u w:val="single"/>
    </w:rPr>
  </w:style>
  <w:style w:type="paragraph" w:customStyle="1" w:styleId="msonormal0">
    <w:name w:val="msonormal"/>
    <w:basedOn w:val="Normalny"/>
    <w:rsid w:val="0017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77D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pl-PL"/>
    </w:rPr>
  </w:style>
  <w:style w:type="paragraph" w:customStyle="1" w:styleId="font6">
    <w:name w:val="font6"/>
    <w:basedOn w:val="Normalny"/>
    <w:rsid w:val="00177DD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6">
    <w:name w:val="xl66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pl-PL"/>
    </w:rPr>
  </w:style>
  <w:style w:type="paragraph" w:customStyle="1" w:styleId="xl74">
    <w:name w:val="xl74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pl-PL"/>
    </w:rPr>
  </w:style>
  <w:style w:type="paragraph" w:customStyle="1" w:styleId="xl77">
    <w:name w:val="xl77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77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77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177D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77D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77D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93">
    <w:name w:val="xl93"/>
    <w:basedOn w:val="Normalny"/>
    <w:rsid w:val="00177DD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77DD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77D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77DD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177D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177D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177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17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177DD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177D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880C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880C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880C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880C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880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880C46"/>
    <w:pPr>
      <w:pBdr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880C46"/>
    <w:pPr>
      <w:pBdr>
        <w:top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B9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880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880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880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880C4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132">
    <w:name w:val="xl132"/>
    <w:basedOn w:val="Normalny"/>
    <w:rsid w:val="00880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133">
    <w:name w:val="xl133"/>
    <w:basedOn w:val="Normalny"/>
    <w:rsid w:val="00880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xl134">
    <w:name w:val="xl134"/>
    <w:basedOn w:val="Normalny"/>
    <w:rsid w:val="00880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E1DF-5E29-4557-A9FF-0A9042A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1641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Radziszewski</dc:creator>
  <cp:keywords/>
  <dc:description/>
  <cp:lastModifiedBy>Łukasz Zosgórnik</cp:lastModifiedBy>
  <cp:revision>11</cp:revision>
  <cp:lastPrinted>2023-04-26T08:32:00Z</cp:lastPrinted>
  <dcterms:created xsi:type="dcterms:W3CDTF">2022-08-16T04:48:00Z</dcterms:created>
  <dcterms:modified xsi:type="dcterms:W3CDTF">2023-04-27T11:39:00Z</dcterms:modified>
</cp:coreProperties>
</file>