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8384" w14:textId="77777777" w:rsidR="00EC0C0E" w:rsidRPr="00A41166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bookmarkStart w:id="0" w:name="_Hlk102744761"/>
      <w:r w:rsidRPr="00A41166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487214C0" w14:textId="77777777" w:rsidR="00EC0C0E" w:rsidRPr="00A41166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A41166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A41166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A41166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A41166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(nazwa i adres Wykonawcy)</w:t>
      </w:r>
      <w:bookmarkEnd w:id="0"/>
    </w:p>
    <w:p w14:paraId="193F13AC" w14:textId="59C1B940" w:rsidR="00C86099" w:rsidRPr="00A41166" w:rsidRDefault="00FD6B0A" w:rsidP="007E30EA">
      <w:pPr>
        <w:spacing w:before="360" w:after="360" w:line="259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A41166">
        <w:rPr>
          <w:rFonts w:ascii="Arial" w:eastAsia="Calibri" w:hAnsi="Arial" w:cs="Arial"/>
          <w:b/>
          <w:bCs/>
          <w:sz w:val="24"/>
          <w:szCs w:val="24"/>
        </w:rPr>
        <w:t xml:space="preserve">Wykaz osób, które będą skierowane do realizacji </w:t>
      </w:r>
      <w:r w:rsidR="00C31150" w:rsidRPr="00A41166">
        <w:rPr>
          <w:rFonts w:ascii="Arial" w:eastAsia="Calibri" w:hAnsi="Arial" w:cs="Arial"/>
          <w:b/>
          <w:bCs/>
          <w:sz w:val="24"/>
          <w:szCs w:val="24"/>
        </w:rPr>
        <w:t>zamówienia</w:t>
      </w:r>
    </w:p>
    <w:tbl>
      <w:tblPr>
        <w:tblStyle w:val="Tabela-Siatka"/>
        <w:tblW w:w="10579" w:type="dxa"/>
        <w:jc w:val="center"/>
        <w:tblLook w:val="04A0" w:firstRow="1" w:lastRow="0" w:firstColumn="1" w:lastColumn="0" w:noHBand="0" w:noVBand="1"/>
      </w:tblPr>
      <w:tblGrid>
        <w:gridCol w:w="583"/>
        <w:gridCol w:w="2247"/>
        <w:gridCol w:w="3261"/>
        <w:gridCol w:w="4488"/>
      </w:tblGrid>
      <w:tr w:rsidR="00A41166" w:rsidRPr="00A41166" w14:paraId="4AE2BEC7" w14:textId="18810837" w:rsidTr="00A41166">
        <w:trPr>
          <w:jc w:val="center"/>
        </w:trPr>
        <w:tc>
          <w:tcPr>
            <w:tcW w:w="583" w:type="dxa"/>
            <w:vAlign w:val="center"/>
          </w:tcPr>
          <w:p w14:paraId="17867E90" w14:textId="49ED0888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L.p.</w:t>
            </w:r>
          </w:p>
        </w:tc>
        <w:tc>
          <w:tcPr>
            <w:tcW w:w="2247" w:type="dxa"/>
            <w:vAlign w:val="center"/>
          </w:tcPr>
          <w:p w14:paraId="1DB21EE0" w14:textId="77777777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3261" w:type="dxa"/>
            <w:vAlign w:val="center"/>
          </w:tcPr>
          <w:p w14:paraId="6200C386" w14:textId="5B9E17DD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Wymagania</w:t>
            </w:r>
          </w:p>
        </w:tc>
        <w:tc>
          <w:tcPr>
            <w:tcW w:w="4488" w:type="dxa"/>
            <w:vAlign w:val="center"/>
          </w:tcPr>
          <w:p w14:paraId="55573291" w14:textId="393C8681" w:rsidR="00A41166" w:rsidRPr="00A41166" w:rsidRDefault="00A41166" w:rsidP="00A41166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Opis posiadanych kwalifikacji zawodowych, doświadczenia</w:t>
            </w:r>
          </w:p>
        </w:tc>
      </w:tr>
      <w:tr w:rsidR="00A41166" w:rsidRPr="00A41166" w14:paraId="3F8EC21A" w14:textId="0882EEFA" w:rsidTr="00A41166">
        <w:trPr>
          <w:trHeight w:val="826"/>
          <w:jc w:val="center"/>
        </w:trPr>
        <w:tc>
          <w:tcPr>
            <w:tcW w:w="583" w:type="dxa"/>
          </w:tcPr>
          <w:p w14:paraId="77BDA6BD" w14:textId="333D9D45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1.</w:t>
            </w:r>
          </w:p>
          <w:p w14:paraId="5DC71D82" w14:textId="01F46375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14:paraId="54C8672F" w14:textId="119DE33F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247" w:type="dxa"/>
          </w:tcPr>
          <w:p w14:paraId="272B5E4D" w14:textId="77777777" w:rsidR="00A41166" w:rsidRPr="00A41166" w:rsidRDefault="00A41166" w:rsidP="00A41166">
            <w:pPr>
              <w:spacing w:after="0"/>
              <w:ind w:left="501" w:hanging="501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</w:tcPr>
          <w:p w14:paraId="624D1B94" w14:textId="0068D5BD" w:rsidR="00A41166" w:rsidRPr="00A41166" w:rsidRDefault="00A41166" w:rsidP="00A41166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A41166">
              <w:rPr>
                <w:rFonts w:ascii="Arial" w:hAnsi="Arial" w:cs="Arial"/>
              </w:rPr>
              <w:t xml:space="preserve">osoba o kwalifikacjach biegłego rewidenta, przy czym osoba ta powinna posiadać doświadczenie w przygotowaniu co najmniej dwóch audytów rekompensat w zakresie publicznego transportu zbiorowego, </w:t>
            </w:r>
          </w:p>
          <w:p w14:paraId="5D53BEF0" w14:textId="6B523F1D" w:rsidR="00A41166" w:rsidRPr="00A41166" w:rsidRDefault="00A41166" w:rsidP="00A41166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w okresie ostatnich 3 lat przed upływem terminu składania ofert.</w:t>
            </w:r>
          </w:p>
        </w:tc>
        <w:tc>
          <w:tcPr>
            <w:tcW w:w="4488" w:type="dxa"/>
          </w:tcPr>
          <w:p w14:paraId="45CD7CD9" w14:textId="5259E284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41166" w:rsidRPr="00A41166" w14:paraId="2DA85DDF" w14:textId="77777777" w:rsidTr="00A41166">
        <w:trPr>
          <w:trHeight w:val="851"/>
          <w:jc w:val="center"/>
        </w:trPr>
        <w:tc>
          <w:tcPr>
            <w:tcW w:w="583" w:type="dxa"/>
          </w:tcPr>
          <w:p w14:paraId="5D146DBC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2.</w:t>
            </w:r>
          </w:p>
          <w:p w14:paraId="73C2AE45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14:paraId="4F6AB9C0" w14:textId="77777777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247" w:type="dxa"/>
          </w:tcPr>
          <w:p w14:paraId="4C64ED77" w14:textId="77777777" w:rsidR="00A41166" w:rsidRPr="00A41166" w:rsidRDefault="00A41166" w:rsidP="00A41166">
            <w:pPr>
              <w:spacing w:after="0"/>
              <w:ind w:left="501" w:hanging="501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</w:tcPr>
          <w:p w14:paraId="56F6CB97" w14:textId="6CE5562C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bCs/>
                <w:lang w:val="pl-PL"/>
              </w:rPr>
              <w:t>osoba o kwalifikacjach audytora wewnętrznego, przy czym osoba ta powinna posiadać doświadczenie w przygotowaniu co najmniej dwóch audytów rekompensat w zakresie publicznego transportu zbiorowego, w okresie ostatnich 3 lat przed upływem terminu składania ofert</w:t>
            </w:r>
          </w:p>
        </w:tc>
        <w:tc>
          <w:tcPr>
            <w:tcW w:w="4488" w:type="dxa"/>
          </w:tcPr>
          <w:p w14:paraId="54ED4622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41166" w:rsidRPr="00A41166" w14:paraId="67CE7D9C" w14:textId="77777777" w:rsidTr="00A41166">
        <w:trPr>
          <w:trHeight w:val="927"/>
          <w:jc w:val="center"/>
        </w:trPr>
        <w:tc>
          <w:tcPr>
            <w:tcW w:w="583" w:type="dxa"/>
          </w:tcPr>
          <w:p w14:paraId="132B5244" w14:textId="77777777" w:rsidR="00A41166" w:rsidRPr="00A41166" w:rsidRDefault="00A41166" w:rsidP="00E06CBF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lang w:val="pl-PL"/>
              </w:rPr>
              <w:t>3.</w:t>
            </w:r>
          </w:p>
          <w:p w14:paraId="7FFFC075" w14:textId="77777777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  <w:p w14:paraId="3B2EB499" w14:textId="77777777" w:rsidR="00A41166" w:rsidRPr="00A41166" w:rsidRDefault="00A41166" w:rsidP="0041013D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247" w:type="dxa"/>
          </w:tcPr>
          <w:p w14:paraId="09D328CD" w14:textId="77777777" w:rsidR="00A41166" w:rsidRPr="00A41166" w:rsidRDefault="00A41166" w:rsidP="00A41166">
            <w:pPr>
              <w:spacing w:after="0"/>
              <w:ind w:left="501" w:hanging="501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</w:tcPr>
          <w:p w14:paraId="04D10470" w14:textId="6F619B99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A41166">
              <w:rPr>
                <w:rFonts w:ascii="Arial" w:hAnsi="Arial" w:cs="Arial"/>
                <w:bCs/>
                <w:lang w:val="pl-PL"/>
              </w:rPr>
              <w:t>osob</w:t>
            </w:r>
            <w:r>
              <w:rPr>
                <w:rFonts w:ascii="Arial" w:hAnsi="Arial" w:cs="Arial"/>
                <w:bCs/>
                <w:lang w:val="pl-PL"/>
              </w:rPr>
              <w:t>a</w:t>
            </w:r>
            <w:r w:rsidRPr="00A41166">
              <w:rPr>
                <w:rFonts w:ascii="Arial" w:hAnsi="Arial" w:cs="Arial"/>
                <w:bCs/>
                <w:lang w:val="pl-PL"/>
              </w:rPr>
              <w:t xml:space="preserve"> doświadczon</w:t>
            </w:r>
            <w:r>
              <w:rPr>
                <w:rFonts w:ascii="Arial" w:hAnsi="Arial" w:cs="Arial"/>
                <w:bCs/>
                <w:lang w:val="pl-PL"/>
              </w:rPr>
              <w:t>a</w:t>
            </w:r>
            <w:r w:rsidRPr="00A41166">
              <w:rPr>
                <w:rFonts w:ascii="Arial" w:hAnsi="Arial" w:cs="Arial"/>
                <w:bCs/>
                <w:lang w:val="pl-PL"/>
              </w:rPr>
              <w:t xml:space="preserve"> w realizacji co najmniej dwóch audytów rekompensat w zakresie publicznego transportu zbiorowego, </w:t>
            </w:r>
            <w:r w:rsidRPr="00A41166">
              <w:rPr>
                <w:rFonts w:ascii="Arial" w:hAnsi="Arial" w:cs="Arial"/>
                <w:bCs/>
                <w:lang w:val="pl-PL"/>
              </w:rPr>
              <w:br/>
              <w:t>w okresie ostatnich 3 lat przed upływem terminu składania ofert</w:t>
            </w:r>
          </w:p>
        </w:tc>
        <w:tc>
          <w:tcPr>
            <w:tcW w:w="4488" w:type="dxa"/>
          </w:tcPr>
          <w:p w14:paraId="61A3E67F" w14:textId="77777777" w:rsidR="00A41166" w:rsidRPr="00A41166" w:rsidRDefault="00A41166" w:rsidP="004D23F7">
            <w:pPr>
              <w:spacing w:after="0"/>
              <w:contextualSpacing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55156890" w14:textId="315950E7" w:rsidR="0041013D" w:rsidRPr="00A41166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A41166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A41166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3B243889" w14:textId="77777777" w:rsidR="001E7C56" w:rsidRPr="00A41166" w:rsidRDefault="001E7C56" w:rsidP="001E7C56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A41166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A41166">
        <w:rPr>
          <w:rFonts w:ascii="Arial" w:eastAsia="Calibri" w:hAnsi="Arial" w:cs="Arial"/>
          <w:sz w:val="18"/>
          <w:szCs w:val="18"/>
        </w:rPr>
        <w:tab/>
      </w:r>
      <w:r w:rsidRPr="00A41166">
        <w:rPr>
          <w:rFonts w:ascii="Arial" w:eastAsia="Calibri" w:hAnsi="Arial" w:cs="Arial"/>
          <w:sz w:val="18"/>
          <w:szCs w:val="18"/>
        </w:rPr>
        <w:tab/>
      </w:r>
      <w:r w:rsidRPr="00A41166">
        <w:rPr>
          <w:rFonts w:ascii="Arial" w:eastAsia="Calibri" w:hAnsi="Arial" w:cs="Arial"/>
          <w:sz w:val="18"/>
          <w:szCs w:val="18"/>
        </w:rPr>
        <w:tab/>
        <w:t xml:space="preserve">               ……………..………………………………</w:t>
      </w:r>
    </w:p>
    <w:p w14:paraId="7799C213" w14:textId="77777777" w:rsidR="001E7C56" w:rsidRPr="00A41166" w:rsidRDefault="001E7C56" w:rsidP="001E7C56">
      <w:pPr>
        <w:spacing w:after="0"/>
        <w:ind w:left="5245" w:right="142" w:hanging="4537"/>
        <w:rPr>
          <w:rFonts w:ascii="Arial" w:eastAsia="Times New Roman" w:hAnsi="Arial" w:cs="Arial"/>
          <w:i/>
          <w:iCs/>
          <w:sz w:val="18"/>
          <w:szCs w:val="18"/>
          <w:lang w:eastAsia="x-none"/>
        </w:rPr>
      </w:pPr>
      <w:r w:rsidRPr="00A41166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(miejscowość, data)</w:t>
      </w:r>
      <w:r w:rsidRPr="00A41166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 w:rsidRPr="00A41166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A41166"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A41166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(czytelny podpis </w:t>
      </w:r>
    </w:p>
    <w:p w14:paraId="60B738BA" w14:textId="77777777" w:rsidR="001E7C56" w:rsidRPr="00A41166" w:rsidRDefault="001E7C56" w:rsidP="001E7C56">
      <w:pPr>
        <w:spacing w:after="0"/>
        <w:ind w:left="5245" w:right="142" w:hanging="289"/>
        <w:jc w:val="center"/>
        <w:rPr>
          <w:rFonts w:ascii="Arial" w:eastAsia="Times New Roman" w:hAnsi="Arial" w:cs="Arial"/>
          <w:lang w:eastAsia="x-none"/>
        </w:rPr>
      </w:pPr>
      <w:r w:rsidRPr="00A41166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lub podpis i pieczęć imienna)</w:t>
      </w:r>
    </w:p>
    <w:bookmarkEnd w:id="1"/>
    <w:p w14:paraId="01ACF202" w14:textId="274FD729" w:rsidR="00C86099" w:rsidRPr="00A41166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eastAsia="x-none"/>
        </w:rPr>
      </w:pPr>
    </w:p>
    <w:sectPr w:rsidR="00C86099" w:rsidRPr="00A411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EDE9" w14:textId="77777777" w:rsidR="00B95642" w:rsidRDefault="00B95642" w:rsidP="00EC0C0E">
      <w:pPr>
        <w:spacing w:after="0" w:line="240" w:lineRule="auto"/>
      </w:pPr>
      <w:r>
        <w:separator/>
      </w:r>
    </w:p>
  </w:endnote>
  <w:endnote w:type="continuationSeparator" w:id="0">
    <w:p w14:paraId="551BB4F3" w14:textId="77777777" w:rsidR="00B95642" w:rsidRDefault="00B95642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F5DC" w14:textId="77777777" w:rsidR="00B95642" w:rsidRDefault="00B95642" w:rsidP="00EC0C0E">
      <w:pPr>
        <w:spacing w:after="0" w:line="240" w:lineRule="auto"/>
      </w:pPr>
      <w:r>
        <w:separator/>
      </w:r>
    </w:p>
  </w:footnote>
  <w:footnote w:type="continuationSeparator" w:id="0">
    <w:p w14:paraId="730E5094" w14:textId="77777777" w:rsidR="00B95642" w:rsidRDefault="00B95642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4A361038" w:rsidR="00EC0C0E" w:rsidRPr="000C2283" w:rsidRDefault="0069765B" w:rsidP="005D0466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 </w:t>
    </w:r>
    <w:r w:rsidR="005D0466">
      <w:rPr>
        <w:rFonts w:ascii="Arial" w:eastAsia="Arial" w:hAnsi="Arial" w:cs="Arial"/>
        <w:sz w:val="18"/>
        <w:szCs w:val="18"/>
        <w:lang w:eastAsia="pl-PL" w:bidi="pl-PL"/>
      </w:rPr>
      <w:t>WZÓR -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  <w:t xml:space="preserve">  </w:t>
    </w:r>
    <w:r w:rsidR="005D0466">
      <w:rPr>
        <w:rFonts w:ascii="Arial" w:eastAsia="Arial" w:hAnsi="Arial" w:cs="Arial"/>
        <w:sz w:val="18"/>
        <w:szCs w:val="18"/>
        <w:lang w:eastAsia="pl-PL" w:bidi="pl-PL"/>
      </w:rPr>
      <w:tab/>
    </w:r>
    <w:r w:rsidR="005D0466">
      <w:rPr>
        <w:rFonts w:ascii="Arial" w:eastAsia="Arial" w:hAnsi="Arial" w:cs="Arial"/>
        <w:sz w:val="18"/>
        <w:szCs w:val="18"/>
        <w:lang w:eastAsia="pl-PL" w:bidi="pl-PL"/>
      </w:rPr>
      <w:tab/>
      <w:t xml:space="preserve"> N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umer postępowania AB/</w:t>
    </w:r>
    <w:r w:rsidR="00D928E8">
      <w:rPr>
        <w:rFonts w:ascii="Arial" w:eastAsia="Arial" w:hAnsi="Arial" w:cs="Arial"/>
        <w:sz w:val="18"/>
        <w:szCs w:val="18"/>
        <w:lang w:eastAsia="pl-PL" w:bidi="pl-PL"/>
      </w:rPr>
      <w:t>2</w:t>
    </w:r>
    <w:r w:rsidR="005D0466">
      <w:rPr>
        <w:rFonts w:ascii="Arial" w:eastAsia="Arial" w:hAnsi="Arial" w:cs="Arial"/>
        <w:sz w:val="18"/>
        <w:szCs w:val="18"/>
        <w:lang w:eastAsia="pl-PL" w:bidi="pl-PL"/>
      </w:rPr>
      <w:t>/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202</w:t>
    </w:r>
    <w:r w:rsidR="0063631F">
      <w:rPr>
        <w:rFonts w:ascii="Arial" w:eastAsia="Arial" w:hAnsi="Arial" w:cs="Arial"/>
        <w:sz w:val="18"/>
        <w:szCs w:val="18"/>
        <w:lang w:eastAsia="pl-PL" w:bidi="pl-PL"/>
      </w:rPr>
      <w:t>3</w:t>
    </w:r>
  </w:p>
  <w:p w14:paraId="5EE5A7B0" w14:textId="0AB01197" w:rsidR="00EC0C0E" w:rsidRPr="000C2283" w:rsidRDefault="005D0466" w:rsidP="0069765B">
    <w:pPr>
      <w:pStyle w:val="Nagwek"/>
      <w:tabs>
        <w:tab w:val="left" w:pos="6237"/>
      </w:tabs>
      <w:ind w:left="6237" w:hanging="1"/>
      <w:rPr>
        <w:sz w:val="24"/>
        <w:szCs w:val="24"/>
      </w:rPr>
    </w:pP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69765B">
      <w:rPr>
        <w:rFonts w:ascii="Arial" w:eastAsia="Arial" w:hAnsi="Arial" w:cs="Arial"/>
        <w:sz w:val="18"/>
        <w:szCs w:val="18"/>
        <w:lang w:eastAsia="pl-PL" w:bidi="pl-PL"/>
      </w:rPr>
      <w:t xml:space="preserve">     </w:t>
    </w:r>
    <w:r w:rsidR="00EC0C0E"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bookmarkEnd w:id="2"/>
    <w:bookmarkEnd w:id="3"/>
    <w:r w:rsidR="00523F79">
      <w:rPr>
        <w:rFonts w:ascii="Arial" w:eastAsia="Arial" w:hAnsi="Arial" w:cs="Arial"/>
        <w:bCs/>
        <w:sz w:val="18"/>
        <w:szCs w:val="18"/>
        <w:lang w:eastAsia="pl-PL" w:bidi="pl-PL"/>
      </w:rPr>
      <w:t>3</w:t>
    </w:r>
    <w:r w:rsidR="00241942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r w:rsidR="00241942" w:rsidRPr="000C2283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095F0F"/>
    <w:rsid w:val="00104B37"/>
    <w:rsid w:val="0017777A"/>
    <w:rsid w:val="001E7C56"/>
    <w:rsid w:val="00241942"/>
    <w:rsid w:val="003548F7"/>
    <w:rsid w:val="0041013D"/>
    <w:rsid w:val="00472252"/>
    <w:rsid w:val="004A3405"/>
    <w:rsid w:val="00515C4C"/>
    <w:rsid w:val="00523F79"/>
    <w:rsid w:val="0056380A"/>
    <w:rsid w:val="005A24C1"/>
    <w:rsid w:val="005B52BA"/>
    <w:rsid w:val="005D0466"/>
    <w:rsid w:val="00602A3B"/>
    <w:rsid w:val="0063631F"/>
    <w:rsid w:val="0069765B"/>
    <w:rsid w:val="00700884"/>
    <w:rsid w:val="007849CD"/>
    <w:rsid w:val="007E30EA"/>
    <w:rsid w:val="00811C5D"/>
    <w:rsid w:val="00857CC7"/>
    <w:rsid w:val="0094682E"/>
    <w:rsid w:val="009C0355"/>
    <w:rsid w:val="00A41166"/>
    <w:rsid w:val="00A5011C"/>
    <w:rsid w:val="00AB33BE"/>
    <w:rsid w:val="00AB5459"/>
    <w:rsid w:val="00AD780F"/>
    <w:rsid w:val="00B7080D"/>
    <w:rsid w:val="00B95642"/>
    <w:rsid w:val="00C31150"/>
    <w:rsid w:val="00C86099"/>
    <w:rsid w:val="00D10221"/>
    <w:rsid w:val="00D14562"/>
    <w:rsid w:val="00D72492"/>
    <w:rsid w:val="00D928E8"/>
    <w:rsid w:val="00DA7A2B"/>
    <w:rsid w:val="00E06CBF"/>
    <w:rsid w:val="00EC0C0E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styleId="Odwoaniedokomentarza">
    <w:name w:val="annotation reference"/>
    <w:basedOn w:val="Domylnaczcionkaakapitu"/>
    <w:uiPriority w:val="99"/>
    <w:semiHidden/>
    <w:unhideWhenUsed/>
    <w:rsid w:val="00946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8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E1F6-90A0-43F9-A4BE-5885C2D8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12</cp:revision>
  <cp:lastPrinted>2023-03-09T06:32:00Z</cp:lastPrinted>
  <dcterms:created xsi:type="dcterms:W3CDTF">2023-01-25T10:41:00Z</dcterms:created>
  <dcterms:modified xsi:type="dcterms:W3CDTF">2023-03-09T06:32:00Z</dcterms:modified>
</cp:coreProperties>
</file>