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78FD54A2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29A4C390" w14:textId="7C777012" w:rsidR="00206F45" w:rsidRDefault="00206F4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0D135B67" w14:textId="0C18FACF" w:rsidR="00206F45" w:rsidRDefault="00206F4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77E0D368" w14:textId="77777777" w:rsidR="00206F45" w:rsidRPr="003F2887" w:rsidRDefault="00206F45" w:rsidP="00206F45">
      <w:pPr>
        <w:pStyle w:val="Nagwek1"/>
        <w:spacing w:line="360" w:lineRule="auto"/>
        <w:jc w:val="center"/>
        <w:rPr>
          <w:sz w:val="24"/>
          <w:szCs w:val="24"/>
        </w:rPr>
      </w:pPr>
      <w:r w:rsidRPr="003F2887">
        <w:rPr>
          <w:sz w:val="24"/>
          <w:szCs w:val="24"/>
        </w:rPr>
        <w:t>OŚWIADCZENIE</w:t>
      </w:r>
    </w:p>
    <w:p w14:paraId="071B2FCD" w14:textId="77777777" w:rsidR="00206F45" w:rsidRPr="009D5238" w:rsidRDefault="00206F45" w:rsidP="00206F45">
      <w:pPr>
        <w:rPr>
          <w:rFonts w:ascii="Arial" w:hAnsi="Arial" w:cs="Arial"/>
        </w:rPr>
      </w:pPr>
    </w:p>
    <w:p w14:paraId="3905780E" w14:textId="6CB38D19" w:rsidR="00206F45" w:rsidRPr="003F2887" w:rsidRDefault="00206F45" w:rsidP="00206F45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3F2887">
        <w:rPr>
          <w:rFonts w:ascii="Arial" w:hAnsi="Arial" w:cs="Arial"/>
        </w:rPr>
        <w:t xml:space="preserve">Na potrzeby postępowania o udzielenie zamówienia w trybie </w:t>
      </w:r>
      <w:r w:rsidRPr="003F2887">
        <w:rPr>
          <w:rFonts w:ascii="Arial" w:hAnsi="Arial" w:cs="Arial"/>
          <w:lang w:val="pl-PL"/>
        </w:rPr>
        <w:t>zapytania ofertowego</w:t>
      </w:r>
      <w:r w:rsidRPr="003F2887">
        <w:rPr>
          <w:rFonts w:ascii="Arial" w:hAnsi="Arial" w:cs="Arial"/>
        </w:rPr>
        <w:t xml:space="preserve"> na </w:t>
      </w:r>
      <w:r w:rsidRPr="003F2887">
        <w:rPr>
          <w:rFonts w:ascii="Arial" w:hAnsi="Arial" w:cs="Arial"/>
          <w:b/>
          <w:lang w:val="pl-PL"/>
        </w:rPr>
        <w:t>przeprowadzenie weryfikacji wysokości rekompensaty wypłaconej podmiotom wewnętrznym za 2021 rok</w:t>
      </w:r>
      <w:r w:rsidRPr="003F2887">
        <w:rPr>
          <w:rFonts w:ascii="Arial" w:hAnsi="Arial" w:cs="Arial"/>
        </w:rPr>
        <w:t xml:space="preserve"> (</w:t>
      </w:r>
      <w:r w:rsidRPr="003F2887">
        <w:rPr>
          <w:rFonts w:ascii="Arial" w:hAnsi="Arial" w:cs="Arial"/>
          <w:lang w:val="pl-PL"/>
        </w:rPr>
        <w:t>numer postępowania</w:t>
      </w:r>
      <w:r w:rsidRPr="003F2887">
        <w:rPr>
          <w:rFonts w:ascii="Arial" w:hAnsi="Arial" w:cs="Arial"/>
        </w:rPr>
        <w:t xml:space="preserve">: </w:t>
      </w:r>
      <w:r w:rsidRPr="003F2887">
        <w:rPr>
          <w:rFonts w:ascii="Arial" w:hAnsi="Arial" w:cs="Arial"/>
          <w:lang w:val="pl-PL"/>
        </w:rPr>
        <w:t>AB/3</w:t>
      </w:r>
      <w:r w:rsidRPr="003F2887">
        <w:rPr>
          <w:rFonts w:ascii="Arial" w:hAnsi="Arial" w:cs="Arial"/>
        </w:rPr>
        <w:t>/22) prowadzonego przez Zarząd Transportu Metropolitalnego z siedzibą w Katowicach</w:t>
      </w:r>
      <w:r w:rsidRPr="003F2887">
        <w:rPr>
          <w:rFonts w:ascii="Arial" w:hAnsi="Arial" w:cs="Arial"/>
          <w:lang w:val="pl-PL"/>
        </w:rPr>
        <w:t xml:space="preserve">, </w:t>
      </w:r>
      <w:r w:rsidR="00CF402A">
        <w:rPr>
          <w:rFonts w:ascii="Arial" w:hAnsi="Arial" w:cs="Arial"/>
          <w:lang w:val="pl-PL"/>
        </w:rPr>
        <w:t xml:space="preserve">    </w:t>
      </w:r>
      <w:r w:rsidRPr="003F2887">
        <w:rPr>
          <w:rFonts w:ascii="Arial" w:hAnsi="Arial" w:cs="Arial"/>
          <w:b/>
        </w:rPr>
        <w:t>w imieniu Wykonawcy:</w:t>
      </w:r>
    </w:p>
    <w:p w14:paraId="21DB8DD9" w14:textId="65EDE369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DD92B9" w14:textId="3AA3339B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552BBB2" w14:textId="626EFAD3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…………………………………………………………………………..…..…………………</w:t>
      </w:r>
    </w:p>
    <w:p w14:paraId="21F75224" w14:textId="77777777" w:rsidR="00206F45" w:rsidRPr="003F2887" w:rsidRDefault="00206F45" w:rsidP="00206F4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2887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14:paraId="2816E494" w14:textId="77777777" w:rsidR="00206F45" w:rsidRPr="003F2887" w:rsidRDefault="00206F45" w:rsidP="00206F45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</w:p>
    <w:p w14:paraId="4F6DED8C" w14:textId="723A1E24" w:rsidR="003D69CC" w:rsidRPr="003F2887" w:rsidRDefault="00206F45" w:rsidP="008C32D7">
      <w:pPr>
        <w:widowControl w:val="0"/>
        <w:autoSpaceDE w:val="0"/>
        <w:autoSpaceDN w:val="0"/>
        <w:spacing w:before="60" w:after="0"/>
        <w:ind w:right="142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bCs/>
          <w:sz w:val="24"/>
          <w:szCs w:val="24"/>
        </w:rPr>
        <w:t xml:space="preserve">oświadczam, że </w:t>
      </w:r>
      <w:bookmarkStart w:id="1" w:name="_Hlk102978017"/>
      <w:bookmarkStart w:id="2" w:name="_Hlk103666950"/>
      <w:r w:rsidRPr="003F2887">
        <w:rPr>
          <w:rFonts w:ascii="Arial" w:eastAsia="Arial" w:hAnsi="Arial" w:cs="Arial"/>
          <w:bCs/>
          <w:sz w:val="24"/>
          <w:szCs w:val="24"/>
          <w:lang w:eastAsia="pl-PL" w:bidi="pl-PL"/>
        </w:rPr>
        <w:t>Wykonawca nie zawarł z innymi Wykonawcami porozumienia mającego na celu zakłócenie konkurencji w postępowaniu oraz nie przynależy do tej samej grupy kapitałowej, w rozumieniu ustawy z dnia 16 lutego 2007 r. o ochronie konkurencji i konsumentów (Dz. U. z 2021 r. poz. 275), z innym Wykonawcą, który złożył odrębną ofertę w przedmiotowym postępowaniu.</w:t>
      </w:r>
    </w:p>
    <w:bookmarkEnd w:id="1"/>
    <w:p w14:paraId="572902A9" w14:textId="5B57DF11" w:rsidR="0041013D" w:rsidRPr="003F2887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bookmarkEnd w:id="2"/>
    <w:p w14:paraId="55156890" w14:textId="429B09BC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0D13961" w14:textId="77777777" w:rsidR="008707EB" w:rsidRDefault="008707EB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54D3BD88" w14:textId="77777777" w:rsidR="009E65D1" w:rsidRPr="000C2283" w:rsidRDefault="009E65D1" w:rsidP="009E65D1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3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5A1AF780" w14:textId="77777777" w:rsidR="009E65D1" w:rsidRDefault="009E65D1" w:rsidP="009E65D1">
      <w:pPr>
        <w:spacing w:after="0"/>
        <w:ind w:left="5245" w:right="142" w:hanging="4537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czytelny podpis </w:t>
      </w:r>
    </w:p>
    <w:p w14:paraId="5795D552" w14:textId="77777777" w:rsidR="009E65D1" w:rsidRPr="00473C75" w:rsidRDefault="009E65D1" w:rsidP="009E65D1">
      <w:pPr>
        <w:spacing w:after="0"/>
        <w:ind w:left="5245" w:right="142" w:hanging="289"/>
        <w:jc w:val="center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lub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imienna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)</w:t>
      </w:r>
    </w:p>
    <w:bookmarkEnd w:id="3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0E0B" w14:textId="77777777" w:rsidR="00F94C5B" w:rsidRDefault="00F94C5B" w:rsidP="00EC0C0E">
      <w:pPr>
        <w:spacing w:after="0" w:line="240" w:lineRule="auto"/>
      </w:pPr>
      <w:r>
        <w:separator/>
      </w:r>
    </w:p>
  </w:endnote>
  <w:endnote w:type="continuationSeparator" w:id="0">
    <w:p w14:paraId="3A698A1B" w14:textId="77777777" w:rsidR="00F94C5B" w:rsidRDefault="00F94C5B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3CEA" w14:textId="77777777" w:rsidR="00F94C5B" w:rsidRDefault="00F94C5B" w:rsidP="00EC0C0E">
      <w:pPr>
        <w:spacing w:after="0" w:line="240" w:lineRule="auto"/>
      </w:pPr>
      <w:r>
        <w:separator/>
      </w:r>
    </w:p>
  </w:footnote>
  <w:footnote w:type="continuationSeparator" w:id="0">
    <w:p w14:paraId="57A80797" w14:textId="77777777" w:rsidR="00F94C5B" w:rsidRDefault="00F94C5B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055E8D3A" w:rsidR="00EC0C0E" w:rsidRPr="000C2283" w:rsidRDefault="008C32D7" w:rsidP="008C32D7">
    <w:pPr>
      <w:widowControl w:val="0"/>
      <w:autoSpaceDE w:val="0"/>
      <w:autoSpaceDN w:val="0"/>
      <w:spacing w:after="0" w:line="240" w:lineRule="auto"/>
      <w:ind w:left="6237" w:hanging="7230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4" w:name="_Hlk102744730"/>
    <w:bookmarkStart w:id="5" w:name="_Hlk102744731"/>
    <w:r>
      <w:rPr>
        <w:rFonts w:ascii="Arial" w:eastAsia="Arial" w:hAnsi="Arial" w:cs="Arial"/>
        <w:sz w:val="18"/>
        <w:szCs w:val="18"/>
        <w:lang w:eastAsia="pl-PL" w:bidi="pl-PL"/>
      </w:rPr>
      <w:t>-WZÓR-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N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umer postępowania AB/3/2022</w:t>
    </w:r>
  </w:p>
  <w:p w14:paraId="5EE5A7B0" w14:textId="1FD8B756" w:rsidR="00EC0C0E" w:rsidRPr="000C2283" w:rsidRDefault="008C32D7" w:rsidP="00EC0C0E">
    <w:pPr>
      <w:pStyle w:val="Nagwek"/>
      <w:ind w:left="6237" w:hanging="1"/>
      <w:rPr>
        <w:sz w:val="24"/>
        <w:szCs w:val="24"/>
      </w:rPr>
    </w:pP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   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897101">
      <w:rPr>
        <w:rFonts w:ascii="Arial" w:eastAsia="Arial" w:hAnsi="Arial" w:cs="Arial"/>
        <w:bCs/>
        <w:sz w:val="18"/>
        <w:szCs w:val="18"/>
        <w:lang w:eastAsia="pl-PL" w:bidi="pl-PL"/>
      </w:rPr>
      <w:t>5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do zaproszenia</w:t>
    </w:r>
    <w:bookmarkEnd w:id="4"/>
    <w:bookmarkEnd w:id="5"/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5D1"/>
    <w:multiLevelType w:val="hybridMultilevel"/>
    <w:tmpl w:val="EF22ABAA"/>
    <w:lvl w:ilvl="0" w:tplc="7DE4F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178156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5135C"/>
    <w:rsid w:val="000B6351"/>
    <w:rsid w:val="000B7D15"/>
    <w:rsid w:val="0017777A"/>
    <w:rsid w:val="001F7525"/>
    <w:rsid w:val="00206F45"/>
    <w:rsid w:val="003548F7"/>
    <w:rsid w:val="003C55CE"/>
    <w:rsid w:val="003D69CC"/>
    <w:rsid w:val="003F2887"/>
    <w:rsid w:val="0041013D"/>
    <w:rsid w:val="004A3405"/>
    <w:rsid w:val="00503434"/>
    <w:rsid w:val="0056380A"/>
    <w:rsid w:val="005B52BA"/>
    <w:rsid w:val="00657AF4"/>
    <w:rsid w:val="007849CD"/>
    <w:rsid w:val="008009D1"/>
    <w:rsid w:val="00811C5D"/>
    <w:rsid w:val="00857CC7"/>
    <w:rsid w:val="008707EB"/>
    <w:rsid w:val="00897101"/>
    <w:rsid w:val="008C2F32"/>
    <w:rsid w:val="008C32D7"/>
    <w:rsid w:val="009C0355"/>
    <w:rsid w:val="009E65D1"/>
    <w:rsid w:val="00A5011C"/>
    <w:rsid w:val="00A8197C"/>
    <w:rsid w:val="00AD780F"/>
    <w:rsid w:val="00B7080D"/>
    <w:rsid w:val="00C86099"/>
    <w:rsid w:val="00CF402A"/>
    <w:rsid w:val="00D10221"/>
    <w:rsid w:val="00DA7A2B"/>
    <w:rsid w:val="00E06CBF"/>
    <w:rsid w:val="00E37282"/>
    <w:rsid w:val="00EC0C0E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06F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paragraph" w:styleId="Akapitzlist">
    <w:name w:val="List Paragraph"/>
    <w:basedOn w:val="Normalny"/>
    <w:uiPriority w:val="34"/>
    <w:qFormat/>
    <w:rsid w:val="008971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06F4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06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6F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24</cp:revision>
  <cp:lastPrinted>2022-06-02T10:05:00Z</cp:lastPrinted>
  <dcterms:created xsi:type="dcterms:W3CDTF">2022-05-06T07:36:00Z</dcterms:created>
  <dcterms:modified xsi:type="dcterms:W3CDTF">2022-06-02T10:05:00Z</dcterms:modified>
</cp:coreProperties>
</file>