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AF9A" w14:textId="77777777" w:rsidR="00C4096C" w:rsidRDefault="00C4096C" w:rsidP="007B2544">
      <w:pPr>
        <w:pStyle w:val="Domy9clnie"/>
        <w:rPr>
          <w:rFonts w:ascii="Arial" w:hAnsi="Arial" w:cs="Arial"/>
          <w:b/>
          <w:sz w:val="24"/>
          <w:szCs w:val="24"/>
        </w:rPr>
      </w:pPr>
    </w:p>
    <w:p w14:paraId="57C7A07A" w14:textId="77777777" w:rsidR="00C4096C" w:rsidRPr="007E38A2" w:rsidRDefault="00C4096C" w:rsidP="00C4096C">
      <w:pPr>
        <w:pStyle w:val="Domy9clnie"/>
        <w:jc w:val="center"/>
        <w:rPr>
          <w:rFonts w:ascii="Arial" w:hAnsi="Arial" w:cs="Arial"/>
          <w:b/>
          <w:sz w:val="24"/>
          <w:szCs w:val="24"/>
        </w:rPr>
      </w:pPr>
      <w:r w:rsidRPr="007E38A2">
        <w:rPr>
          <w:rFonts w:ascii="Arial" w:hAnsi="Arial" w:cs="Arial"/>
          <w:b/>
          <w:sz w:val="24"/>
          <w:szCs w:val="24"/>
        </w:rPr>
        <w:t>OŚWIADCZENIE</w:t>
      </w:r>
      <w:r w:rsidR="00072ADA">
        <w:rPr>
          <w:rFonts w:ascii="Arial" w:hAnsi="Arial" w:cs="Arial"/>
          <w:b/>
          <w:sz w:val="24"/>
          <w:szCs w:val="24"/>
        </w:rPr>
        <w:br/>
        <w:t>o zachowaniu poufności</w:t>
      </w:r>
    </w:p>
    <w:p w14:paraId="768B4ECD" w14:textId="77777777" w:rsidR="0082737E" w:rsidRPr="00F61460" w:rsidRDefault="0082737E" w:rsidP="004A5CE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  <w:b/>
        </w:rPr>
        <w:t>Oświadczam, że przed przystąpieniem do pracy przy przetwarzaniu danych osobowych:</w:t>
      </w:r>
    </w:p>
    <w:p w14:paraId="595B0263" w14:textId="5D7D4512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zaznajomiona/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z przepisami dotyczącymi ochrony danych osobowych w tym z Rozporządzeniem Parlamentu Europejskiego i Rady (UE) 2016/679 z dnia 27 kwietnia 2016 r. w sprawie ochrony osób fizycznych w związku z przetwarzaniem danych osobowych i w sprawie swobodnego przepływu takich danych oraz uchylenia dyrektywy 95/46/WE (ogólne rozporządzenie o ochronie danych) </w:t>
      </w:r>
      <w:r w:rsidR="004A5CEF">
        <w:rPr>
          <w:rFonts w:ascii="Arial" w:hAnsi="Arial" w:cs="Arial"/>
        </w:rPr>
        <w:t>–</w:t>
      </w:r>
      <w:r w:rsidRPr="00F61460">
        <w:rPr>
          <w:rFonts w:ascii="Arial" w:hAnsi="Arial" w:cs="Arial"/>
        </w:rPr>
        <w:t xml:space="preserve"> RODO</w:t>
      </w:r>
      <w:r w:rsidR="004A5CEF">
        <w:rPr>
          <w:rFonts w:ascii="Arial" w:hAnsi="Arial" w:cs="Arial"/>
        </w:rPr>
        <w:t xml:space="preserve"> oraz </w:t>
      </w:r>
      <w:r w:rsidR="004A5CEF" w:rsidRPr="00E17855">
        <w:rPr>
          <w:rFonts w:ascii="Arial" w:hAnsi="Arial" w:cs="Arial"/>
        </w:rPr>
        <w:t>ustaw</w:t>
      </w:r>
      <w:r w:rsidR="004A5CEF">
        <w:rPr>
          <w:rFonts w:ascii="Arial" w:hAnsi="Arial" w:cs="Arial"/>
        </w:rPr>
        <w:t>y</w:t>
      </w:r>
      <w:r w:rsidR="004A5CEF" w:rsidRPr="00E17855">
        <w:rPr>
          <w:rFonts w:ascii="Arial" w:hAnsi="Arial" w:cs="Arial"/>
        </w:rPr>
        <w:t xml:space="preserve"> z dnia 10 maja 2018 r. o ochronie danych osobowych </w:t>
      </w:r>
      <w:r w:rsidR="004A5CEF" w:rsidRPr="00CC24CD">
        <w:rPr>
          <w:rFonts w:ascii="Arial" w:hAnsi="Arial" w:cs="Arial"/>
        </w:rPr>
        <w:t>(Dz.U. z 2019 r. poz. 1781</w:t>
      </w:r>
      <w:r w:rsidR="004A5CEF" w:rsidRPr="00E17855">
        <w:rPr>
          <w:rFonts w:ascii="Arial" w:hAnsi="Arial" w:cs="Arial"/>
        </w:rPr>
        <w:t>)</w:t>
      </w:r>
      <w:r w:rsidRPr="00F61460">
        <w:rPr>
          <w:rFonts w:ascii="Arial" w:hAnsi="Arial" w:cs="Arial"/>
        </w:rPr>
        <w:t>.</w:t>
      </w:r>
    </w:p>
    <w:p w14:paraId="137769CF" w14:textId="610C3C06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jako osoba upoważniona do przetwarzania danych osobowych zostałam/em przeszkolona/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w zakresie zabezpieczeń stosowanych w systemie informatycznym.</w:t>
      </w:r>
    </w:p>
    <w:p w14:paraId="6722D581" w14:textId="6FBA9134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zapoznałam/em się z zasadami dotyczącymi bezpieczeństwa i ochrony informacji opisanymi w</w:t>
      </w:r>
      <w:r w:rsidR="00F94604">
        <w:rPr>
          <w:rFonts w:ascii="Arial" w:hAnsi="Arial" w:cs="Arial"/>
        </w:rPr>
        <w:t xml:space="preserve"> „ABC ochrony danych osobowych”.</w:t>
      </w:r>
    </w:p>
    <w:p w14:paraId="3879BD5D" w14:textId="77777777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fakcie monitorowania sieci komputerowej, w tym moich działań jako pracownika.</w:t>
      </w:r>
    </w:p>
    <w:p w14:paraId="316278C5" w14:textId="77777777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zasadach korzystania z sieci komputerowej oraz Internetu.</w:t>
      </w:r>
    </w:p>
    <w:p w14:paraId="29BFEB32" w14:textId="77777777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zasadach i warunkach użytkowania sprzętu IT.</w:t>
      </w:r>
    </w:p>
    <w:p w14:paraId="3F2ADF25" w14:textId="77777777" w:rsidR="0082737E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</w:p>
    <w:p w14:paraId="51573F94" w14:textId="64EBA521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  <w:b/>
        </w:rPr>
        <w:t>W związku z realizowanymi zadaniami i pełnionymi funkcjami w ZTM zobowiązuję się:</w:t>
      </w:r>
    </w:p>
    <w:p w14:paraId="1B2F0176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dane, w tym dane osobowe, do przetwarzania których zostałem/</w:t>
      </w:r>
      <w:proofErr w:type="spellStart"/>
      <w:r w:rsidRPr="00F61460">
        <w:rPr>
          <w:rFonts w:ascii="Arial" w:hAnsi="Arial" w:cs="Arial"/>
        </w:rPr>
        <w:t>am</w:t>
      </w:r>
      <w:proofErr w:type="spellEnd"/>
      <w:r w:rsidRPr="00F61460">
        <w:rPr>
          <w:rFonts w:ascii="Arial" w:hAnsi="Arial" w:cs="Arial"/>
        </w:rPr>
        <w:t xml:space="preserve"> upoważniony/a, </w:t>
      </w:r>
    </w:p>
    <w:p w14:paraId="7557C688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chronione informacje organizacji, do których miałem/</w:t>
      </w:r>
      <w:proofErr w:type="spellStart"/>
      <w:r w:rsidRPr="00F61460">
        <w:rPr>
          <w:rFonts w:ascii="Arial" w:hAnsi="Arial" w:cs="Arial"/>
        </w:rPr>
        <w:t>am</w:t>
      </w:r>
      <w:proofErr w:type="spellEnd"/>
      <w:r w:rsidRPr="00F61460">
        <w:rPr>
          <w:rFonts w:ascii="Arial" w:hAnsi="Arial" w:cs="Arial"/>
        </w:rPr>
        <w:t xml:space="preserve"> dostęp w związku z pełnionymi funkcjami,</w:t>
      </w:r>
    </w:p>
    <w:p w14:paraId="4368583A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sposoby zabezpieczenia danych osobowych oraz informacji chronionych,</w:t>
      </w:r>
    </w:p>
    <w:p w14:paraId="150D76A0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stosować się do wymogów zawartych w dokumentacji dotyczącej ochrony informacji (w tym do dokumentacji związanej z ochroną danych osobowych),</w:t>
      </w:r>
    </w:p>
    <w:p w14:paraId="408C8B87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zapoznawać się z aktualizacjami funkcjonującej dokumentacji oraz nowymi dokumentami dotyczącymi bezpieczeństwa informacji i przestrzegać zasad z nich wynikających,</w:t>
      </w:r>
    </w:p>
    <w:p w14:paraId="6AD184BF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do korzystania ze sprzętu IT oraz oprogramowania wyłącznie w ramach wykonywanych zadań służbowych na rzecz ZTM</w:t>
      </w:r>
      <w:r w:rsidRPr="00F61460">
        <w:rPr>
          <w:rFonts w:ascii="Arial" w:hAnsi="Arial" w:cs="Arial"/>
          <w:bCs/>
        </w:rPr>
        <w:t>.</w:t>
      </w:r>
    </w:p>
    <w:p w14:paraId="2A9DF568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</w:p>
    <w:p w14:paraId="08DC6610" w14:textId="28327839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 xml:space="preserve">Zobowiązanie do zachowania tajemnicy jest w mocy zarówno w trakcie pracy, realizowania zadań na rzecz </w:t>
      </w:r>
      <w:r w:rsidRPr="00F61460">
        <w:rPr>
          <w:rFonts w:ascii="Arial" w:hAnsi="Arial" w:cs="Arial"/>
          <w:bCs/>
        </w:rPr>
        <w:t>ZTM</w:t>
      </w:r>
      <w:r w:rsidRPr="00F61460">
        <w:rPr>
          <w:rFonts w:ascii="Arial" w:hAnsi="Arial" w:cs="Arial"/>
        </w:rPr>
        <w:t xml:space="preserve">, jak i po ich zakończeniu. </w:t>
      </w:r>
    </w:p>
    <w:p w14:paraId="0A441EAD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</w:p>
    <w:p w14:paraId="7259826D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 xml:space="preserve">Przyjmuję do wiadomości, że postępowanie sprzeczne z powyższymi zobowiązaniami, może być uznane przez </w:t>
      </w:r>
      <w:r w:rsidRPr="00F61460">
        <w:rPr>
          <w:rFonts w:ascii="Arial" w:hAnsi="Arial" w:cs="Arial"/>
          <w:bCs/>
        </w:rPr>
        <w:t>Zarząd Transportu Metropolitalnego za</w:t>
      </w:r>
      <w:r w:rsidRPr="00F61460">
        <w:rPr>
          <w:rFonts w:ascii="Arial" w:hAnsi="Arial" w:cs="Arial"/>
        </w:rPr>
        <w:t xml:space="preserve"> ciężkie naruszenie obowiązków pracowniczych w rozumieniu art. 52 § 1 pkt 1 Kodeksu Pracy lub za naruszenie przepisów karnych miedzy innymi ustawy o ochronie danych osobowych.</w:t>
      </w:r>
    </w:p>
    <w:p w14:paraId="6EED768C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</w:p>
    <w:p w14:paraId="26E9C8E1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 xml:space="preserve">Przyjmuję do wiadomości, że </w:t>
      </w:r>
      <w:r w:rsidRPr="00F61460">
        <w:rPr>
          <w:rFonts w:ascii="Arial" w:hAnsi="Arial" w:cs="Arial"/>
          <w:bCs/>
        </w:rPr>
        <w:t>ZTM</w:t>
      </w:r>
      <w:r w:rsidRPr="00F61460">
        <w:rPr>
          <w:rFonts w:ascii="Arial" w:hAnsi="Arial" w:cs="Arial"/>
        </w:rPr>
        <w:t xml:space="preserve"> z obowiązującym prawem może bezterminowo pociągnąć mnie do odpowiedzialności w przypadku rażącego naruszenia zobowiązania.</w:t>
      </w:r>
    </w:p>
    <w:p w14:paraId="20645A23" w14:textId="77777777" w:rsidR="00C4096C" w:rsidRDefault="00C4096C" w:rsidP="00C4096C">
      <w:pPr>
        <w:pStyle w:val="Domy9clni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7A073F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5B74F305" w14:textId="77777777" w:rsidR="00C4096C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6BAC6929" w14:textId="77777777" w:rsidR="00C4096C" w:rsidRPr="007E38A2" w:rsidRDefault="00EB5D39" w:rsidP="007B2544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  <w:r w:rsidRPr="00567640">
        <w:rPr>
          <w:rFonts w:ascii="Arial" w:hAnsi="Arial" w:cs="Arial"/>
          <w:i/>
        </w:rPr>
        <w:t xml:space="preserve">              </w:t>
      </w:r>
    </w:p>
    <w:p w14:paraId="504B3784" w14:textId="77777777" w:rsidR="00C4096C" w:rsidRPr="007E38A2" w:rsidRDefault="00C4096C" w:rsidP="00C4096C">
      <w:pPr>
        <w:pStyle w:val="Domy9clnie"/>
        <w:spacing w:after="0" w:line="100" w:lineRule="atLeast"/>
        <w:jc w:val="center"/>
        <w:rPr>
          <w:rFonts w:ascii="Arial" w:hAnsi="Arial" w:cs="Arial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E38A2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………………….……………….</w:t>
      </w:r>
    </w:p>
    <w:p w14:paraId="347CEDD8" w14:textId="241EB9F8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Pr="00C4096C">
        <w:rPr>
          <w:rFonts w:ascii="Arial" w:hAnsi="Arial" w:cs="Arial"/>
          <w:i/>
          <w:sz w:val="18"/>
          <w:szCs w:val="18"/>
        </w:rPr>
        <w:t>(data i podpis osoby oświadczającej)</w:t>
      </w:r>
    </w:p>
    <w:p w14:paraId="37BD488B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7394C480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2D4351B2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3B4BAB17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60EF56F6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58E811C1" w14:textId="77777777" w:rsidR="00C4096C" w:rsidRPr="007E38A2" w:rsidRDefault="00C4096C" w:rsidP="00C4096C">
      <w:pPr>
        <w:rPr>
          <w:rFonts w:ascii="Arial" w:hAnsi="Arial" w:cs="Arial"/>
        </w:rPr>
      </w:pPr>
    </w:p>
    <w:p w14:paraId="59FDF2A7" w14:textId="2EC44980" w:rsidR="007F5E6C" w:rsidRDefault="007F5E6C"/>
    <w:p w14:paraId="3B44791C" w14:textId="4CE6F732" w:rsidR="008570B8" w:rsidRDefault="008570B8"/>
    <w:p w14:paraId="53A612B4" w14:textId="77777777" w:rsidR="008570B8" w:rsidRDefault="008570B8"/>
    <w:sectPr w:rsidR="008570B8" w:rsidSect="00C500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371F" w14:textId="77777777" w:rsidR="00B21540" w:rsidRDefault="00B21540" w:rsidP="00C4096C">
      <w:pPr>
        <w:spacing w:after="0" w:line="240" w:lineRule="auto"/>
      </w:pPr>
      <w:r>
        <w:separator/>
      </w:r>
    </w:p>
  </w:endnote>
  <w:endnote w:type="continuationSeparator" w:id="0">
    <w:p w14:paraId="073E858E" w14:textId="77777777" w:rsidR="00B21540" w:rsidRDefault="00B21540" w:rsidP="00C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6A9B" w14:textId="77777777" w:rsidR="00B15E61" w:rsidRDefault="00B15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CF4" w14:textId="77777777" w:rsidR="00B15E61" w:rsidRDefault="00B15E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03EA" w14:textId="77777777" w:rsidR="00B15E61" w:rsidRDefault="00B15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61D9" w14:textId="77777777" w:rsidR="00B21540" w:rsidRDefault="00B21540" w:rsidP="00C4096C">
      <w:pPr>
        <w:spacing w:after="0" w:line="240" w:lineRule="auto"/>
      </w:pPr>
      <w:r>
        <w:separator/>
      </w:r>
    </w:p>
  </w:footnote>
  <w:footnote w:type="continuationSeparator" w:id="0">
    <w:p w14:paraId="7E3B4682" w14:textId="77777777" w:rsidR="00B21540" w:rsidRDefault="00B21540" w:rsidP="00C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2F23" w14:textId="77777777" w:rsidR="00B15E61" w:rsidRDefault="00B15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412" w14:textId="2D826D14" w:rsidR="00D407B4" w:rsidRPr="0063190B" w:rsidRDefault="00D407B4" w:rsidP="005C3B0C">
    <w:pPr>
      <w:pStyle w:val="Gb3f3wka"/>
      <w:jc w:val="right"/>
      <w:rPr>
        <w:rFonts w:ascii="Arial" w:hAnsi="Arial" w:cs="Arial"/>
        <w:sz w:val="18"/>
        <w:szCs w:val="18"/>
      </w:rPr>
    </w:pPr>
    <w:r w:rsidRPr="0063190B">
      <w:rPr>
        <w:rFonts w:ascii="Arial" w:hAnsi="Arial" w:cs="Arial"/>
        <w:sz w:val="18"/>
        <w:szCs w:val="18"/>
      </w:rPr>
      <w:t>Załącznik</w:t>
    </w:r>
    <w:r w:rsidR="00B15E61">
      <w:rPr>
        <w:rFonts w:ascii="Arial" w:hAnsi="Arial" w:cs="Arial"/>
        <w:sz w:val="18"/>
        <w:szCs w:val="18"/>
      </w:rPr>
      <w:t xml:space="preserve"> nr 2</w:t>
    </w:r>
    <w:r w:rsidRPr="0063190B">
      <w:rPr>
        <w:rFonts w:ascii="Arial" w:hAnsi="Arial" w:cs="Arial"/>
        <w:sz w:val="18"/>
        <w:szCs w:val="18"/>
      </w:rPr>
      <w:t xml:space="preserve"> </w:t>
    </w:r>
    <w:r w:rsidR="005C3B0C">
      <w:rPr>
        <w:rFonts w:ascii="Arial" w:hAnsi="Arial" w:cs="Arial"/>
        <w:sz w:val="18"/>
        <w:szCs w:val="18"/>
      </w:rPr>
      <w:t>do Umowy</w:t>
    </w:r>
  </w:p>
  <w:p w14:paraId="2E8BECD1" w14:textId="77777777" w:rsidR="00C50006" w:rsidRPr="00D407B4" w:rsidRDefault="00C50006" w:rsidP="00D40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170" w14:textId="77777777" w:rsidR="00B15E61" w:rsidRDefault="00B15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79E7"/>
    <w:multiLevelType w:val="hybridMultilevel"/>
    <w:tmpl w:val="B03A163E"/>
    <w:lvl w:ilvl="0" w:tplc="AA46CF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2EF9"/>
    <w:multiLevelType w:val="hybridMultilevel"/>
    <w:tmpl w:val="7680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72B9"/>
    <w:multiLevelType w:val="hybridMultilevel"/>
    <w:tmpl w:val="FB14E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83621">
    <w:abstractNumId w:val="2"/>
  </w:num>
  <w:num w:numId="2" w16cid:durableId="288359686">
    <w:abstractNumId w:val="0"/>
  </w:num>
  <w:num w:numId="3" w16cid:durableId="194314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6C"/>
    <w:rsid w:val="000354E2"/>
    <w:rsid w:val="000721F9"/>
    <w:rsid w:val="00072ADA"/>
    <w:rsid w:val="000D6D67"/>
    <w:rsid w:val="001178A2"/>
    <w:rsid w:val="001570BF"/>
    <w:rsid w:val="001D09BF"/>
    <w:rsid w:val="001E17D4"/>
    <w:rsid w:val="002308C6"/>
    <w:rsid w:val="00240CEF"/>
    <w:rsid w:val="002720A7"/>
    <w:rsid w:val="002900F8"/>
    <w:rsid w:val="0029119E"/>
    <w:rsid w:val="003537E6"/>
    <w:rsid w:val="00376B2C"/>
    <w:rsid w:val="0039508D"/>
    <w:rsid w:val="00402089"/>
    <w:rsid w:val="00433CD7"/>
    <w:rsid w:val="00470F4F"/>
    <w:rsid w:val="004A5CEF"/>
    <w:rsid w:val="004C3070"/>
    <w:rsid w:val="004D5269"/>
    <w:rsid w:val="00517787"/>
    <w:rsid w:val="00526204"/>
    <w:rsid w:val="00527BFE"/>
    <w:rsid w:val="005C3B0C"/>
    <w:rsid w:val="005E1D54"/>
    <w:rsid w:val="00670E75"/>
    <w:rsid w:val="00673B4A"/>
    <w:rsid w:val="0069466C"/>
    <w:rsid w:val="007B2544"/>
    <w:rsid w:val="007B5801"/>
    <w:rsid w:val="007B6ADC"/>
    <w:rsid w:val="007D5939"/>
    <w:rsid w:val="007F5E6C"/>
    <w:rsid w:val="008011D4"/>
    <w:rsid w:val="0082737E"/>
    <w:rsid w:val="00835C54"/>
    <w:rsid w:val="008570B8"/>
    <w:rsid w:val="00865000"/>
    <w:rsid w:val="00874DFF"/>
    <w:rsid w:val="008D3F4E"/>
    <w:rsid w:val="00940B15"/>
    <w:rsid w:val="009467E7"/>
    <w:rsid w:val="00946F2D"/>
    <w:rsid w:val="009659A3"/>
    <w:rsid w:val="00971445"/>
    <w:rsid w:val="009858CA"/>
    <w:rsid w:val="009B661B"/>
    <w:rsid w:val="009F317F"/>
    <w:rsid w:val="00A07C4A"/>
    <w:rsid w:val="00A87E9D"/>
    <w:rsid w:val="00AE07F5"/>
    <w:rsid w:val="00B15E61"/>
    <w:rsid w:val="00B21540"/>
    <w:rsid w:val="00B67022"/>
    <w:rsid w:val="00B86228"/>
    <w:rsid w:val="00C02DD2"/>
    <w:rsid w:val="00C4096C"/>
    <w:rsid w:val="00C43039"/>
    <w:rsid w:val="00C50006"/>
    <w:rsid w:val="00CC24CD"/>
    <w:rsid w:val="00CF7394"/>
    <w:rsid w:val="00D2521E"/>
    <w:rsid w:val="00D407B4"/>
    <w:rsid w:val="00D96BDC"/>
    <w:rsid w:val="00DB1CBD"/>
    <w:rsid w:val="00DF3601"/>
    <w:rsid w:val="00E17855"/>
    <w:rsid w:val="00EB5D39"/>
    <w:rsid w:val="00ED4D49"/>
    <w:rsid w:val="00EE1876"/>
    <w:rsid w:val="00EF4C42"/>
    <w:rsid w:val="00F63FEB"/>
    <w:rsid w:val="00F74476"/>
    <w:rsid w:val="00F94604"/>
    <w:rsid w:val="00FC780E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92C4C"/>
  <w15:docId w15:val="{22ABB1D3-2FC6-41EE-9118-A014B688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96C"/>
    <w:pPr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C4096C"/>
    <w:pPr>
      <w:autoSpaceDN w:val="0"/>
      <w:adjustRightInd w:val="0"/>
      <w:spacing w:after="200" w:line="276" w:lineRule="auto"/>
    </w:pPr>
    <w:rPr>
      <w:rFonts w:eastAsia="Times New Roman" w:cs="Calibri"/>
      <w:kern w:val="1"/>
      <w:sz w:val="22"/>
      <w:szCs w:val="22"/>
      <w:lang w:eastAsia="zh-CN"/>
    </w:rPr>
  </w:style>
  <w:style w:type="paragraph" w:customStyle="1" w:styleId="Gb3f3wka">
    <w:name w:val="Głb3óf3wka"/>
    <w:basedOn w:val="Domy9clnie"/>
    <w:uiPriority w:val="99"/>
    <w:rsid w:val="00C4096C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C4096C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C4096C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4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7B6ADC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D2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527BFE"/>
    <w:rPr>
      <w:rFonts w:eastAsia="Times New Roman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37E"/>
    <w:rPr>
      <w:rFonts w:eastAsia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37E"/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9F3CC807D4943BD1B982261E58477" ma:contentTypeVersion="2" ma:contentTypeDescription="Utwórz nowy dokument." ma:contentTypeScope="" ma:versionID="4e3c1cb6fd0de9611dfdd0307595da35">
  <xsd:schema xmlns:xsd="http://www.w3.org/2001/XMLSchema" xmlns:xs="http://www.w3.org/2001/XMLSchema" xmlns:p="http://schemas.microsoft.com/office/2006/metadata/properties" xmlns:ns2="a568633b-559f-44bb-9515-be03eb1d6317" targetNamespace="http://schemas.microsoft.com/office/2006/metadata/properties" ma:root="true" ma:fieldsID="ba1880442eb055fad38b94c5f7dcba13" ns2:_="">
    <xsd:import namespace="a568633b-559f-44bb-9515-be03eb1d6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633b-559f-44bb-9515-be03eb1d6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734C4-9AAA-4761-9C5F-542073A1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633b-559f-44bb-9515-be03eb1d6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FB231-CC0C-4149-9560-BE5A88218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E1E85-6803-4B29-80F3-5DEEBDDB9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5</dc:creator>
  <cp:lastModifiedBy>Tomasz Musiol</cp:lastModifiedBy>
  <cp:revision>29</cp:revision>
  <cp:lastPrinted>2019-05-13T10:40:00Z</cp:lastPrinted>
  <dcterms:created xsi:type="dcterms:W3CDTF">2019-05-13T10:41:00Z</dcterms:created>
  <dcterms:modified xsi:type="dcterms:W3CDTF">2022-05-16T10:35:00Z</dcterms:modified>
</cp:coreProperties>
</file>