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046C" w14:textId="38A0FAFE" w:rsidR="00733051" w:rsidRDefault="00733051" w:rsidP="00193760">
      <w:pPr>
        <w:spacing w:after="0" w:line="240" w:lineRule="auto"/>
        <w:ind w:left="-284" w:right="-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19376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0F480A50" w14:textId="59C0621F" w:rsidR="00733051" w:rsidRDefault="00733051" w:rsidP="00733051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10219" w:type="dxa"/>
        <w:tblInd w:w="-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709"/>
        <w:gridCol w:w="2552"/>
        <w:gridCol w:w="1842"/>
        <w:gridCol w:w="1985"/>
        <w:gridCol w:w="992"/>
        <w:gridCol w:w="1559"/>
        <w:gridCol w:w="12"/>
      </w:tblGrid>
      <w:tr w:rsidR="00733051" w:rsidRPr="00733051" w14:paraId="0DEBA465" w14:textId="77777777" w:rsidTr="00193760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B191" w14:textId="77777777" w:rsidR="00733051" w:rsidRPr="00733051" w:rsidRDefault="00733051" w:rsidP="00F0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996EC14" w14:textId="7973959C" w:rsidR="00733051" w:rsidRPr="00733051" w:rsidRDefault="0067789F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Tychy Pakiet nr 2 NIEBIESKI</w:t>
            </w:r>
          </w:p>
        </w:tc>
      </w:tr>
      <w:tr w:rsidR="00D41ED4" w:rsidRPr="00733051" w14:paraId="7DB8C15D" w14:textId="77777777" w:rsidTr="00193760">
        <w:trPr>
          <w:gridAfter w:val="1"/>
          <w:wAfter w:w="12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641A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EFC4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267D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8604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23FE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kierunek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D8744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gabloty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AF3D3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30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powierzchnie </w:t>
            </w:r>
          </w:p>
        </w:tc>
      </w:tr>
      <w:tr w:rsidR="00D41ED4" w:rsidRPr="00733051" w14:paraId="730C4CD8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FEAD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1049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8768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Dmowskiego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54DD0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 xml:space="preserve">Dmowskiego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04C6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Kobiór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EDC19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E7F73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618C7A48" w14:textId="77777777" w:rsidTr="00193760">
        <w:trPr>
          <w:gridAfter w:val="1"/>
          <w:wAfter w:w="12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F43A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2355A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5A732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E.LECLERC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F96A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Budowlanych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1F96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UM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4B3A7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F8AB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35014BCE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04E7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50F93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34554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Filaretów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799EE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Edukacji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2750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Dworzec PKP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F89C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F5CA0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52B1BF1D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40C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A5B66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15D5B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Gen. Andersa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24EE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Andersa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09321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Dworzec PKP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93C92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56FDF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21DB3F83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942E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A579E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01700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Gen. Andersa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F233C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Andersa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76C2C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Mikołów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D9060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9C26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00690B9F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5908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7CF2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A1F44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Gen. Grota-Roweckiego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E34E3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Grota Roweckiego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FE9B7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Katowice/Niepodległości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F80E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A248D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6C3809A7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06F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92977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ABF8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Park Niedźwiadków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A3F1A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Niepodległości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3CBF1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Dworzec PKP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3D45C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6B845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6917F82D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3CA9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EF5F0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CA2A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Park Niedźwiadków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55CC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Niepodległości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30D9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 w:rsidRPr="00733051">
              <w:rPr>
                <w:rFonts w:eastAsia="Times New Roman" w:cstheme="minorHAnsi"/>
                <w:lang w:eastAsia="pl-PL"/>
              </w:rPr>
              <w:t>Paprocany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FE873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541BF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6F97BA0B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49A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F442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596D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Piłsudskiego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E6F16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Piłsudskiego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85338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Zajezdnia/KSSE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D55F8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80800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25343A20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343B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57535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E2775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 xml:space="preserve">Tychy </w:t>
            </w:r>
            <w:proofErr w:type="spellStart"/>
            <w:r w:rsidRPr="00733051">
              <w:rPr>
                <w:rFonts w:eastAsia="Times New Roman" w:cstheme="minorHAnsi"/>
                <w:color w:val="000000"/>
                <w:lang w:eastAsia="pl-PL"/>
              </w:rPr>
              <w:t>Radziejówka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C65A2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 xml:space="preserve">bp. J. </w:t>
            </w:r>
            <w:proofErr w:type="spellStart"/>
            <w:r w:rsidRPr="00733051">
              <w:rPr>
                <w:rFonts w:eastAsia="Times New Roman" w:cstheme="minorHAnsi"/>
                <w:color w:val="000000"/>
                <w:lang w:eastAsia="pl-PL"/>
              </w:rPr>
              <w:t>Burschego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3BF30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Dworzec PKP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A44EA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2B2DA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65AE1B70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AACD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357C3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A8CC8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Tychy Targowisko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7D6A9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Bielska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CA91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 xml:space="preserve">Katowice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E6DA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232A7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D41ED4" w:rsidRPr="00733051" w14:paraId="23DE3EB2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91AB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3305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423B" w14:textId="77777777" w:rsidR="00733051" w:rsidRPr="00733051" w:rsidRDefault="00733051" w:rsidP="00F0052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DCDF6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 xml:space="preserve">Tychy </w:t>
            </w:r>
            <w:proofErr w:type="spellStart"/>
            <w:r w:rsidRPr="00733051">
              <w:rPr>
                <w:rFonts w:eastAsia="Times New Roman" w:cstheme="minorHAnsi"/>
                <w:color w:val="000000"/>
                <w:lang w:eastAsia="pl-PL"/>
              </w:rPr>
              <w:t>Radziejówka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5239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 xml:space="preserve">bp J. </w:t>
            </w:r>
            <w:proofErr w:type="spellStart"/>
            <w:r w:rsidRPr="00733051">
              <w:rPr>
                <w:rFonts w:eastAsia="Times New Roman" w:cstheme="minorHAnsi"/>
                <w:color w:val="000000"/>
                <w:lang w:eastAsia="pl-PL"/>
              </w:rPr>
              <w:t>Burschego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3849" w14:textId="77777777" w:rsidR="00733051" w:rsidRPr="00733051" w:rsidRDefault="00733051" w:rsidP="00F005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33051">
              <w:rPr>
                <w:rFonts w:eastAsia="Times New Roman" w:cstheme="minorHAnsi"/>
                <w:lang w:eastAsia="pl-PL"/>
              </w:rPr>
              <w:t>Mikołów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A31B8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23A95" w14:textId="77777777" w:rsidR="00733051" w:rsidRPr="00733051" w:rsidRDefault="00733051" w:rsidP="00F0052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733051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</w:tr>
      <w:tr w:rsidR="00113B5B" w:rsidRPr="00733051" w14:paraId="5A5C8F56" w14:textId="77777777" w:rsidTr="00193760">
        <w:trPr>
          <w:gridAfter w:val="1"/>
          <w:wAfter w:w="12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F6DA" w14:textId="77777777" w:rsidR="00113B5B" w:rsidRDefault="00113B5B" w:rsidP="002F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4A4B5A9" w14:textId="77777777" w:rsidR="00113B5B" w:rsidRDefault="00113B5B" w:rsidP="002F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5967609" w14:textId="77777777" w:rsidR="00113B5B" w:rsidRDefault="00113B5B" w:rsidP="002F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A67F9F5" w14:textId="0DD9BF8E" w:rsidR="00113B5B" w:rsidRPr="00733051" w:rsidRDefault="00113B5B" w:rsidP="002F2B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D04B7" w14:textId="50E34C87" w:rsidR="00113B5B" w:rsidRPr="00733051" w:rsidRDefault="00113B5B" w:rsidP="002F2B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DAE315" w14:textId="5AFA56DD" w:rsidR="00113B5B" w:rsidRPr="00733051" w:rsidRDefault="00113B5B" w:rsidP="002F2B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6672E" w14:textId="1254D19E" w:rsidR="00113B5B" w:rsidRPr="00733051" w:rsidRDefault="00113B5B" w:rsidP="002F2BA5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F145A5" w14:textId="2BF12349" w:rsidR="00113B5B" w:rsidRPr="007F10AF" w:rsidRDefault="00113B5B" w:rsidP="002F2BA5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7F10AF">
              <w:rPr>
                <w:rFonts w:eastAsia="Times New Roman" w:cstheme="minorHAnsi"/>
                <w:b/>
                <w:bCs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09C765" w14:textId="1A3E45B7" w:rsidR="00113B5B" w:rsidRPr="007F10AF" w:rsidRDefault="00113B5B" w:rsidP="002F2B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F10A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362A7" w14:textId="7F0E17D3" w:rsidR="00113B5B" w:rsidRPr="007F10AF" w:rsidRDefault="00113B5B" w:rsidP="002F2BA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F10AF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24</w:t>
            </w:r>
          </w:p>
        </w:tc>
      </w:tr>
    </w:tbl>
    <w:p w14:paraId="44812EE8" w14:textId="59C3549F" w:rsidR="00733051" w:rsidRPr="0067789F" w:rsidRDefault="00733051" w:rsidP="00113B5B">
      <w:pPr>
        <w:spacing w:after="0" w:line="240" w:lineRule="auto"/>
        <w:ind w:left="7080" w:firstLine="708"/>
        <w:jc w:val="right"/>
        <w:rPr>
          <w:rFonts w:ascii="Arial" w:hAnsi="Arial" w:cs="Arial"/>
          <w:b/>
          <w:bCs/>
        </w:rPr>
      </w:pPr>
    </w:p>
    <w:sectPr w:rsidR="00733051" w:rsidRPr="0067789F" w:rsidSect="00D41E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51"/>
    <w:rsid w:val="00113B5B"/>
    <w:rsid w:val="00193760"/>
    <w:rsid w:val="004D7E8C"/>
    <w:rsid w:val="0067789F"/>
    <w:rsid w:val="00733051"/>
    <w:rsid w:val="007F10AF"/>
    <w:rsid w:val="008B3742"/>
    <w:rsid w:val="00D4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CF8A"/>
  <w15:chartTrackingRefBased/>
  <w15:docId w15:val="{7EE05888-0B1C-4729-B81A-AB9C3BEE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Kamińska</dc:creator>
  <cp:keywords/>
  <dc:description/>
  <cp:lastModifiedBy>Regina Kamińska</cp:lastModifiedBy>
  <cp:revision>6</cp:revision>
  <cp:lastPrinted>2021-11-25T08:20:00Z</cp:lastPrinted>
  <dcterms:created xsi:type="dcterms:W3CDTF">2021-11-03T12:13:00Z</dcterms:created>
  <dcterms:modified xsi:type="dcterms:W3CDTF">2021-11-25T08:20:00Z</dcterms:modified>
</cp:coreProperties>
</file>