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8D42" w14:textId="77777777" w:rsidR="00A4732E" w:rsidRDefault="00A4732E" w:rsidP="005C0A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C0ADC">
        <w:rPr>
          <w:rFonts w:ascii="Arial" w:hAnsi="Arial" w:cs="Arial"/>
          <w:b/>
          <w:sz w:val="20"/>
          <w:szCs w:val="20"/>
        </w:rPr>
        <w:t>FORMULARZ CENOWY</w:t>
      </w: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709"/>
        <w:gridCol w:w="1417"/>
        <w:gridCol w:w="1701"/>
        <w:gridCol w:w="2127"/>
        <w:gridCol w:w="2693"/>
      </w:tblGrid>
      <w:tr w:rsidR="00C53AD5" w:rsidRPr="00A4732E" w14:paraId="480D8D4D" w14:textId="77777777" w:rsidTr="00F077B3">
        <w:trPr>
          <w:trHeight w:val="10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3" w14:textId="77777777" w:rsidR="00A4732E" w:rsidRPr="00A4732E" w:rsidRDefault="00A4732E" w:rsidP="00C76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4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towaru / usługi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5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45BA" w14:textId="1FEEB62E" w:rsidR="00C76C10" w:rsidRDefault="00A4732E" w:rsidP="00C76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>zł/szt</w:t>
            </w:r>
            <w:r w:rsidR="00C76C10">
              <w:rPr>
                <w:rFonts w:ascii="Arial" w:hAnsi="Arial" w:cs="Arial"/>
                <w:color w:val="000000"/>
                <w:sz w:val="20"/>
                <w:szCs w:val="20"/>
              </w:rPr>
              <w:t>uka</w:t>
            </w:r>
          </w:p>
          <w:p w14:paraId="480D8D46" w14:textId="1AA70838" w:rsidR="00A4732E" w:rsidRPr="00F077B3" w:rsidRDefault="00A473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>lub zł</w:t>
            </w:r>
            <w:r w:rsidR="00C76C1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 xml:space="preserve">abonament </w:t>
            </w:r>
          </w:p>
          <w:p w14:paraId="480D8D47" w14:textId="77777777" w:rsidR="00A4732E" w:rsidRPr="00A4732E" w:rsidRDefault="00A4732E" w:rsidP="00F077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8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14:paraId="480D8D49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okresów </w:t>
            </w:r>
            <w:r w:rsidR="005C0A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rozliczeniowych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A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 w:rsidR="005C0A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  <w:p w14:paraId="480D8D4B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C" w14:textId="77777777" w:rsidR="00A4732E" w:rsidRPr="00A4732E" w:rsidRDefault="00A4732E" w:rsidP="00F077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Sposób wyliczenia</w:t>
            </w:r>
          </w:p>
        </w:tc>
      </w:tr>
      <w:tr w:rsidR="00C53AD5" w:rsidRPr="00A4732E" w14:paraId="480D8D55" w14:textId="77777777" w:rsidTr="00F077B3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4E" w14:textId="77777777" w:rsidR="00A4732E" w:rsidRPr="00A4732E" w:rsidRDefault="00A4732E" w:rsidP="001426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4F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0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1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2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3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4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53AD5" w:rsidRPr="00A4732E" w14:paraId="480D8D5D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6" w14:textId="77777777" w:rsidR="009B2B48" w:rsidRPr="0014262E" w:rsidRDefault="009B2B48" w:rsidP="005C0A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26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7" w14:textId="77777777" w:rsidR="009B2B48" w:rsidRPr="00A4732E" w:rsidRDefault="009B2B48" w:rsidP="009B2B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Dostawa i aktywacja kart </w:t>
            </w:r>
            <w:r w:rsidR="0003260F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8" w14:textId="6120B111" w:rsidR="009B2B48" w:rsidRPr="00A4732E" w:rsidRDefault="00F642B6" w:rsidP="009B2B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9" w14:textId="77777777" w:rsidR="009B2B48" w:rsidRPr="00A4732E" w:rsidRDefault="009B2B48" w:rsidP="009B2B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480D8D5A" w14:textId="77777777" w:rsidR="009B2B48" w:rsidRPr="00A4732E" w:rsidRDefault="009B2B48" w:rsidP="009B2B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B" w14:textId="77777777" w:rsidR="009B2B48" w:rsidRPr="00A4732E" w:rsidRDefault="009B2B48" w:rsidP="001426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C" w14:textId="0B34B9B1" w:rsidR="009B2B48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9B2B48" w:rsidRPr="00A4732E">
              <w:rPr>
                <w:rFonts w:ascii="Arial" w:hAnsi="Arial" w:cs="Arial"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umna nr</w:t>
            </w:r>
            <w:r w:rsidR="009B2B48"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 3 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="009B2B48" w:rsidRPr="00A473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53AD5" w:rsidRPr="00A4732E" w14:paraId="480D8D65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E" w14:textId="77777777" w:rsidR="00C53AD5" w:rsidRPr="0014262E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F" w14:textId="77777777" w:rsidR="00C53AD5" w:rsidRPr="00A4732E" w:rsidRDefault="00C53AD5" w:rsidP="00C53A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Dostawa telefonów typu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0" w14:textId="2FF2F1AA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1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480D8D62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3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4" w14:textId="09762A01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6C8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3 x kolumna nr 4 </w:t>
            </w:r>
          </w:p>
        </w:tc>
      </w:tr>
      <w:tr w:rsidR="00C53AD5" w:rsidRPr="00A4732E" w14:paraId="480D8D6D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6" w14:textId="77777777" w:rsidR="00C53AD5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7" w14:textId="77777777" w:rsidR="00C53AD5" w:rsidRDefault="00C53AD5" w:rsidP="00C53AD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Dostawa telefonów typu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8" w14:textId="11853961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9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480D8D6A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B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6C" w14:textId="599D0FD8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6C8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3 x kolumna nr 4 </w:t>
            </w:r>
          </w:p>
        </w:tc>
      </w:tr>
      <w:tr w:rsidR="00C53AD5" w:rsidRPr="00A4732E" w14:paraId="480D8D7C" w14:textId="77777777" w:rsidTr="00F077B3">
        <w:trPr>
          <w:cantSplit/>
          <w:trHeight w:val="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8D76" w14:textId="77777777" w:rsidR="00A4732E" w:rsidRPr="00A4732E" w:rsidRDefault="00A4732E" w:rsidP="005C0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Abonament </w:t>
            </w:r>
            <w:r w:rsidR="0017297D">
              <w:rPr>
                <w:rFonts w:ascii="Arial" w:hAnsi="Arial" w:cs="Arial"/>
                <w:color w:val="000000"/>
                <w:sz w:val="20"/>
                <w:szCs w:val="20"/>
              </w:rPr>
              <w:t>miesięczny za 1 kartę SIM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7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8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9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A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B" w14:textId="27068D9A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AD5" w:rsidRPr="00A4732E" w14:paraId="480D8D85" w14:textId="77777777" w:rsidTr="00F077B3">
        <w:trPr>
          <w:cantSplit/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D7D" w14:textId="77777777" w:rsidR="00A4732E" w:rsidRPr="00A4732E" w:rsidRDefault="00C71962" w:rsidP="005C0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D8D7E" w14:textId="77777777" w:rsidR="00A4732E" w:rsidRPr="005C0ADC" w:rsidRDefault="0003260F" w:rsidP="00A473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</w:t>
            </w:r>
          </w:p>
          <w:p w14:paraId="480D8D7F" w14:textId="24BD6D1D" w:rsidR="00A4732E" w:rsidRPr="00A4732E" w:rsidRDefault="00C7645D" w:rsidP="00C719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C8">
              <w:rPr>
                <w:rFonts w:ascii="Arial" w:hAnsi="Arial" w:cs="Arial"/>
                <w:sz w:val="20"/>
                <w:szCs w:val="20"/>
              </w:rPr>
              <w:t>nielimitowane minuty połączeń głosowych</w:t>
            </w:r>
            <w:r w:rsidR="00190C0D">
              <w:rPr>
                <w:rFonts w:ascii="Arial" w:hAnsi="Arial" w:cs="Arial"/>
                <w:sz w:val="20"/>
                <w:szCs w:val="20"/>
              </w:rPr>
              <w:t>, SMS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0C0D">
              <w:rPr>
                <w:rFonts w:ascii="Arial" w:hAnsi="Arial" w:cs="Arial"/>
                <w:sz w:val="20"/>
                <w:szCs w:val="20"/>
              </w:rPr>
              <w:t>MMS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w kraju i w </w:t>
            </w:r>
            <w:proofErr w:type="spellStart"/>
            <w:r w:rsidR="00CF3A7E">
              <w:rPr>
                <w:rFonts w:ascii="Arial" w:hAnsi="Arial" w:cs="Arial"/>
                <w:sz w:val="20"/>
                <w:szCs w:val="20"/>
              </w:rPr>
              <w:t>roamingu</w:t>
            </w:r>
            <w:proofErr w:type="spellEnd"/>
            <w:r w:rsidR="00CF3A7E"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, usługa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</w:t>
            </w:r>
            <w:r w:rsidR="00F077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0 GB/miesiąc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30C8">
              <w:rPr>
                <w:rFonts w:ascii="Arial" w:hAnsi="Arial" w:cs="Arial"/>
                <w:sz w:val="20"/>
                <w:szCs w:val="20"/>
              </w:rPr>
              <w:t>nternet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A930C8">
              <w:rPr>
                <w:rFonts w:ascii="Arial" w:hAnsi="Arial" w:cs="Arial"/>
                <w:sz w:val="20"/>
                <w:szCs w:val="20"/>
              </w:rPr>
              <w:t xml:space="preserve"> bezprzewodow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terenie RP</w:t>
            </w:r>
            <w:r w:rsidR="00F077B3">
              <w:rPr>
                <w:rFonts w:ascii="Arial" w:hAnsi="Arial" w:cs="Arial"/>
                <w:sz w:val="20"/>
                <w:szCs w:val="20"/>
              </w:rPr>
              <w:t xml:space="preserve"> oraz UE</w:t>
            </w:r>
            <w:r w:rsidR="0023261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0" w14:textId="4463DD71" w:rsidR="00A4732E" w:rsidRPr="00A4732E" w:rsidRDefault="00602E67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1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2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3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4" w14:textId="000E952D" w:rsidR="00A4732E" w:rsidRPr="00A4732E" w:rsidRDefault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umna nr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 3 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A4732E"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="00A4732E" w:rsidRPr="00A473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53AD5" w:rsidRPr="00A4732E" w14:paraId="70B58841" w14:textId="77777777" w:rsidTr="00F077B3">
        <w:trPr>
          <w:cantSplit/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7CBD" w14:textId="544E0E86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D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152BA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II</w:t>
            </w:r>
          </w:p>
          <w:p w14:paraId="1C0453ED" w14:textId="69F88D96" w:rsidR="00C53AD5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930C8">
              <w:rPr>
                <w:rFonts w:ascii="Arial" w:hAnsi="Arial" w:cs="Arial"/>
                <w:sz w:val="20"/>
                <w:szCs w:val="20"/>
              </w:rPr>
              <w:t>ielimitowane minuty połączeń głosowych</w:t>
            </w:r>
            <w:r>
              <w:rPr>
                <w:rFonts w:ascii="Arial" w:hAnsi="Arial" w:cs="Arial"/>
                <w:sz w:val="20"/>
                <w:szCs w:val="20"/>
              </w:rPr>
              <w:t>, SMS, MMS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 kraju i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roamingu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, usługa </w:t>
            </w:r>
            <w:r>
              <w:rPr>
                <w:rFonts w:ascii="Arial" w:hAnsi="Arial" w:cs="Arial"/>
                <w:sz w:val="20"/>
                <w:szCs w:val="20"/>
              </w:rPr>
              <w:t xml:space="preserve">min 8 GB/miesiąc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930C8">
              <w:rPr>
                <w:rFonts w:ascii="Arial" w:hAnsi="Arial" w:cs="Arial"/>
                <w:sz w:val="20"/>
                <w:szCs w:val="20"/>
              </w:rPr>
              <w:t>nternet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A930C8">
              <w:rPr>
                <w:rFonts w:ascii="Arial" w:hAnsi="Arial" w:cs="Arial"/>
                <w:sz w:val="20"/>
                <w:szCs w:val="20"/>
              </w:rPr>
              <w:t xml:space="preserve"> bezprzewodow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A9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terenie RP</w:t>
            </w:r>
            <w:r w:rsidR="00F077B3">
              <w:rPr>
                <w:rFonts w:ascii="Arial" w:hAnsi="Arial" w:cs="Arial"/>
                <w:sz w:val="20"/>
                <w:szCs w:val="20"/>
              </w:rPr>
              <w:t xml:space="preserve"> oraz 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68E9" w14:textId="5E3F39BB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AD3A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76A34" w14:textId="54DBC6E2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2873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C2A1" w14:textId="7F5C9E69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8E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6" w14:textId="51900352" w:rsidR="00C53AD5" w:rsidRPr="00C32D96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9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E597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0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III</w:t>
            </w:r>
          </w:p>
          <w:p w14:paraId="480D8D88" w14:textId="3E07C3F9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2"/>
              </w:rPr>
              <w:t>i</w:t>
            </w:r>
            <w:r w:rsidRPr="00A930C8">
              <w:rPr>
                <w:rFonts w:ascii="Arial" w:hAnsi="Arial" w:cs="Arial"/>
                <w:iCs/>
                <w:sz w:val="20"/>
                <w:szCs w:val="22"/>
              </w:rPr>
              <w:t>nternet</w:t>
            </w:r>
            <w:proofErr w:type="spellEnd"/>
            <w:r w:rsidRPr="00A930C8">
              <w:rPr>
                <w:rFonts w:ascii="Arial" w:hAnsi="Arial" w:cs="Arial"/>
                <w:iCs/>
                <w:sz w:val="20"/>
                <w:szCs w:val="22"/>
              </w:rPr>
              <w:t xml:space="preserve"> bezprzewodowy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na terenie RP</w:t>
            </w:r>
            <w:r w:rsidRPr="005D4B40">
              <w:rPr>
                <w:rFonts w:ascii="Arial" w:hAnsi="Arial" w:cs="Arial"/>
                <w:iCs/>
                <w:color w:val="FF0000"/>
                <w:sz w:val="20"/>
                <w:szCs w:val="22"/>
              </w:rPr>
              <w:t xml:space="preserve"> </w:t>
            </w:r>
            <w:r w:rsidRPr="00A930C8">
              <w:rPr>
                <w:rFonts w:ascii="Arial" w:hAnsi="Arial" w:cs="Arial"/>
                <w:iCs/>
                <w:sz w:val="20"/>
                <w:szCs w:val="22"/>
              </w:rPr>
              <w:t>bez połączeń głosowych (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co najmniej 60 </w:t>
            </w:r>
            <w:r w:rsidRPr="00893478">
              <w:rPr>
                <w:rFonts w:ascii="Arial" w:hAnsi="Arial" w:cs="Arial"/>
                <w:iCs/>
                <w:sz w:val="20"/>
                <w:szCs w:val="22"/>
              </w:rPr>
              <w:t>GB/miesiąc</w:t>
            </w:r>
            <w:r>
              <w:rPr>
                <w:rFonts w:ascii="Arial" w:hAnsi="Arial" w:cs="Arial"/>
                <w:iCs/>
                <w:sz w:val="20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9" w14:textId="1E71BF59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8D8A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B" w14:textId="0E69A199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8D8C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D" w14:textId="1F362A11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97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8F" w14:textId="1CDC360F" w:rsidR="00C53AD5" w:rsidRPr="00C71962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9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5F382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IV</w:t>
            </w:r>
          </w:p>
          <w:p w14:paraId="480D8D91" w14:textId="588BAA13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2"/>
              </w:rPr>
              <w:t xml:space="preserve">nielimitowane połączenia głosowe </w:t>
            </w:r>
            <w:r w:rsidRPr="00893478">
              <w:rPr>
                <w:rFonts w:ascii="Arial" w:hAnsi="Arial" w:cs="Arial"/>
                <w:sz w:val="20"/>
                <w:szCs w:val="22"/>
              </w:rPr>
              <w:t xml:space="preserve">na terenie </w:t>
            </w:r>
            <w:r>
              <w:rPr>
                <w:rFonts w:ascii="Arial" w:hAnsi="Arial" w:cs="Arial"/>
                <w:sz w:val="20"/>
                <w:szCs w:val="22"/>
              </w:rPr>
              <w:t>Unii Europejskiej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2" w14:textId="67A18CEA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3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4" w14:textId="056927BA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5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6" w14:textId="7BF894D4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A0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8" w14:textId="4712AC0D" w:rsidR="00C53AD5" w:rsidRPr="00C71962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719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891AB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V</w:t>
            </w:r>
          </w:p>
          <w:p w14:paraId="480D8D9A" w14:textId="40C8FCC7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C8">
              <w:rPr>
                <w:rFonts w:ascii="Arial" w:hAnsi="Arial" w:cs="Arial"/>
                <w:sz w:val="20"/>
                <w:szCs w:val="22"/>
              </w:rPr>
              <w:t xml:space="preserve">nielimitowane minuty tylko </w:t>
            </w:r>
            <w:r w:rsidRPr="00F43E4D">
              <w:rPr>
                <w:rFonts w:ascii="Arial" w:hAnsi="Arial" w:cs="Arial"/>
                <w:sz w:val="20"/>
                <w:szCs w:val="22"/>
              </w:rPr>
              <w:t>połączenia głosowe</w:t>
            </w:r>
            <w:r w:rsidRPr="00A930C8">
              <w:rPr>
                <w:rFonts w:ascii="Arial" w:hAnsi="Arial" w:cs="Arial"/>
                <w:sz w:val="20"/>
                <w:szCs w:val="22"/>
              </w:rPr>
              <w:t xml:space="preserve"> do </w:t>
            </w:r>
            <w:r>
              <w:rPr>
                <w:rFonts w:ascii="Arial" w:hAnsi="Arial" w:cs="Arial"/>
                <w:sz w:val="20"/>
                <w:szCs w:val="22"/>
              </w:rPr>
              <w:t>wszystkich</w:t>
            </w:r>
            <w:r w:rsidRPr="00A930C8">
              <w:rPr>
                <w:rFonts w:ascii="Arial" w:hAnsi="Arial" w:cs="Arial"/>
                <w:sz w:val="20"/>
                <w:szCs w:val="22"/>
              </w:rPr>
              <w:t xml:space="preserve"> sieci</w:t>
            </w:r>
            <w:r>
              <w:rPr>
                <w:rFonts w:ascii="Arial" w:hAnsi="Arial" w:cs="Arial"/>
                <w:sz w:val="20"/>
                <w:szCs w:val="22"/>
              </w:rPr>
              <w:t xml:space="preserve"> na terenie 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B" w14:textId="3BA7E498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C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D" w14:textId="2E25C670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E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F" w14:textId="0A72943C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A9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1" w14:textId="6C328D14" w:rsidR="00C53AD5" w:rsidRPr="00C71962" w:rsidRDefault="00C53AD5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8522" w14:textId="21FEFBB5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VI</w:t>
            </w:r>
          </w:p>
          <w:p w14:paraId="480D8DA3" w14:textId="644D2F82" w:rsidR="00C53AD5" w:rsidRPr="00EF6E98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6E98">
              <w:rPr>
                <w:rFonts w:ascii="Arial" w:hAnsi="Arial" w:cs="Arial"/>
                <w:sz w:val="20"/>
                <w:szCs w:val="20"/>
              </w:rPr>
              <w:t>internet</w:t>
            </w:r>
            <w:proofErr w:type="spellEnd"/>
            <w:r w:rsidRPr="00EF6E98">
              <w:rPr>
                <w:rFonts w:ascii="Arial" w:hAnsi="Arial" w:cs="Arial"/>
                <w:sz w:val="20"/>
                <w:szCs w:val="20"/>
              </w:rPr>
              <w:t xml:space="preserve"> bezprzewodowy na terenie RP bez połączeń głosowych, VPN statyczny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4" w14:textId="4E0B096C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5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6" w14:textId="4090BEC1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7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8" w14:textId="00248B49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B1" w14:textId="77777777" w:rsidTr="00F077B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DAA" w14:textId="15002911" w:rsidR="001A207B" w:rsidRPr="00A4732E" w:rsidRDefault="001A207B" w:rsidP="001A2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AB" w14:textId="684ED999" w:rsidR="001A207B" w:rsidRPr="00A4732E" w:rsidRDefault="001A207B" w:rsidP="001A20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8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kolumna nr 6 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suma pozycji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od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>do 10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AC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vAlign w:val="center"/>
          </w:tcPr>
          <w:p w14:paraId="480D8DAD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AE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AF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B0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0D8DB2" w14:textId="26165A24" w:rsidR="00A4732E" w:rsidRDefault="00A4732E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428CE9F3" w14:textId="77777777" w:rsidR="00C76C10" w:rsidRPr="00A4732E" w:rsidRDefault="00C76C10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480D8DB3" w14:textId="77777777" w:rsidR="00B4497D" w:rsidRPr="00C97DD7" w:rsidRDefault="00B4497D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8"/>
          <w:szCs w:val="8"/>
        </w:rPr>
      </w:pPr>
    </w:p>
    <w:p w14:paraId="480D8DB4" w14:textId="77777777" w:rsidR="005C0ADC" w:rsidRDefault="005C0ADC" w:rsidP="005C0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……....................  r.</w:t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……………………………………………….</w:t>
      </w:r>
    </w:p>
    <w:p w14:paraId="480D8DB5" w14:textId="77777777" w:rsidR="005C0ADC" w:rsidRDefault="005C0ADC" w:rsidP="005C0ADC">
      <w:pPr>
        <w:tabs>
          <w:tab w:val="left" w:pos="2977"/>
        </w:tabs>
        <w:ind w:left="3545" w:hanging="3315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(miejscowość)                             (data)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                      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czytelny podpis lub podpis </w:t>
      </w:r>
    </w:p>
    <w:p w14:paraId="480D8DB6" w14:textId="3558F7C7" w:rsidR="002A1541" w:rsidRDefault="005C0ADC" w:rsidP="00B4497D">
      <w:pPr>
        <w:tabs>
          <w:tab w:val="left" w:pos="2977"/>
        </w:tabs>
        <w:ind w:left="3545" w:hanging="3315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i pieczęć imienna</w:t>
      </w:r>
    </w:p>
    <w:p w14:paraId="312651A1" w14:textId="77777777" w:rsidR="00C76C10" w:rsidRPr="00C32D96" w:rsidRDefault="00C76C10" w:rsidP="00B4497D">
      <w:pPr>
        <w:tabs>
          <w:tab w:val="left" w:pos="2977"/>
        </w:tabs>
        <w:ind w:left="3545" w:hanging="3315"/>
        <w:rPr>
          <w:rFonts w:ascii="Arial" w:hAnsi="Arial" w:cs="Arial"/>
          <w:i/>
          <w:sz w:val="20"/>
          <w:szCs w:val="20"/>
        </w:rPr>
      </w:pPr>
    </w:p>
    <w:sectPr w:rsidR="00C76C10" w:rsidRPr="00C32D96" w:rsidSect="00B44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103" w:bottom="1247" w:left="130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6ABB" w16cex:dateUtc="2021-08-25T05:07:00Z"/>
  <w16cex:commentExtensible w16cex:durableId="24D06B10" w16cex:dateUtc="2021-08-25T05:09:00Z"/>
  <w16cex:commentExtensible w16cex:durableId="24D06C1F" w16cex:dateUtc="2021-08-25T05:07:00Z"/>
  <w16cex:commentExtensible w16cex:durableId="24D06C72" w16cex:dateUtc="2021-08-25T05:14:00Z"/>
  <w16cex:commentExtensible w16cex:durableId="24D06C9B" w16cex:dateUtc="2021-08-25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C86A9" w16cid:durableId="24D06ABB"/>
  <w16cid:commentId w16cid:paraId="25239638" w16cid:durableId="24D06B10"/>
  <w16cid:commentId w16cid:paraId="43B215FE" w16cid:durableId="24D06C1F"/>
  <w16cid:commentId w16cid:paraId="1DE355CC" w16cid:durableId="24D06C72"/>
  <w16cid:commentId w16cid:paraId="7E5ACCBB" w16cid:durableId="24D06C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8DB9" w14:textId="77777777" w:rsidR="00CB4FAB" w:rsidRDefault="00CB4FAB" w:rsidP="00A4732E">
      <w:r>
        <w:separator/>
      </w:r>
    </w:p>
  </w:endnote>
  <w:endnote w:type="continuationSeparator" w:id="0">
    <w:p w14:paraId="480D8DBA" w14:textId="77777777" w:rsidR="00CB4FAB" w:rsidRDefault="00CB4FAB" w:rsidP="00A4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780" w14:textId="77777777" w:rsidR="00B92A83" w:rsidRDefault="00B92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8DBD" w14:textId="77777777" w:rsidR="0003260F" w:rsidRDefault="0003260F">
    <w:pPr>
      <w:pStyle w:val="Stopka"/>
      <w:jc w:val="right"/>
    </w:pPr>
  </w:p>
  <w:p w14:paraId="480D8DBE" w14:textId="77777777" w:rsidR="0003260F" w:rsidRDefault="000326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370D6" w14:textId="77777777" w:rsidR="00B92A83" w:rsidRDefault="00B92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D8DB7" w14:textId="77777777" w:rsidR="00CB4FAB" w:rsidRDefault="00CB4FAB" w:rsidP="00A4732E">
      <w:r>
        <w:separator/>
      </w:r>
    </w:p>
  </w:footnote>
  <w:footnote w:type="continuationSeparator" w:id="0">
    <w:p w14:paraId="480D8DB8" w14:textId="77777777" w:rsidR="00CB4FAB" w:rsidRDefault="00CB4FAB" w:rsidP="00A4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FFDF" w14:textId="77777777" w:rsidR="00B92A83" w:rsidRDefault="00B92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8DBB" w14:textId="24FEB3ED" w:rsidR="00C97DD7" w:rsidRDefault="00C97DD7" w:rsidP="0003260F">
    <w:pPr>
      <w:spacing w:line="360" w:lineRule="auto"/>
      <w:jc w:val="right"/>
      <w:rPr>
        <w:rFonts w:ascii="Arial" w:hAnsi="Arial" w:cs="Arial"/>
        <w:b/>
        <w:bCs/>
        <w:sz w:val="16"/>
        <w:szCs w:val="20"/>
      </w:rPr>
    </w:pPr>
    <w:r w:rsidRPr="005A7406">
      <w:rPr>
        <w:rFonts w:ascii="Arial" w:hAnsi="Arial" w:cs="Arial"/>
        <w:sz w:val="16"/>
      </w:rPr>
      <w:t xml:space="preserve">Znak </w:t>
    </w:r>
    <w:r w:rsidRPr="00FE3F63">
      <w:rPr>
        <w:rFonts w:ascii="Arial" w:hAnsi="Arial" w:cs="Arial"/>
        <w:sz w:val="16"/>
      </w:rPr>
      <w:t>sprawy</w:t>
    </w:r>
    <w:r>
      <w:rPr>
        <w:rFonts w:ascii="Arial" w:hAnsi="Arial" w:cs="Arial"/>
        <w:sz w:val="16"/>
      </w:rPr>
      <w:t xml:space="preserve">: </w:t>
    </w:r>
    <w:r w:rsidRPr="006C6DAD">
      <w:rPr>
        <w:rFonts w:ascii="Arial" w:hAnsi="Arial" w:cs="Arial"/>
        <w:sz w:val="16"/>
        <w:szCs w:val="16"/>
      </w:rPr>
      <w:t>ZP/</w:t>
    </w:r>
    <w:r w:rsidR="00EF6E98">
      <w:rPr>
        <w:rFonts w:ascii="Arial" w:hAnsi="Arial" w:cs="Arial"/>
        <w:sz w:val="16"/>
        <w:szCs w:val="16"/>
      </w:rPr>
      <w:t>7</w:t>
    </w:r>
    <w:r w:rsidRPr="006C6DAD">
      <w:rPr>
        <w:rFonts w:ascii="Arial" w:hAnsi="Arial" w:cs="Arial"/>
        <w:sz w:val="16"/>
        <w:szCs w:val="16"/>
      </w:rPr>
      <w:t>/Z</w:t>
    </w:r>
    <w:r w:rsidR="00B92A83">
      <w:rPr>
        <w:rFonts w:ascii="Arial" w:hAnsi="Arial" w:cs="Arial"/>
        <w:sz w:val="16"/>
        <w:szCs w:val="16"/>
      </w:rPr>
      <w:t>P</w:t>
    </w:r>
    <w:r w:rsidRPr="006C6DAD">
      <w:rPr>
        <w:rFonts w:ascii="Arial" w:hAnsi="Arial" w:cs="Arial"/>
        <w:sz w:val="16"/>
        <w:szCs w:val="16"/>
      </w:rPr>
      <w:t>/</w:t>
    </w:r>
    <w:r w:rsidR="00EF6E98">
      <w:rPr>
        <w:rFonts w:ascii="Arial" w:hAnsi="Arial" w:cs="Arial"/>
        <w:sz w:val="16"/>
        <w:szCs w:val="16"/>
      </w:rPr>
      <w:t>16</w:t>
    </w:r>
    <w:r w:rsidRPr="006C6DAD">
      <w:rPr>
        <w:rFonts w:ascii="Arial" w:hAnsi="Arial" w:cs="Arial"/>
        <w:sz w:val="16"/>
        <w:szCs w:val="16"/>
      </w:rPr>
      <w:t>/</w:t>
    </w:r>
    <w:r w:rsidR="00EF6E98">
      <w:rPr>
        <w:rFonts w:ascii="Arial" w:hAnsi="Arial" w:cs="Arial"/>
        <w:sz w:val="16"/>
        <w:szCs w:val="16"/>
      </w:rPr>
      <w:t>21</w:t>
    </w:r>
  </w:p>
  <w:p w14:paraId="480D8DBC" w14:textId="470159D6" w:rsidR="00A4732E" w:rsidRPr="006C2817" w:rsidRDefault="009B2B48" w:rsidP="0003260F">
    <w:pPr>
      <w:spacing w:line="360" w:lineRule="auto"/>
      <w:jc w:val="right"/>
      <w:rPr>
        <w:rFonts w:ascii="Arial" w:hAnsi="Arial" w:cs="Arial"/>
        <w:b/>
        <w:bCs/>
        <w:sz w:val="16"/>
        <w:szCs w:val="20"/>
      </w:rPr>
    </w:pPr>
    <w:r>
      <w:rPr>
        <w:rFonts w:ascii="Arial" w:hAnsi="Arial" w:cs="Arial"/>
        <w:b/>
        <w:bCs/>
        <w:sz w:val="16"/>
        <w:szCs w:val="20"/>
      </w:rPr>
      <w:t>Załącznik nr 3</w:t>
    </w:r>
    <w:r w:rsidR="0003260F">
      <w:rPr>
        <w:rFonts w:ascii="Arial" w:hAnsi="Arial" w:cs="Arial"/>
        <w:b/>
        <w:bCs/>
        <w:sz w:val="16"/>
        <w:szCs w:val="20"/>
      </w:rPr>
      <w:t xml:space="preserve"> do SZ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3EB1" w14:textId="77777777" w:rsidR="00B92A83" w:rsidRDefault="00B92A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08"/>
    <w:rsid w:val="0003260F"/>
    <w:rsid w:val="000E2F72"/>
    <w:rsid w:val="00102BDA"/>
    <w:rsid w:val="0014262E"/>
    <w:rsid w:val="0017297D"/>
    <w:rsid w:val="00190C0D"/>
    <w:rsid w:val="001A207B"/>
    <w:rsid w:val="00232614"/>
    <w:rsid w:val="002A1541"/>
    <w:rsid w:val="003C134F"/>
    <w:rsid w:val="003E23F8"/>
    <w:rsid w:val="003F131A"/>
    <w:rsid w:val="00404F04"/>
    <w:rsid w:val="004C1C53"/>
    <w:rsid w:val="005C0ADC"/>
    <w:rsid w:val="00602E67"/>
    <w:rsid w:val="00644608"/>
    <w:rsid w:val="006C2817"/>
    <w:rsid w:val="006F7911"/>
    <w:rsid w:val="00756B3A"/>
    <w:rsid w:val="007678D7"/>
    <w:rsid w:val="00870E98"/>
    <w:rsid w:val="008A0387"/>
    <w:rsid w:val="008E7667"/>
    <w:rsid w:val="00982B10"/>
    <w:rsid w:val="00985868"/>
    <w:rsid w:val="009B2B48"/>
    <w:rsid w:val="00A4732E"/>
    <w:rsid w:val="00A83850"/>
    <w:rsid w:val="00B4497D"/>
    <w:rsid w:val="00B92A83"/>
    <w:rsid w:val="00BD674C"/>
    <w:rsid w:val="00BE7B0E"/>
    <w:rsid w:val="00C32D96"/>
    <w:rsid w:val="00C53AD5"/>
    <w:rsid w:val="00C71962"/>
    <w:rsid w:val="00C7645D"/>
    <w:rsid w:val="00C76C10"/>
    <w:rsid w:val="00C97DD7"/>
    <w:rsid w:val="00CB4FAB"/>
    <w:rsid w:val="00CC119C"/>
    <w:rsid w:val="00CF3A7E"/>
    <w:rsid w:val="00D24CBD"/>
    <w:rsid w:val="00E20253"/>
    <w:rsid w:val="00E461A4"/>
    <w:rsid w:val="00EF6E98"/>
    <w:rsid w:val="00F077B3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8D42"/>
  <w15:docId w15:val="{3F85DFA8-AD07-4C93-A45E-68C3223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4732E"/>
    <w:pPr>
      <w:spacing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7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7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1426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26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26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6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62E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Ziomek</dc:creator>
  <cp:keywords/>
  <dc:description/>
  <cp:lastModifiedBy>Grzegorz Wloczyk</cp:lastModifiedBy>
  <cp:revision>21</cp:revision>
  <dcterms:created xsi:type="dcterms:W3CDTF">2019-09-05T12:11:00Z</dcterms:created>
  <dcterms:modified xsi:type="dcterms:W3CDTF">2021-09-16T12:19:00Z</dcterms:modified>
</cp:coreProperties>
</file>